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EB" w:rsidRDefault="00623451" w:rsidP="00623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51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623451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Алексашкинского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623451">
        <w:rPr>
          <w:rFonts w:ascii="Times New Roman" w:hAnsi="Times New Roman" w:cs="Times New Roman"/>
          <w:b/>
          <w:sz w:val="28"/>
          <w:szCs w:val="28"/>
        </w:rPr>
        <w:t>Питерского муниципального района Саратовской области</w:t>
      </w:r>
    </w:p>
    <w:p w:rsidR="000B3853" w:rsidRPr="000B3853" w:rsidRDefault="000B3853" w:rsidP="000B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</w:t>
      </w:r>
      <w:r w:rsidRPr="000B3853">
        <w:rPr>
          <w:rFonts w:ascii="Times New Roman" w:hAnsi="Times New Roman" w:cs="Times New Roman"/>
          <w:sz w:val="28"/>
          <w:szCs w:val="28"/>
        </w:rPr>
        <w:t>ведения о муниципальном недвижимом имуществе</w:t>
      </w:r>
    </w:p>
    <w:tbl>
      <w:tblPr>
        <w:tblStyle w:val="a3"/>
        <w:tblW w:w="0" w:type="auto"/>
        <w:tblLook w:val="04A0"/>
      </w:tblPr>
      <w:tblGrid>
        <w:gridCol w:w="1805"/>
        <w:gridCol w:w="1547"/>
        <w:gridCol w:w="1807"/>
        <w:gridCol w:w="1525"/>
        <w:gridCol w:w="1198"/>
        <w:gridCol w:w="1198"/>
        <w:gridCol w:w="1371"/>
        <w:gridCol w:w="1371"/>
        <w:gridCol w:w="1529"/>
        <w:gridCol w:w="1435"/>
      </w:tblGrid>
      <w:tr w:rsidR="009813E1" w:rsidTr="009813E1">
        <w:tc>
          <w:tcPr>
            <w:tcW w:w="1805" w:type="dxa"/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51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47" w:type="dxa"/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51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07" w:type="dxa"/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51">
              <w:rPr>
                <w:rFonts w:ascii="Times New Roman" w:hAnsi="Times New Roman" w:cs="Times New Roman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25" w:type="dxa"/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51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98" w:type="dxa"/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51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98" w:type="dxa"/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51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371" w:type="dxa"/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51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71" w:type="dxa"/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51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29" w:type="dxa"/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51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35" w:type="dxa"/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51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813E1" w:rsidTr="009813E1">
        <w:trPr>
          <w:trHeight w:val="2580"/>
        </w:trPr>
        <w:tc>
          <w:tcPr>
            <w:tcW w:w="1805" w:type="dxa"/>
            <w:tcBorders>
              <w:bottom w:val="single" w:sz="4" w:space="0" w:color="auto"/>
            </w:tcBorders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451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АлексашкинскогоМО</w:t>
            </w:r>
            <w:proofErr w:type="spellEnd"/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Питерский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лексашкино ул.им.Ленина, д.23 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64-64-33/017/2005-182</w:t>
            </w:r>
          </w:p>
          <w:p w:rsidR="0062345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инвертарный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r w:rsidR="00623451">
              <w:rPr>
                <w:rFonts w:ascii="Times New Roman" w:hAnsi="Times New Roman" w:cs="Times New Roman"/>
                <w:sz w:val="20"/>
                <w:szCs w:val="20"/>
              </w:rPr>
              <w:t xml:space="preserve">63:236:003:000000380 </w:t>
            </w:r>
          </w:p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23451" w:rsidRPr="000B3853" w:rsidRDefault="000B3853" w:rsidP="006234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623451" w:rsidRPr="00623451" w:rsidRDefault="00246A8C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42 148,00</w:t>
            </w:r>
            <w:r w:rsidR="000B3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385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623451" w:rsidRPr="00623451" w:rsidRDefault="0062345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23451" w:rsidRPr="00623451" w:rsidRDefault="004D19F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  <w:r w:rsidR="000B3853">
              <w:rPr>
                <w:rFonts w:ascii="Times New Roman" w:hAnsi="Times New Roman" w:cs="Times New Roman"/>
                <w:sz w:val="20"/>
                <w:szCs w:val="20"/>
              </w:rPr>
              <w:t>1980 г.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23451" w:rsidRDefault="000B385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6426004968</w:t>
            </w:r>
          </w:p>
          <w:p w:rsidR="000B3853" w:rsidRPr="000B3853" w:rsidRDefault="000B3853" w:rsidP="000B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КПП     642601001</w:t>
            </w:r>
          </w:p>
          <w:p w:rsidR="000B3853" w:rsidRPr="000B3853" w:rsidRDefault="000B3853" w:rsidP="000B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ОГРН   1056402206740</w:t>
            </w:r>
          </w:p>
          <w:p w:rsidR="000B3853" w:rsidRPr="000B3853" w:rsidRDefault="000B3853" w:rsidP="000B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ОКПО  04236805</w:t>
            </w:r>
          </w:p>
          <w:p w:rsidR="00CE5A13" w:rsidRPr="000B3853" w:rsidRDefault="000B3853" w:rsidP="00623451">
            <w:pPr>
              <w:rPr>
                <w:sz w:val="32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БИК     046311001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623451" w:rsidRPr="00623451" w:rsidRDefault="000B385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Алексашкинского МО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Питерского муниципального района Саратовской области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623451" w:rsidRPr="00623451" w:rsidRDefault="00246A8C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 01.12.1980 г., свидетельство о регистрации серия 64АБ №124311 от 25.10.2005 г.</w:t>
            </w:r>
          </w:p>
        </w:tc>
      </w:tr>
      <w:tr w:rsidR="009813E1" w:rsidTr="009813E1">
        <w:trPr>
          <w:trHeight w:val="559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Pr="00623451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кладбище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Питерский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лексашкино ул.им.Ленина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 га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Pr="00623451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 xml:space="preserve">Питерского </w:t>
            </w:r>
            <w:proofErr w:type="spellStart"/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 xml:space="preserve">го района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Саратовской области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Введено в эксплуатацию</w:t>
            </w:r>
          </w:p>
        </w:tc>
      </w:tr>
      <w:tr w:rsidR="009813E1" w:rsidTr="009813E1">
        <w:trPr>
          <w:trHeight w:val="201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Питерский район</w:t>
            </w:r>
          </w:p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км 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лексашкино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64:26:010301:67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P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Pr="00623451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98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 xml:space="preserve">Питерского </w:t>
            </w:r>
            <w:proofErr w:type="spellStart"/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9813E1" w:rsidRDefault="009813E1" w:rsidP="0098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го района Саратовской области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E5A13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  <w:p w:rsidR="00193BC9" w:rsidRDefault="00193BC9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серия 64-АГ 180341 от 03.09.2011 г.</w:t>
            </w:r>
          </w:p>
        </w:tc>
      </w:tr>
      <w:tr w:rsidR="009813E1" w:rsidTr="009813E1">
        <w:trPr>
          <w:trHeight w:val="275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8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8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Питерский район</w:t>
            </w:r>
          </w:p>
          <w:p w:rsidR="009813E1" w:rsidRDefault="009813E1" w:rsidP="0068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3BC9">
              <w:rPr>
                <w:rFonts w:ascii="Times New Roman" w:hAnsi="Times New Roman" w:cs="Times New Roman"/>
                <w:sz w:val="20"/>
                <w:szCs w:val="20"/>
              </w:rPr>
              <w:t xml:space="preserve">,3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 восточнее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лексашкино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193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64:26:0</w:t>
            </w:r>
            <w:r w:rsidR="00193BC9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93BC9">
              <w:rPr>
                <w:rFonts w:ascii="Times New Roman" w:hAnsi="Times New Roman" w:cs="Times New Roman"/>
                <w:sz w:val="20"/>
                <w:szCs w:val="20"/>
              </w:rPr>
              <w:t>3193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Pr="00193BC9" w:rsidRDefault="00193BC9" w:rsidP="0068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км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80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Pr="00623451" w:rsidRDefault="009813E1" w:rsidP="00680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80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80D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8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 xml:space="preserve">Питерского </w:t>
            </w:r>
            <w:proofErr w:type="spellStart"/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9813E1" w:rsidRDefault="009813E1" w:rsidP="0068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го района Саратовской области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80D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  <w:r w:rsidR="00193BC9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регистрации серия 64-АГ №381809 от 29.05.2012 г.</w:t>
            </w:r>
          </w:p>
        </w:tc>
      </w:tr>
      <w:tr w:rsidR="009813E1" w:rsidTr="009813E1">
        <w:trPr>
          <w:trHeight w:val="375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98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Питерский район</w:t>
            </w:r>
          </w:p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м северо-восточнее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птыная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64:26:010201:101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P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Pr="0062345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98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 xml:space="preserve">Питерского </w:t>
            </w:r>
            <w:proofErr w:type="spellStart"/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9813E1" w:rsidRDefault="009813E1" w:rsidP="0098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го района Саратовской области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  <w:r w:rsidR="00193BC9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регистрации серия 64-АГ №180399 от 09.09.2011 г.</w:t>
            </w:r>
          </w:p>
        </w:tc>
      </w:tr>
      <w:tr w:rsidR="009813E1" w:rsidTr="00AD4466">
        <w:trPr>
          <w:trHeight w:val="2115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98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Питерский район</w:t>
            </w:r>
          </w:p>
          <w:p w:rsidR="009813E1" w:rsidRDefault="009813E1" w:rsidP="0098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м северо-восточнее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птыная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64:26:000000:31136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P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Pr="0062345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98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 xml:space="preserve">Питерского </w:t>
            </w:r>
            <w:proofErr w:type="spellStart"/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AD4466" w:rsidRDefault="009813E1" w:rsidP="0098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го района Саратовской области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9813E1" w:rsidRDefault="009813E1" w:rsidP="00193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  <w:r w:rsidR="00193BC9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регистрации серия 64-АГ №381774 от 25.05.2012 г</w:t>
            </w:r>
          </w:p>
        </w:tc>
      </w:tr>
      <w:tr w:rsidR="00AD4466" w:rsidTr="00AD4466">
        <w:trPr>
          <w:trHeight w:val="22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AD4466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AD4466" w:rsidRDefault="00AD4466" w:rsidP="0098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Питерский район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лексашкино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D4466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64:26:010301:47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AD4466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9580 км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D4466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AD4466" w:rsidRPr="00623451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D4466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AD4466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D4466" w:rsidRDefault="00AD4466" w:rsidP="00AD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 xml:space="preserve">Питерского </w:t>
            </w:r>
            <w:proofErr w:type="spellStart"/>
            <w:r w:rsidRPr="000B38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</w:t>
            </w:r>
            <w:proofErr w:type="spellEnd"/>
          </w:p>
          <w:p w:rsidR="00AD4466" w:rsidRDefault="00AD4466" w:rsidP="00AD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го района Саратовской области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AD4466" w:rsidRDefault="00AD4466" w:rsidP="00193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Введено в эксплуатацию свидетельство о регистрации серия 64-АГ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№180528 от 04.11.2011 г.</w:t>
            </w:r>
          </w:p>
        </w:tc>
      </w:tr>
      <w:tr w:rsidR="00AD4466" w:rsidTr="009813E1">
        <w:trPr>
          <w:trHeight w:val="225"/>
        </w:trPr>
        <w:tc>
          <w:tcPr>
            <w:tcW w:w="1805" w:type="dxa"/>
            <w:tcBorders>
              <w:top w:val="single" w:sz="4" w:space="0" w:color="auto"/>
            </w:tcBorders>
          </w:tcPr>
          <w:p w:rsidR="00AD4466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Водопроводные сети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AD4466" w:rsidRDefault="00AD4466" w:rsidP="00981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 Питерский район пос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пытная станция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D4466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64:26:010201:97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AD4466" w:rsidRDefault="00AD4466" w:rsidP="00AD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2520  км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D4466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AD4466" w:rsidRPr="00623451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AD4466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AD4466" w:rsidRDefault="00AD4466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AD4466" w:rsidRDefault="00AD4466" w:rsidP="00AD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 xml:space="preserve">Питерского </w:t>
            </w:r>
            <w:proofErr w:type="spellStart"/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AD4466" w:rsidRDefault="00AD4466" w:rsidP="00AD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го района Саратовской области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AD4466" w:rsidRDefault="00AD4466" w:rsidP="00AD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 свидетельство о регистрации серия 64-АГ №180520 от 03.10.2011 г.</w:t>
            </w:r>
          </w:p>
        </w:tc>
      </w:tr>
    </w:tbl>
    <w:p w:rsidR="00623451" w:rsidRDefault="00623451" w:rsidP="00623451">
      <w:pPr>
        <w:rPr>
          <w:rFonts w:ascii="Times New Roman" w:hAnsi="Times New Roman" w:cs="Times New Roman"/>
          <w:sz w:val="28"/>
          <w:szCs w:val="28"/>
        </w:rPr>
      </w:pPr>
    </w:p>
    <w:p w:rsidR="000B3853" w:rsidRDefault="000B3853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D60931" w:rsidRDefault="00D60931" w:rsidP="000B3853">
      <w:pPr>
        <w:rPr>
          <w:rFonts w:ascii="Times New Roman" w:hAnsi="Times New Roman" w:cs="Times New Roman"/>
          <w:sz w:val="28"/>
          <w:szCs w:val="28"/>
        </w:rPr>
      </w:pPr>
    </w:p>
    <w:p w:rsidR="000B3853" w:rsidRPr="000B3853" w:rsidRDefault="000B3853" w:rsidP="000B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Сведения о муниципальном </w:t>
      </w:r>
      <w:r w:rsidRPr="000B3853">
        <w:rPr>
          <w:rFonts w:ascii="Times New Roman" w:hAnsi="Times New Roman" w:cs="Times New Roman"/>
          <w:sz w:val="28"/>
          <w:szCs w:val="28"/>
        </w:rPr>
        <w:t>движимом имуществе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23CAA" w:rsidTr="000B3853">
        <w:tc>
          <w:tcPr>
            <w:tcW w:w="2464" w:type="dxa"/>
          </w:tcPr>
          <w:p w:rsidR="000B3853" w:rsidRPr="000B3853" w:rsidRDefault="000B385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464" w:type="dxa"/>
          </w:tcPr>
          <w:p w:rsidR="000B3853" w:rsidRPr="000B3853" w:rsidRDefault="000B385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64" w:type="dxa"/>
          </w:tcPr>
          <w:p w:rsidR="000B3853" w:rsidRPr="000B3853" w:rsidRDefault="000B385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4" w:type="dxa"/>
          </w:tcPr>
          <w:p w:rsidR="000B3853" w:rsidRPr="000B3853" w:rsidRDefault="000B385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65" w:type="dxa"/>
          </w:tcPr>
          <w:p w:rsidR="000B3853" w:rsidRPr="000B3853" w:rsidRDefault="000B385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65" w:type="dxa"/>
          </w:tcPr>
          <w:p w:rsidR="000B3853" w:rsidRPr="000B3853" w:rsidRDefault="000B385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E23CAA" w:rsidTr="004D19F3">
        <w:trPr>
          <w:trHeight w:val="1000"/>
        </w:trPr>
        <w:tc>
          <w:tcPr>
            <w:tcW w:w="2464" w:type="dxa"/>
            <w:tcBorders>
              <w:bottom w:val="single" w:sz="4" w:space="0" w:color="auto"/>
            </w:tcBorders>
          </w:tcPr>
          <w:p w:rsidR="000B3853" w:rsidRPr="000B3853" w:rsidRDefault="000B385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Автомашина ВАЗ </w:t>
            </w:r>
            <w:r w:rsidR="004D19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21053,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 774 МЕ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B3853" w:rsidRPr="000B3853" w:rsidRDefault="000B3853" w:rsidP="004D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D19F3">
              <w:rPr>
                <w:rFonts w:ascii="Times New Roman" w:hAnsi="Times New Roman" w:cs="Times New Roman"/>
                <w:sz w:val="20"/>
                <w:szCs w:val="20"/>
              </w:rPr>
              <w:t>7 92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19F3">
              <w:rPr>
                <w:rFonts w:ascii="Times New Roman" w:hAnsi="Times New Roman" w:cs="Times New Roman"/>
                <w:sz w:val="20"/>
                <w:szCs w:val="20"/>
              </w:rPr>
              <w:t>,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4D1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B3853" w:rsidRPr="000B3853" w:rsidRDefault="004D19F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</w:t>
            </w:r>
            <w:r w:rsidR="000B3853"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B3853" w:rsidRPr="000B3853" w:rsidRDefault="00E23CAA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 №203 от 30.01.2003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4615AA" w:rsidRPr="000B3853" w:rsidRDefault="000B385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Алексашкинского МО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Питерского муниципального района Саратовской области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0B3853" w:rsidRDefault="004D19F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  <w:p w:rsidR="00E23CAA" w:rsidRPr="000B3853" w:rsidRDefault="00E23CAA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КН 388430</w:t>
            </w:r>
          </w:p>
        </w:tc>
      </w:tr>
      <w:tr w:rsidR="00E23CAA" w:rsidTr="004D19F3">
        <w:trPr>
          <w:trHeight w:val="141"/>
        </w:trPr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D19F3" w:rsidRDefault="004D19F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– 210053</w:t>
            </w:r>
          </w:p>
          <w:p w:rsidR="004D19F3" w:rsidRDefault="004D19F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кузова ХТА</w:t>
            </w:r>
          </w:p>
          <w:p w:rsidR="004D19F3" w:rsidRDefault="004D19F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21053082126052,</w:t>
            </w:r>
          </w:p>
          <w:p w:rsidR="004D19F3" w:rsidRDefault="004D19F3" w:rsidP="004D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двигателя  8972163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D19F3" w:rsidRDefault="004D19F3" w:rsidP="004D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159 500,00 руб.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D19F3" w:rsidRDefault="004D19F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01.07.2009 г.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D19F3" w:rsidRPr="000B3853" w:rsidRDefault="00E23CAA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22.12.2007 г.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D19F3" w:rsidRDefault="004D19F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Алексашкинского МО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Питерского муниципального района Саратовской области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D19F3" w:rsidRDefault="004D19F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  <w:p w:rsidR="00E23CAA" w:rsidRPr="000B3853" w:rsidRDefault="00E23CAA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МО 283544</w:t>
            </w:r>
          </w:p>
        </w:tc>
      </w:tr>
      <w:tr w:rsidR="00E23CAA" w:rsidTr="004615AA">
        <w:trPr>
          <w:trHeight w:val="345"/>
        </w:trPr>
        <w:tc>
          <w:tcPr>
            <w:tcW w:w="2464" w:type="dxa"/>
            <w:tcBorders>
              <w:top w:val="single" w:sz="4" w:space="0" w:color="auto"/>
            </w:tcBorders>
          </w:tcPr>
          <w:p w:rsidR="004615AA" w:rsidRDefault="004615AA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– </w:t>
            </w:r>
            <w:r w:rsidR="00246A8C">
              <w:rPr>
                <w:rFonts w:ascii="Times New Roman" w:hAnsi="Times New Roman" w:cs="Times New Roman"/>
                <w:sz w:val="20"/>
                <w:szCs w:val="20"/>
              </w:rPr>
              <w:t xml:space="preserve">бульдозер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ЭО 262182,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2346-СН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615AA" w:rsidRDefault="004615AA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865650 руб.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615AA" w:rsidRDefault="00246A8C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08.11.2010 г.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615AA" w:rsidRPr="000B3853" w:rsidRDefault="004615AA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615AA" w:rsidRDefault="004D19F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Алексашкинского МО </w:t>
            </w:r>
            <w:r w:rsidRPr="000B3853">
              <w:rPr>
                <w:rFonts w:ascii="Times New Roman" w:hAnsi="Times New Roman" w:cs="Times New Roman"/>
                <w:sz w:val="20"/>
                <w:szCs w:val="20"/>
              </w:rPr>
              <w:t>Питерского муниципального района Саратовской области</w:t>
            </w:r>
          </w:p>
          <w:p w:rsidR="00CE5A13" w:rsidRDefault="00CE5A1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4615AA" w:rsidRPr="000B3853" w:rsidRDefault="004D19F3" w:rsidP="00623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</w:tr>
    </w:tbl>
    <w:p w:rsidR="001A7661" w:rsidRDefault="001A7661" w:rsidP="00623451">
      <w:pPr>
        <w:rPr>
          <w:rFonts w:ascii="Times New Roman" w:hAnsi="Times New Roman" w:cs="Times New Roman"/>
          <w:sz w:val="28"/>
          <w:szCs w:val="28"/>
        </w:rPr>
      </w:pPr>
    </w:p>
    <w:p w:rsidR="001A7661" w:rsidRDefault="001A7661" w:rsidP="00623451">
      <w:pPr>
        <w:rPr>
          <w:rFonts w:ascii="Times New Roman" w:hAnsi="Times New Roman" w:cs="Times New Roman"/>
          <w:sz w:val="28"/>
          <w:szCs w:val="28"/>
        </w:rPr>
      </w:pPr>
    </w:p>
    <w:p w:rsidR="001A7661" w:rsidRPr="00623451" w:rsidRDefault="001A7661" w:rsidP="00623451">
      <w:pPr>
        <w:rPr>
          <w:rFonts w:ascii="Times New Roman" w:hAnsi="Times New Roman" w:cs="Times New Roman"/>
          <w:sz w:val="28"/>
          <w:szCs w:val="28"/>
        </w:rPr>
      </w:pPr>
    </w:p>
    <w:sectPr w:rsidR="001A7661" w:rsidRPr="00623451" w:rsidSect="001A76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451"/>
    <w:rsid w:val="000B2887"/>
    <w:rsid w:val="000B3853"/>
    <w:rsid w:val="00193BC9"/>
    <w:rsid w:val="001A7661"/>
    <w:rsid w:val="00246A8C"/>
    <w:rsid w:val="004615AA"/>
    <w:rsid w:val="004D19F3"/>
    <w:rsid w:val="006111EB"/>
    <w:rsid w:val="00623451"/>
    <w:rsid w:val="0093573D"/>
    <w:rsid w:val="009813E1"/>
    <w:rsid w:val="00AD4466"/>
    <w:rsid w:val="00CB28BD"/>
    <w:rsid w:val="00CE5A13"/>
    <w:rsid w:val="00D278E9"/>
    <w:rsid w:val="00D60931"/>
    <w:rsid w:val="00E2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2</cp:revision>
  <dcterms:created xsi:type="dcterms:W3CDTF">2019-03-15T07:42:00Z</dcterms:created>
  <dcterms:modified xsi:type="dcterms:W3CDTF">2019-03-15T07:42:00Z</dcterms:modified>
</cp:coreProperties>
</file>