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BB39C4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14680" cy="788035"/>
            <wp:effectExtent l="19050" t="0" r="0" b="0"/>
            <wp:docPr id="3" name="Рисунок 3" descr="C:\Users\Александр\Pictures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F0792">
        <w:rPr>
          <w:rFonts w:ascii="Times New Roman CYR" w:hAnsi="Times New Roman CYR" w:cs="Times New Roman CYR"/>
          <w:sz w:val="28"/>
          <w:szCs w:val="28"/>
        </w:rPr>
        <w:t>29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698A">
        <w:rPr>
          <w:rFonts w:ascii="Times New Roman CYR" w:hAnsi="Times New Roman CYR" w:cs="Times New Roman CYR"/>
          <w:sz w:val="28"/>
          <w:szCs w:val="28"/>
        </w:rPr>
        <w:t>ма</w:t>
      </w:r>
      <w:r w:rsidR="002463B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BF0792">
        <w:rPr>
          <w:rFonts w:ascii="Times New Roman CYR" w:hAnsi="Times New Roman CYR" w:cs="Times New Roman CYR"/>
          <w:sz w:val="28"/>
          <w:szCs w:val="28"/>
        </w:rPr>
        <w:t>146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15C4C" w:rsidRDefault="00115C4C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7A5029" w:rsidRDefault="007A5029" w:rsidP="007A502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7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отчета об исполнении местного бюджета Питерского муниципального района за I квартал 2013 года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029" w:rsidRDefault="007A502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п. 5 ст. 92 Положения «О бюджетном процессе в Питерском муниципальном районе», утвержденного решением Собрания депутатов Питерского муниципального района Саратовской области от 25 апреля 2012 года № 13-4:</w:t>
      </w:r>
    </w:p>
    <w:p w:rsidR="006703CA" w:rsidRDefault="007A502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отчет об исполнении местного бюджета за  I квартал 2013 года согласно приложению.</w:t>
      </w:r>
    </w:p>
    <w:p w:rsidR="007A5029" w:rsidRDefault="007A502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Контроль за исполнением настоящего распоряжения возложить на заместителя главы администрации муниципального района по экономике и управлению имуществом Половникову О.В.</w:t>
      </w:r>
    </w:p>
    <w:p w:rsidR="007A5029" w:rsidRDefault="007A502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5029" w:rsidRDefault="007A502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C8165A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C8165A" w:rsidRDefault="00C8165A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165A" w:rsidSect="00C8165A">
          <w:footerReference w:type="even" r:id="rId8"/>
          <w:footerReference w:type="default" r:id="rId9"/>
          <w:pgSz w:w="12240" w:h="15840"/>
          <w:pgMar w:top="851" w:right="709" w:bottom="1134" w:left="1559" w:header="720" w:footer="720" w:gutter="0"/>
          <w:cols w:space="720"/>
          <w:noEndnote/>
          <w:titlePg/>
        </w:sectPr>
      </w:pPr>
    </w:p>
    <w:p w:rsidR="00C8165A" w:rsidRPr="00C8165A" w:rsidRDefault="00C8165A" w:rsidP="00C8165A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6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8165A" w:rsidRPr="00C8165A" w:rsidRDefault="00C8165A" w:rsidP="00C8165A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65A"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 администрации</w:t>
      </w:r>
    </w:p>
    <w:p w:rsidR="00C8165A" w:rsidRPr="00C8165A" w:rsidRDefault="00C8165A" w:rsidP="00C8165A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65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C8165A" w:rsidRPr="00C8165A" w:rsidRDefault="00C8165A" w:rsidP="00C8165A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65A">
        <w:rPr>
          <w:rFonts w:ascii="Times New Roman" w:eastAsia="Calibri" w:hAnsi="Times New Roman" w:cs="Times New Roman"/>
          <w:sz w:val="28"/>
          <w:szCs w:val="28"/>
          <w:lang w:eastAsia="en-US"/>
        </w:rPr>
        <w:t>от 29 мая 2013 года №146-р</w:t>
      </w:r>
    </w:p>
    <w:p w:rsidR="00C8165A" w:rsidRPr="00C8165A" w:rsidRDefault="00C8165A" w:rsidP="00C816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971"/>
        <w:gridCol w:w="2998"/>
        <w:gridCol w:w="1984"/>
        <w:gridCol w:w="1844"/>
        <w:gridCol w:w="1984"/>
      </w:tblGrid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Неисполненные назначения, руб.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8165A" w:rsidRPr="00C8165A">
        <w:trPr>
          <w:trHeight w:val="515"/>
        </w:trPr>
        <w:tc>
          <w:tcPr>
            <w:tcW w:w="14616" w:type="dxa"/>
            <w:gridSpan w:val="6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8  50  00000  00  0000  000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297 032 527,00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66 477 986,01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230 554 540,99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1  00  00000  00  0000  000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25 049 100,00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4 822 803,41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20 226 296,59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3 572 713,67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15 723 786,33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1  01  02000  01  0000  110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19 296 500,00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3 572 713,67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15 723 786,33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1  01  02010  01  0000  110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17 831 500,00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3 535 428,44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14 296 071,56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C8165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1  01  02020  01  0000  110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26 933,32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1 373 066,68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1  01  02030  01  0000  110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8 911,91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6 088,09</w:t>
            </w:r>
          </w:p>
        </w:tc>
      </w:tr>
      <w:tr w:rsidR="00C8165A" w:rsidRPr="00C8165A">
        <w:trPr>
          <w:trHeight w:val="18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1  01  02040  01  0000  110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48 560,00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2 717 900,00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685 452,04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2 032 447,96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1  05  02000  02  0000  110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584 329,40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1 663 670,60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1  05  02010  02  0000  110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564 241,38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1 613 758,62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1  05  02020  02  0000  110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20 088,02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49 911,98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1  05  03000  01  0000  110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101 122,64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368 777,36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1  05  03010  01  0000  110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56 123,64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338 776,36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1  05  03020  01  0000  110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44 999,00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30 001,00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1  08  00000  00  0000  000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178 160,76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521 839,24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1  08  03000  01  0000  110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178 160,76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521 839,24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Государственная пошлина по делам, </w:t>
            </w:r>
            <w:r w:rsidRPr="00C8165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1  08  03010  01  0000  110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178 160,76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521 839,24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1  09  00000  00  0000  000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1  09  04000  00  0000  110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1  09  04050  00  0000  110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1  09  04053  05  0000  110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93 086,20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247 413,80</w:t>
            </w:r>
          </w:p>
        </w:tc>
      </w:tr>
      <w:tr w:rsidR="00C8165A" w:rsidRPr="00C8165A">
        <w:trPr>
          <w:trHeight w:val="18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1  11  05000  00  0000  120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93 086,20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247 413,80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1  11  05010  00  0000  120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36 467,79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46 032,21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1  11  05013  10  0000  120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36 467,79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46 032,21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1  11  05030  00  0000  120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56 618,41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201 381,59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1  11  05035  05  0000  120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56 618,41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201 381,59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1  12  00000  00  0000  000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20 877,36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33 522,64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1  12  01000  01  0000  120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20 877,36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33 522,64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1  12  01010  01  0000  120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11 762,91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1  12  01020  01  0000  120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3 558,46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1  12  01040  01  0000  120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18 798,73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18 201,27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1  13  00000  00  0000  000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1  13  02000  00  0000  130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1  13  02990  00  0000  130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1  13  02995  05  0000  130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771 388,58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1  14  02000  00  0000  000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</w:tr>
      <w:tr w:rsidR="00C8165A" w:rsidRPr="00C8165A">
        <w:trPr>
          <w:trHeight w:val="18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1  14  02050  05  0000  410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1  14  02053  05  0000  410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769 800,00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1  14  06000  00  0000  430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1 588,58</w:t>
            </w:r>
          </w:p>
        </w:tc>
      </w:tr>
      <w:tr w:rsidR="00C8165A" w:rsidRPr="00C8165A">
        <w:trPr>
          <w:trHeight w:val="74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1  14  06010  00  0000  430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1 588,58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1  14  06013  10  0000  430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1 588,58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264 598,40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890 901,60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1  16  03000  00  0000  140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32 825,00</w:t>
            </w:r>
          </w:p>
        </w:tc>
      </w:tr>
      <w:tr w:rsidR="00C8165A" w:rsidRPr="00C8165A">
        <w:trPr>
          <w:trHeight w:val="562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1  16  03010  01  0000  140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22 975,00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1  16  03030  01  0000  140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9 850,00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1  16  06000  01  0000  140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1  16  08000  01  0000  140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1  16  08010  01  0000  140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18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1  16  25000  00  0000  140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26 043,41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8 956,59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об охране и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животного мира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1  16  25030  01  0000  140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1  16  25050  01  0000  140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1  16  25060  01  0000  140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9 043,41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-43,41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1  16  27000  01  0000  140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40 500,00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1  16  28000  01  0000  140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1  16  33000  00  0000  140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1  16  33050  05  0000  140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1  16  33050  10  0000  140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1  16  43000  01  0000  140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1  16  90000  00  0000  140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168 879,99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795 620,01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1  16  90050  05  0000  140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168 879,99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795 620,01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1  17  01000  00  0000  180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1  17  01050  05  0000  180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2  00  00000  00  0000  000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271 983 427,00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61 655 182,60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210 328 244,40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272 088 508,00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61 544 355,41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210 544 152,59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2  02  01000  00  0000  151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112 065 000,00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32 609 000,00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79 456 000,00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2  02  01001  00  0000  151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72 142 900,00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21 041 700,00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51 101 200,00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2  02  01001  05  0000  151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72 142 900,00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21 041 700,00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51 101 200,00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2  02  01003  00  0000  151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39 922 100,00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28 354 800,00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2  02  01003  05  0000  151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39 922 100,00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11 567 300,00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28 354 800,00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2  02  02000  00  0000  151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19 837 408,00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19 634 508,00</w:t>
            </w:r>
          </w:p>
        </w:tc>
      </w:tr>
      <w:tr w:rsidR="00C8165A" w:rsidRPr="00C8165A">
        <w:trPr>
          <w:trHeight w:val="557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2  02  02088  00  0000  151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</w:tr>
      <w:tr w:rsidR="00C8165A" w:rsidRPr="00C8165A">
        <w:trPr>
          <w:trHeight w:val="22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2  02  02088  05  0000  151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2  02  02088  05  0001  151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942 268,00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2  02  02089  00  0000  151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</w:tr>
      <w:tr w:rsidR="00C8165A" w:rsidRPr="00C8165A">
        <w:trPr>
          <w:trHeight w:val="15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2  02  02089  05  0000  151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2  02  02089  05  0001  151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293 840,00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2  02  02999  00  0000  151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18 601 300,00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18 398 400,00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2  02  02999  05  0000  151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18 601 300,00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18 398 400,00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2  02  03000  00  0000  151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125 686 700,00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28 451 807,41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97 234 892,59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2  02  03015  00  0000  151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2  02  03015  05  0000  151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2  02  03021  00  0000  151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1 175 100,00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2  02  03021  05  0000  151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1 566 800,00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1 175 100,00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2  02  03024  00  0000  151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114 744 500,00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27 804 682,41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86 939 817,59</w:t>
            </w:r>
          </w:p>
        </w:tc>
      </w:tr>
      <w:tr w:rsidR="00C8165A" w:rsidRPr="00C8165A">
        <w:trPr>
          <w:trHeight w:val="562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2  02  03024  05  0000  151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114 744 500,00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27 804 682,41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86 939 817,59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модернизацию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2  02  03078  00  0000  151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8 353 700,00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2  02  03078  05  0000  151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8 353 700,00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8 353 700,00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2  02  04000  00  0000  151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14 499 400,00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14 218 752,00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2  02  04014  00  0000  151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14 428 600,00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14 147 952,00</w:t>
            </w:r>
          </w:p>
        </w:tc>
      </w:tr>
      <w:tr w:rsidR="00C8165A" w:rsidRPr="00C8165A">
        <w:trPr>
          <w:trHeight w:val="13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2  02  04014  05  0000  151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14 428 600,00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14 147 952,00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2  02  04025  00  0000  151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2  02  04025  05  0000  151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2  02  04999  00  0000  151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2  02  04999  05  0000  151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27 300,00</w:t>
            </w:r>
          </w:p>
        </w:tc>
      </w:tr>
      <w:tr w:rsidR="00C8165A" w:rsidRPr="00C8165A">
        <w:trPr>
          <w:trHeight w:val="18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2  18  00000  00  0000  000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2  18  00000  00  0000  180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2  18  05000  05  0000  180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2  18  05010  05  0000  180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215 908,19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2  19  00000  00  0000  000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-105 081,00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-105 081,00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2  19  05000  05  0000  151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-105 081,00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-105 081,00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165A" w:rsidRPr="00C8165A">
        <w:trPr>
          <w:trHeight w:val="559"/>
        </w:trPr>
        <w:tc>
          <w:tcPr>
            <w:tcW w:w="14616" w:type="dxa"/>
            <w:gridSpan w:val="6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000  9600  0000000  000  000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298 063 893,75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65 503 888,27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232 560 005,48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11 024 485,75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4 076 355,02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6 948 130,73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10 468 677,75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3 814 589,37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6 654 088,38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7 620 241,38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3 037 781,28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4 582 460,10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5 893 786,13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2 319 306,29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3 574 479,84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1 722 855,25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717 274,99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1 005 580,26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2 374 280,83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751 697,05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1 622 583,78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528 170,00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149 193,28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378 976,72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677 848,39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271 475,69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406 372,70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200 867,44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8 708,68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192 158,76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967 395,00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322 319,40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645 075,60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474 155,54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25 111,04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449 044,50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000  0100  0000000  000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555 808,00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261 765,65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294 042,35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89 378,00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466 430,00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219 387,65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247 042,35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000  0102  0000000  000  000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000  0102  0000000  000  200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000  0102  0000000  000  210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000  0102  0000000  000  211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000  0102  0000000  000  213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90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37 574,43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74 425,57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37 574,43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74 425,57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37 573,93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74 226,07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85 822,00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30 018,39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55 803,61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7 555,54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18 422,46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000  0103  0000000  000  290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199,50</w:t>
            </w:r>
          </w:p>
        </w:tc>
      </w:tr>
      <w:tr w:rsidR="00C8165A" w:rsidRPr="00C8165A">
        <w:trPr>
          <w:trHeight w:val="11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6 856 600,00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2 827 321,94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4 029 278,06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6 371 792,00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2 574 815,94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3 796 976,06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5 008 077,92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2 098 056,67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2 910 021,25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3 894 006,67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1 587 577,02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2 306 429,65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1 114 071,25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510 479,65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603 591,60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1 297 964,08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459 196,27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838 767,81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422 670,00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122 522,45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300 147,55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617 432,39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252 332,74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365 099,65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40 581,69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4 856,68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35 725,01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217 280,00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79 484,40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137 795,60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65 750,00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48 187,00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484 808,00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252 506,00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232 302,00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89 378,00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000  0104  0000000  000  340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395 430,00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210 128,00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185 302,00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842 053,18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1 538 246,82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832 793,53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1 479 506,47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2 073 778,46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771 480,55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1 302 297,91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1 593 140,46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601 687,00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991 453,46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477 038,00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168 593,55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308 444,45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225 616,00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58 765,44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166 850,56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26 670,83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78 829,17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57 016,00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17 898,61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39 117,39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8 524,00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40 380,00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12 905,54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9 259,65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58 740,35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000  0106  0000000  000  340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9 259,65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58 740,35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000  0107  0000000  000  000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000  0107  0000000  000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000  0107  0000000  000  290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000  0111  0000000  000  290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1 300 285,75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369 405,47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930 880,28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1 297 285,75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369 405,47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927 880,28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426 585,00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130 670,13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295 914,87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320 817,00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100 023,88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220 793,12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105 768,00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30 646,25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75 121,75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850 700,75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233 735,34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616 965,41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2 155,66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149 385,75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147 909,75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697 915,00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231 015,00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466 900,00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000  0113  0000000  000  340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000  0203  0000000  000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255 425,00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766 275,00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000  0203  0000000  000  340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106 726,94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397 673,06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106 726,94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392 673,06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495 745,20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106 072,14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389 673,06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380 145,20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85 360,29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294 784,91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19 511,85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94 888,15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106 726,94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397 673,06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106 726,94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392 673,06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495 745,20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106 072,14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389 673,06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380 145,20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85 360,29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294 784,91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114 400,00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19 511,85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94 888,15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000  0309  0000000  000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000  0309  0000000  000  340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20 899 000,00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407 520,29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20 491 479,71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7 858 000,00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387 220,29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7 470 779,71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329 432,67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634 567,33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231 889,51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508 610,49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97 543,16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125 956,84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57 645,62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6 831 354,38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14 884,10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60 115,90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36 136,02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84 863,98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12 374,50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13 041 000,00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13 020 700,00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12 941 000,00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19 599 000,00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19 599 000,00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000  0409  0000000  000  310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12 925 000,00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407 520,29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892 479,71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387 220,29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796 779,71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329 432,67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634 567,33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231 889,51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508 610,49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97 543,16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125 956,84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57 645,62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157 354,38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14 884,10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60 115,90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000  0412  0000000  000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36 136,02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84 863,98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12 374,50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000  0412  0000000  000  310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000  0412  0000000  000  340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1 928 408,00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1 647 760,00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1 928 408,00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1 647 760,00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000  0500  0000000  000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7 348,00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000  0501  0000000  000  240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000  0501  0000000  000  242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1 236 108,00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684 952,00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000  0502  0000000  000  290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7 348,00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000  0503  0000000  000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000  0503  0000000  000  340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212 696 700,00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49 348 429,07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163 348 270,93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212 503 983,88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49 298 302,67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163 205 681,21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7 601 900,00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1 537 100,58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6 064 799,42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1 141 789,52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4 688 410,48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1 760 900,00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392 011,06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1 368 888,94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492 200,70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154 850,74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337 349,96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30 173,91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109 526,09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250 410,00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75 403,89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175 006,11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1 077,24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8 922,76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43 895,00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204 044 433,00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47 598 786,19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156 445 646,81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204 044 433,00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47 598 786,19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156 445 646,81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15 450,18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7 565,16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7 885,02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192 716,12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142 589,72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192 716,12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142 589,72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61 727 434,00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12 684 787,43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49 042 646,57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61 727 434,00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12 684 787,43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49 042 646,57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000  0701  0000000  000  240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61 727 434,00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12 684 787,43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49 042 646,57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000  0701  0000000  000  241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61 727 434,00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12 684 787,43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49 042 646,57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000  0702  0000000  000  000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141 095 399,00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34 846 098,76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106 249 300,24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000  0702  0000000  000  200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141 095 399,00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34 846 098,76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106 249 300,24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000  0702  0000000  000  240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141 095 399,00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34 846 098,76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106 249 300,24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000  0702  0000000  000  241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141 095 399,00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34 846 098,76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106 249 300,24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920 300,00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920 300,00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000  0707  0000000  000  262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8 603 567,00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1 817 542,88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6 786 024,12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8 410 850,88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1 767 416,48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6 643 434,40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7 601 900,00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1 537 100,58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6 064 799,42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5 830 200,00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1 141 789,52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4 688 410,48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1 760 900,00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392 011,06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1 368 888,94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492 200,70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154 850,74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337 349,96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139 700,00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30 173,91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109 526,09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000  0709  0000000  000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590,70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250 410,00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75 403,89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175 006,11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1 077,24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8 922,76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91 500,00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47 605,00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43 895,00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15 450,18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7 565,16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7 885,02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192 716,12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142 589,72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000  0709  0000000  000  340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192 716,12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50 126,40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142 589,72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40 342 800,00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8 880 921,98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31 461 878,02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40 322 826,75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8 877 388,68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31 445 438,07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1 342 200,00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1 082 366,00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193 002,00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834 098,00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66 832,00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243 268,00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29 268,27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95 331,73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000  0800  0000000  000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6 348,27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23 651,73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68 130,00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19 973,25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16 439,95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000  0800  0000000  000  340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19 973,25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16 439,95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000  0801  0000000  000  240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000  0801  0000000  000  241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8 588 259,66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30 267 740,34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000  0801  0000000  000  251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292 662,32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1 194 137,68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1 466 826,75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289 129,02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1 177 697,73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1 342 200,00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259 834,00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1 082 366,00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193 002,00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834 098,00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66 832,00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243 268,00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29 268,27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95 331,73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6 348,27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23 651,73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000  0804  0000000  000  222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000  0804  0000000  000  225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68 130,00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000  0804  0000000  000  300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19 973,25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16 439,95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000  0804  0000000  000  340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19 973,25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16 439,95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5 386 000,00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1 096 233,97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4 289 766,03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000  1000  0000000  000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5 386 000,00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1 096 233,97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4 289 766,03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17 408,43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92 791,57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7 133,81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43 866,19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10 274,62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48 925,38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5 275 800,00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1 078 825,54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4 196 974,46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5 215 800,00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1 069 825,54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4 145 974,46</w:t>
            </w:r>
          </w:p>
        </w:tc>
      </w:tr>
      <w:tr w:rsidR="00C8165A" w:rsidRPr="00C8165A">
        <w:trPr>
          <w:trHeight w:val="278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000  1001  0000000  000  260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000  1001  0000000  000  263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984 298,67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3 530 701,33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4 515 000,00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984 298,67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3 530 701,33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16 295,13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85 704,87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000  1003  0000000  000  221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7 133,81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43 866,19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9 161,32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41 838,68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968 003,54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3 444 996,46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4 393 000,00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963 003,54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3 429 996,46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000  1003  0000000  000  263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000  1003  0000000  000  290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107 935,30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723 064,70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107 935,30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723 064,70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7 086,70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1 113,30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7 086,70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000  1004  0000000  000  260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715 978,00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000  1004  0000000  000  262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715 978,00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000  1100  0000000  000  290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000  1105  0000000  000  000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000  1105  0000000  000  200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000  1105  0000000  000  290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000  1200  0000000  000  220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000  1200  0000000  000  226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000  1202  0000000  000  000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000  1202  0000000  000  200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000  1202  0000000  000  220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000  1202  0000000  000  226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42 825,00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128 475,00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000  1300  0000000  000  230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000  1300  0000000  000  231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000  1301  0000000  000  230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000  1301  0000000  000  </w:t>
            </w: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24 000,00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3 020 297,00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000  1400  0000000  000  200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3 020 297,00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000  1400  0000000  000  250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3 020 297,00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000  1400  0000000  000  251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936 803,00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3 020 297,00</w:t>
            </w:r>
          </w:p>
        </w:tc>
      </w:tr>
      <w:tr w:rsidR="00C8165A" w:rsidRPr="00C8165A">
        <w:trPr>
          <w:trHeight w:val="67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000  1401  0000000  000  000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2 608 645,00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000  1401  0000000  000  200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2 608 645,00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000  1401  0000000  000  250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2 608 645,00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000  1401  0000000  000  251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3 264 800,00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656 155,00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2 608 645,00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000  1403  0000000  000  000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000  1403  0000000  000  200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000  1403  0000000  000  250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000  1403  0000000  000  251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692 300,00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280 648,00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411 652,00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"--", профицит "+")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000  7900  0000000  000  000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-1 031 366,75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974 097,74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-2 005 464,49</w:t>
            </w:r>
          </w:p>
        </w:tc>
      </w:tr>
      <w:tr w:rsidR="00C8165A" w:rsidRPr="00C8165A">
        <w:trPr>
          <w:trHeight w:val="423"/>
        </w:trPr>
        <w:tc>
          <w:tcPr>
            <w:tcW w:w="14616" w:type="dxa"/>
            <w:gridSpan w:val="6"/>
            <w:shd w:val="clear" w:color="auto" w:fill="auto"/>
            <w:vAlign w:val="center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90  00  00  00  00  0000  000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1 031 366,75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-974 097,74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2 005 464,49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Изменение остатков средств 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00  00  00  00  0000  00А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1 031 366,75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-974 097,74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2 005 464,49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01  05  00  00  00  0000  000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1 031 366,75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-974 097,74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2 005 464,49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01  05  00  00  00  0000  500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-297 032 527,00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-66 874 331,13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01  05  02  00  00  0000  500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-297 032 527,00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-66 874 331,13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01  05  02  01  00  0000  510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-297 032 527,00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-66 874 331,13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01  05  02  01  05  0000  510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-297 032 527,00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-66 874 331,13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22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298 063 893,75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65 900 233,39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01  05  02  00  00  0000  600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298 063 893,75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65 900 233,39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95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01  05  02  01  00  0000  610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298 063 893,75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65 900 233,39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165A" w:rsidRPr="00C8165A">
        <w:trPr>
          <w:trHeight w:val="450"/>
        </w:trPr>
        <w:tc>
          <w:tcPr>
            <w:tcW w:w="4835" w:type="dxa"/>
            <w:shd w:val="clear" w:color="auto" w:fill="auto"/>
            <w:vAlign w:val="bottom"/>
          </w:tcPr>
          <w:p w:rsidR="00C8165A" w:rsidRPr="00C8165A" w:rsidRDefault="00C8165A" w:rsidP="00C81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98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01  05  02  01  05  0000  610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298 063 893,75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65 900 233,39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8165A" w:rsidRPr="00C8165A" w:rsidRDefault="00C8165A" w:rsidP="00C816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8165A" w:rsidRPr="00C8165A" w:rsidRDefault="00C8165A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65A" w:rsidRPr="00C8165A" w:rsidRDefault="00C8165A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65A" w:rsidRDefault="00C8165A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ВЕРНО: руководитель аппарата администрации</w:t>
      </w:r>
    </w:p>
    <w:p w:rsidR="00C8165A" w:rsidRPr="00C8165A" w:rsidRDefault="00C8165A" w:rsidP="00C8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муниципального района                                                                                                                         В.Н. Безгинов</w:t>
      </w:r>
    </w:p>
    <w:p w:rsidR="00C8165A" w:rsidRDefault="00C8165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C8165A" w:rsidSect="00C8165A">
          <w:pgSz w:w="15840" w:h="12240" w:orient="landscape"/>
          <w:pgMar w:top="1701" w:right="851" w:bottom="567" w:left="851" w:header="720" w:footer="720" w:gutter="0"/>
          <w:cols w:space="720"/>
          <w:noEndnote/>
        </w:sect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AC" w:rsidRDefault="002A78AC">
      <w:r>
        <w:separator/>
      </w:r>
    </w:p>
  </w:endnote>
  <w:endnote w:type="continuationSeparator" w:id="0">
    <w:p w:rsidR="002A78AC" w:rsidRDefault="002A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81" w:rsidRDefault="002F2A81" w:rsidP="00C816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A81" w:rsidRDefault="002F2A81" w:rsidP="00C81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81" w:rsidRDefault="002F2A81" w:rsidP="00C816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9C4">
      <w:rPr>
        <w:rStyle w:val="a7"/>
        <w:noProof/>
      </w:rPr>
      <w:t>38</w:t>
    </w:r>
    <w:r>
      <w:rPr>
        <w:rStyle w:val="a7"/>
      </w:rPr>
      <w:fldChar w:fldCharType="end"/>
    </w:r>
  </w:p>
  <w:p w:rsidR="002F2A81" w:rsidRDefault="002F2A81" w:rsidP="00C816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AC" w:rsidRDefault="002A78AC">
      <w:r>
        <w:separator/>
      </w:r>
    </w:p>
  </w:footnote>
  <w:footnote w:type="continuationSeparator" w:id="0">
    <w:p w:rsidR="002A78AC" w:rsidRDefault="002A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F1F5E"/>
    <w:rsid w:val="002027B7"/>
    <w:rsid w:val="002179A9"/>
    <w:rsid w:val="00235C0E"/>
    <w:rsid w:val="00236A62"/>
    <w:rsid w:val="00245C30"/>
    <w:rsid w:val="002463B7"/>
    <w:rsid w:val="00256DDB"/>
    <w:rsid w:val="00282466"/>
    <w:rsid w:val="002A78AC"/>
    <w:rsid w:val="002E3CAF"/>
    <w:rsid w:val="002E43A2"/>
    <w:rsid w:val="002E54D8"/>
    <w:rsid w:val="002F2A81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63E9B"/>
    <w:rsid w:val="00573335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826A6"/>
    <w:rsid w:val="007A5029"/>
    <w:rsid w:val="007B4843"/>
    <w:rsid w:val="007C57A2"/>
    <w:rsid w:val="007F7FF7"/>
    <w:rsid w:val="0081721E"/>
    <w:rsid w:val="00831412"/>
    <w:rsid w:val="00874C06"/>
    <w:rsid w:val="00883A12"/>
    <w:rsid w:val="008B0EB9"/>
    <w:rsid w:val="008B1109"/>
    <w:rsid w:val="008D0115"/>
    <w:rsid w:val="008E431B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AE222F"/>
    <w:rsid w:val="00B43CD0"/>
    <w:rsid w:val="00B47A4D"/>
    <w:rsid w:val="00B66D4B"/>
    <w:rsid w:val="00B81F53"/>
    <w:rsid w:val="00B97199"/>
    <w:rsid w:val="00BB288A"/>
    <w:rsid w:val="00BB34B1"/>
    <w:rsid w:val="00BB39C4"/>
    <w:rsid w:val="00BB635A"/>
    <w:rsid w:val="00BD637E"/>
    <w:rsid w:val="00BD649F"/>
    <w:rsid w:val="00BD6DC2"/>
    <w:rsid w:val="00BD77D6"/>
    <w:rsid w:val="00BE60A9"/>
    <w:rsid w:val="00BF0792"/>
    <w:rsid w:val="00C03D5D"/>
    <w:rsid w:val="00C06E8F"/>
    <w:rsid w:val="00C1185C"/>
    <w:rsid w:val="00C46073"/>
    <w:rsid w:val="00C8165A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F76E7"/>
    <w:rsid w:val="00E12D58"/>
    <w:rsid w:val="00E27FDB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C8165A"/>
  </w:style>
  <w:style w:type="paragraph" w:styleId="a6">
    <w:name w:val="footer"/>
    <w:basedOn w:val="a"/>
    <w:rsid w:val="00C816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2</cp:revision>
  <cp:lastPrinted>2013-05-30T12:38:00Z</cp:lastPrinted>
  <dcterms:created xsi:type="dcterms:W3CDTF">2019-04-10T06:05:00Z</dcterms:created>
  <dcterms:modified xsi:type="dcterms:W3CDTF">2019-04-10T06:05:00Z</dcterms:modified>
</cp:coreProperties>
</file>