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24C9D">
        <w:rPr>
          <w:rFonts w:ascii="Times New Roman CYR" w:hAnsi="Times New Roman CYR" w:cs="Times New Roman CYR"/>
          <w:sz w:val="28"/>
          <w:szCs w:val="28"/>
        </w:rPr>
        <w:t>17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B5C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C9D">
        <w:rPr>
          <w:rFonts w:ascii="Times New Roman CYR" w:hAnsi="Times New Roman CYR" w:cs="Times New Roman CYR"/>
          <w:sz w:val="28"/>
          <w:szCs w:val="28"/>
        </w:rPr>
        <w:t>141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7949" w:rsidRDefault="005E536C" w:rsidP="005E536C">
      <w:pPr>
        <w:pStyle w:val="ac"/>
        <w:ind w:right="32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 администрации Питерского муниципального района от 24 ноября 2015 года № 508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E536C" w:rsidRDefault="005E536C" w:rsidP="005E536C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 соответствии   с   Федеральным  законом  от  5 апреля  2013  года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рассмотрев протест прокурора Питерского района от 11 марта 2016 года № 46-2016 на постановление администрации Питерского муниципального района от 24 ноября 2015 года № 508 «Об утверждении общих правил нормирования в сфере закупок для обеспечения муниципальных нужд администрации Питерского муниципального района», руководствуясь Уставом Питерского муниципального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администрация муниципального района</w:t>
      </w:r>
    </w:p>
    <w:p w:rsidR="005E536C" w:rsidRDefault="005E536C" w:rsidP="005E536C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5E536C" w:rsidRDefault="0075460B" w:rsidP="005E536C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Внести в преамбулу постановления администрации Питерского муниципального района от 24 ноября 2015 года № 508 «</w:t>
      </w:r>
      <w:r w:rsidRPr="0075460B">
        <w:rPr>
          <w:rFonts w:ascii="Times New Roman" w:hAnsi="Times New Roman"/>
          <w:sz w:val="28"/>
          <w:szCs w:val="28"/>
        </w:rPr>
        <w:t xml:space="preserve">Об утверждении  </w:t>
      </w:r>
      <w:r w:rsidRPr="0075460B">
        <w:rPr>
          <w:rFonts w:ascii="Times New Roman" w:hAnsi="Times New Roman"/>
          <w:sz w:val="28"/>
          <w:szCs w:val="28"/>
          <w:lang w:eastAsia="en-US"/>
        </w:rPr>
        <w:t>общих  правил нормирования в сфере  закупок для обеспечения муниципальных нужд  администрации Питерского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» изменение, изложив его в новой редакции:</w:t>
      </w:r>
    </w:p>
    <w:p w:rsidR="0075460B" w:rsidRDefault="0075460B" w:rsidP="005E536C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«В соответствии со статьей 19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20 октября 2014 года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подведомственных им казенных учреждений», руководствуясь Уставом Питерского муниципального района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5460B" w:rsidRDefault="0075460B" w:rsidP="005E536C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BF1318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 со дня опубликования на официальном сайте Питерского муниципального района в сети интернет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5460B" w:rsidRDefault="0075460B" w:rsidP="005E536C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5460B" w:rsidRDefault="0075460B" w:rsidP="005E536C">
      <w:pPr>
        <w:pStyle w:val="ac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3BC9" w:rsidRPr="0086794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А.А. Иванов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543BC9">
      <w:footerReference w:type="default" r:id="rId8"/>
      <w:pgSz w:w="11906" w:h="16838"/>
      <w:pgMar w:top="851" w:right="709" w:bottom="28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E5" w:rsidRDefault="00C842E5" w:rsidP="00540B16">
      <w:pPr>
        <w:spacing w:after="0" w:line="240" w:lineRule="auto"/>
      </w:pPr>
      <w:r>
        <w:separator/>
      </w:r>
    </w:p>
  </w:endnote>
  <w:endnote w:type="continuationSeparator" w:id="1">
    <w:p w:rsidR="00C842E5" w:rsidRDefault="00C842E5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C1247D">
    <w:pPr>
      <w:pStyle w:val="a9"/>
      <w:jc w:val="right"/>
    </w:pPr>
    <w:fldSimple w:instr=" PAGE   \* MERGEFORMAT ">
      <w:r w:rsidR="00867949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E5" w:rsidRDefault="00C842E5" w:rsidP="00540B16">
      <w:pPr>
        <w:spacing w:after="0" w:line="240" w:lineRule="auto"/>
      </w:pPr>
      <w:r>
        <w:separator/>
      </w:r>
    </w:p>
  </w:footnote>
  <w:footnote w:type="continuationSeparator" w:id="1">
    <w:p w:rsidR="00C842E5" w:rsidRDefault="00C842E5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2A1C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75A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B36A4"/>
    <w:rsid w:val="004B4EE1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E3AF2"/>
    <w:rsid w:val="005E536C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5460B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7C5C"/>
    <w:rsid w:val="00A00726"/>
    <w:rsid w:val="00A0233C"/>
    <w:rsid w:val="00A16740"/>
    <w:rsid w:val="00A20ED2"/>
    <w:rsid w:val="00A226B1"/>
    <w:rsid w:val="00A24C9D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247D"/>
    <w:rsid w:val="00C36940"/>
    <w:rsid w:val="00C4228A"/>
    <w:rsid w:val="00C52F19"/>
    <w:rsid w:val="00C53587"/>
    <w:rsid w:val="00C606D2"/>
    <w:rsid w:val="00C778B4"/>
    <w:rsid w:val="00C842E5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2016-03-17T11:09:00Z</cp:lastPrinted>
  <dcterms:created xsi:type="dcterms:W3CDTF">2016-03-17T10:50:00Z</dcterms:created>
  <dcterms:modified xsi:type="dcterms:W3CDTF">2019-03-10T10:07:00Z</dcterms:modified>
</cp:coreProperties>
</file>