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5" w:rsidRPr="005E6F02" w:rsidRDefault="00AA2325" w:rsidP="00AA232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25" w:rsidRDefault="00AA2325" w:rsidP="00AA2325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A2325" w:rsidRDefault="00AA2325" w:rsidP="00AA2325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A2325" w:rsidRDefault="00AA2325" w:rsidP="00AA2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A2325" w:rsidRDefault="00AA2325" w:rsidP="00AA232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A2325" w:rsidRDefault="00AA2325" w:rsidP="00AA2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A2325" w:rsidRDefault="00AA2325" w:rsidP="00AA2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2325" w:rsidRDefault="00AA2325" w:rsidP="00AA2325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C2DDC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2017 года  №</w:t>
      </w:r>
      <w:r w:rsidR="004C2DDC">
        <w:rPr>
          <w:rFonts w:ascii="Times New Roman CYR" w:hAnsi="Times New Roman CYR" w:cs="Times New Roman CYR"/>
          <w:sz w:val="28"/>
          <w:szCs w:val="28"/>
        </w:rPr>
        <w:t>414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2325" w:rsidRDefault="00AA2325" w:rsidP="00AA2325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A201B5" w:rsidRPr="00D14265" w:rsidRDefault="00A201B5" w:rsidP="00A20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201B5" w:rsidRDefault="00A201B5" w:rsidP="00A201B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отсутствующих адресов</w:t>
      </w:r>
    </w:p>
    <w:p w:rsidR="00A201B5" w:rsidRDefault="00A201B5" w:rsidP="00A201B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федеральной информационной</w:t>
      </w:r>
    </w:p>
    <w:p w:rsidR="00A201B5" w:rsidRDefault="00A201B5" w:rsidP="00A201B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адресной системе</w:t>
      </w:r>
    </w:p>
    <w:p w:rsidR="00A201B5" w:rsidRDefault="00A201B5" w:rsidP="00A201B5">
      <w:pPr>
        <w:pStyle w:val="a3"/>
        <w:rPr>
          <w:rFonts w:eastAsia="Times New Roman"/>
          <w:sz w:val="28"/>
          <w:szCs w:val="28"/>
        </w:rPr>
      </w:pPr>
    </w:p>
    <w:p w:rsidR="00A201B5" w:rsidRDefault="00A201B5" w:rsidP="00D412B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 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законом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</w:t>
      </w:r>
      <w:r w:rsidR="008C4B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Федерации»,на основании похозяйственных книг Питерского муниципального образования, руководствуясь Уставом Питерского муниципального района Саратовской области</w:t>
      </w:r>
      <w:r w:rsidR="005A322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администрация муниципального района</w:t>
      </w:r>
    </w:p>
    <w:p w:rsidR="00A201B5" w:rsidRDefault="00A201B5" w:rsidP="00D412B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ПОСТАНОВЛЯЕТ:</w:t>
      </w:r>
    </w:p>
    <w:p w:rsidR="00A201B5" w:rsidRDefault="00A201B5" w:rsidP="00D412B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D412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 в федеральную информационную адресную систему следующие адреса:</w:t>
      </w:r>
    </w:p>
    <w:p w:rsidR="00A201B5" w:rsidRDefault="00A201B5" w:rsidP="00D412BF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Питерка, ул. Автодорожная дом 3/1, основание похозяйственная книга №4, лицевой счет №137;</w:t>
      </w:r>
    </w:p>
    <w:p w:rsidR="00A201B5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3/2, основание похозяйственная книга №4, лицевой счет №138;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11/1, основание похозяйственная книга №4, лицевой счет №145;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11/2, основание похозяйственная книга №4, лицевой счет №146;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14/1, основание похозяйственная книга №4, лицевой счет №147;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14/2, основание похозяйственная книга №4, лицевой счет №1148;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16/1, основание похозяйственная книга №4, лицевой счет №149;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16/2, основание похозяйственная книга №4, лицевой счет №150;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18/1, основание похозяйственная книга №4, лицевой счет №151;</w:t>
      </w:r>
    </w:p>
    <w:p w:rsidR="00DF637F" w:rsidRDefault="00DF637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18/2, основание похозяйственная книга №4, лицевой счет №152;</w:t>
      </w:r>
    </w:p>
    <w:p w:rsidR="0017799F" w:rsidRDefault="0017799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19/1, основание похозяйственная </w:t>
      </w:r>
      <w:r>
        <w:rPr>
          <w:rFonts w:eastAsia="Times New Roman"/>
          <w:sz w:val="28"/>
          <w:szCs w:val="28"/>
        </w:rPr>
        <w:lastRenderedPageBreak/>
        <w:t>книга №4, лицевой счет №153;</w:t>
      </w:r>
    </w:p>
    <w:p w:rsidR="0017799F" w:rsidRDefault="0017799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19/2, основание похозяйственная книга №4, лицевой счет №154;</w:t>
      </w:r>
    </w:p>
    <w:p w:rsidR="003E53DC" w:rsidRDefault="0017799F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21/1, основание похозяйственная</w:t>
      </w:r>
      <w:r w:rsidR="003E53DC">
        <w:rPr>
          <w:rFonts w:eastAsia="Times New Roman"/>
          <w:sz w:val="28"/>
          <w:szCs w:val="28"/>
        </w:rPr>
        <w:t xml:space="preserve"> книга №4, лицевой счет №155</w:t>
      </w:r>
      <w:r>
        <w:rPr>
          <w:rFonts w:eastAsia="Times New Roman"/>
          <w:sz w:val="28"/>
          <w:szCs w:val="28"/>
        </w:rPr>
        <w:t>;</w:t>
      </w:r>
    </w:p>
    <w:p w:rsidR="003E53DC" w:rsidRDefault="003E53DC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21/2, основание похозяйственная книга №4, лицевой счет №156;</w:t>
      </w:r>
    </w:p>
    <w:p w:rsidR="003E53DC" w:rsidRDefault="003E53DC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23/1, основание похозяйственная книга №4, лицевой счет №157;</w:t>
      </w:r>
    </w:p>
    <w:p w:rsidR="004422D9" w:rsidRDefault="003E53DC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Автодорожная дом 23/2, основание похозяйственная книга №4, лицевой счет №158;</w:t>
      </w:r>
    </w:p>
    <w:p w:rsidR="0017799F" w:rsidRPr="001F1497" w:rsidRDefault="004422D9" w:rsidP="007850E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1/1, основание похозяйственная книга №5а, лицевой счет №195;</w:t>
      </w:r>
    </w:p>
    <w:p w:rsidR="004422D9" w:rsidRDefault="004422D9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1/2, основание похозяйственная книга №5а, лицевой счет №196;         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2/1, основание похозяйственная книга №5а, лицевой счет №224;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2/2, основание похозяйственная книга №5а, лицевой счет №223;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3/1, основание похозяйственная книга №5а, лицевой счет №197;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3/2, основание похозяйственная книга №5а, лицевой счет №198;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5/1, основание похозяйственная книга №5а, лицевой счет №199;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5/2, основание похозяйственная книга №5а, лицевой счет №200;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6/1, основание похозяйственная книга №5а, лицевой счет №220;</w:t>
      </w:r>
    </w:p>
    <w:p w:rsidR="00D30354" w:rsidRDefault="00D30354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6/2, основание похозяйственная книга №5а, лицевой счет №219;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7/1, основание похозяйственная книга №5а, лицевой счет №201;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7/2, основание похозяйственная книга №5а, лицевой счет №202;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с. Питерка, ул. 3-я Мелиоративная  дом 8/1, основание похозяйственная книга №5а, лицевой счет №218;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3-я Мелиоративная  дом 8/2, основание похозяйственная книга №5а, лицевой счет №217;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3-я Мелиоративная  дом 9/1, основание похозяйственная книга №5а, лицевой счет №203;</w:t>
      </w:r>
    </w:p>
    <w:p w:rsidR="001D17DB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3-я Мелиоративная  дом 9/2, основание похозяйственная книга №5а, лицевой счет №204;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Питерка, ул. 3-я Мелиоративная  дом 11</w:t>
      </w:r>
      <w:r w:rsidR="003043D6">
        <w:rPr>
          <w:rFonts w:eastAsia="Times New Roman"/>
          <w:sz w:val="28"/>
          <w:szCs w:val="28"/>
        </w:rPr>
        <w:t>/1</w:t>
      </w:r>
      <w:r>
        <w:rPr>
          <w:rFonts w:eastAsia="Times New Roman"/>
          <w:sz w:val="28"/>
          <w:szCs w:val="28"/>
        </w:rPr>
        <w:t>, основание похозяйственная</w:t>
      </w:r>
      <w:r w:rsidR="003043D6">
        <w:rPr>
          <w:rFonts w:eastAsia="Times New Roman"/>
          <w:sz w:val="28"/>
          <w:szCs w:val="28"/>
        </w:rPr>
        <w:t xml:space="preserve"> книга №5а, лицевой счет №205</w:t>
      </w:r>
      <w:r>
        <w:rPr>
          <w:rFonts w:eastAsia="Times New Roman"/>
          <w:sz w:val="28"/>
          <w:szCs w:val="28"/>
        </w:rPr>
        <w:t>;</w:t>
      </w:r>
    </w:p>
    <w:p w:rsidR="00243FBD" w:rsidRDefault="00243FBD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Питерка, </w:t>
      </w:r>
      <w:r w:rsidR="003043D6">
        <w:rPr>
          <w:rFonts w:eastAsia="Times New Roman"/>
          <w:sz w:val="28"/>
          <w:szCs w:val="28"/>
        </w:rPr>
        <w:t>ул. 3-я Мелиоративная  дом 11</w:t>
      </w:r>
      <w:r>
        <w:rPr>
          <w:rFonts w:eastAsia="Times New Roman"/>
          <w:sz w:val="28"/>
          <w:szCs w:val="28"/>
        </w:rPr>
        <w:t>/2, основание похозяйственная</w:t>
      </w:r>
      <w:r w:rsidR="003043D6">
        <w:rPr>
          <w:rFonts w:eastAsia="Times New Roman"/>
          <w:sz w:val="28"/>
          <w:szCs w:val="28"/>
        </w:rPr>
        <w:t xml:space="preserve"> </w:t>
      </w:r>
      <w:r w:rsidR="003043D6">
        <w:rPr>
          <w:rFonts w:eastAsia="Times New Roman"/>
          <w:sz w:val="28"/>
          <w:szCs w:val="28"/>
        </w:rPr>
        <w:lastRenderedPageBreak/>
        <w:t>книга №5а, лицевой счет №206</w:t>
      </w:r>
      <w:r>
        <w:rPr>
          <w:rFonts w:eastAsia="Times New Roman"/>
          <w:sz w:val="28"/>
          <w:szCs w:val="28"/>
        </w:rPr>
        <w:t>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с. Питерка, ул. 3-я Мелиоративная  дом 12/1, основание похозяйственная книга №5а, лицевой счет №214;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12/2, основание похозяйственная книга №5а, лицевой счет №213;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13/1, основание похозяйственная книга №5а, лицевой счет №207;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13/2, основание похозяйственная книга №5а, лицевой счет №208;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14/1, основание похозяйственная книга №5а, лицевой счет №212;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14/2, основание похозяйственная книга №5а, лицевой счет №211;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16/1, основание похозяйственная книга №5а, лицевой счет №210;</w:t>
      </w:r>
    </w:p>
    <w:p w:rsidR="003043D6" w:rsidRDefault="003043D6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3-я Мелиоративная дом 16/2, основание похозяйственная книга №5а, лицевой счет №209;</w:t>
      </w:r>
    </w:p>
    <w:p w:rsidR="0098030A" w:rsidRDefault="0098030A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ул. им. 40 лет Победы дом 1В, основание похозяйственная книга №1, лицевой счет №136</w:t>
      </w:r>
      <w:r w:rsidR="00804C6C">
        <w:rPr>
          <w:rFonts w:eastAsia="Times New Roman"/>
          <w:sz w:val="28"/>
          <w:szCs w:val="28"/>
        </w:rPr>
        <w:t>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ул. Питерская дом 115, основание похозяйственная книга №11а, лицевой счет №598;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ул. Питерская дом 111/1, основание похозяйственная книга №11а, лицевой счет №596;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Питерская дом 111/2, основание похозяйственная книга №11а, лицевой счет №597;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с. Питерка, ул. Питерская дом 107/1, основание похозяйственная книга №11а, лицевой счет №594;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с. Питерка, ул. Питерская дом 107/2, основание похозяйственная книга №11а, лицевой счет №595;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с. Питерка, ул. Питерская дом 105, основание похозяйственная книга №11а, лицевой счет №593;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с. Питерка, ул. Питерская дом 101, основание похозяйственная книга №11а, лицевой счет №592;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с. Питерка, ул. Питерская дом 25А/1, основание похозяйственная книга №11а, лицевой счет №604;</w:t>
      </w:r>
    </w:p>
    <w:p w:rsidR="00804C6C" w:rsidRDefault="00804C6C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с. Пи</w:t>
      </w:r>
      <w:r w:rsidR="00CF0013">
        <w:rPr>
          <w:rFonts w:eastAsia="Times New Roman"/>
          <w:sz w:val="28"/>
          <w:szCs w:val="28"/>
        </w:rPr>
        <w:t>терка, ул. Питерская дом 25А/2</w:t>
      </w:r>
      <w:r>
        <w:rPr>
          <w:rFonts w:eastAsia="Times New Roman"/>
          <w:sz w:val="28"/>
          <w:szCs w:val="28"/>
        </w:rPr>
        <w:t xml:space="preserve">, основание похозяйственная книга №11а, лицевой </w:t>
      </w:r>
      <w:r w:rsidR="00CF0013">
        <w:rPr>
          <w:rFonts w:eastAsia="Times New Roman"/>
          <w:sz w:val="28"/>
          <w:szCs w:val="28"/>
        </w:rPr>
        <w:t>счет №605</w:t>
      </w:r>
      <w:r>
        <w:rPr>
          <w:rFonts w:eastAsia="Times New Roman"/>
          <w:sz w:val="28"/>
          <w:szCs w:val="28"/>
        </w:rPr>
        <w:t>;</w:t>
      </w:r>
    </w:p>
    <w:p w:rsidR="00CF0013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с. Питерка, ул. Питерская дом 39А, основание похозяйственная книга №11, лицевой счет №556;</w:t>
      </w:r>
    </w:p>
    <w:p w:rsidR="00CF0013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с. Питерка, ул. Питерская дом 39, основание похозяйственная книга №11, лицевой счет №555;               </w:t>
      </w:r>
    </w:p>
    <w:p w:rsidR="001D17DB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Питерская дом 2А/1, основание похозяйственная книга №12, лицевой счет №609;</w:t>
      </w:r>
    </w:p>
    <w:p w:rsidR="00CF0013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Питерская дом 2А/2, основание похозяйственная книга №12, лицевой счет №610;</w:t>
      </w:r>
    </w:p>
    <w:p w:rsidR="00CF0013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Питерская дом 2Б/1, основание похозяйственная книга </w:t>
      </w:r>
      <w:r>
        <w:rPr>
          <w:rFonts w:eastAsia="Times New Roman"/>
          <w:sz w:val="28"/>
          <w:szCs w:val="28"/>
        </w:rPr>
        <w:lastRenderedPageBreak/>
        <w:t>№12, лицевой счет №607;</w:t>
      </w:r>
    </w:p>
    <w:p w:rsidR="00CF0013" w:rsidRDefault="00CF0013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Питерская дом 2Б/2, основание похозяйственная книга №11, лицевой счет №608;</w:t>
      </w:r>
    </w:p>
    <w:p w:rsidR="0074214B" w:rsidRDefault="0074214B" w:rsidP="00C9777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с. Питерка, ул. Молодежная дом 3/2, основание похозяйственная книга №7, лицевой счет №258;</w:t>
      </w:r>
    </w:p>
    <w:p w:rsidR="0074214B" w:rsidRPr="004B736E" w:rsidRDefault="0074214B" w:rsidP="004B736E">
      <w:pPr>
        <w:pStyle w:val="a3"/>
        <w:jc w:val="both"/>
        <w:rPr>
          <w:sz w:val="28"/>
          <w:szCs w:val="28"/>
        </w:rPr>
      </w:pPr>
      <w:r>
        <w:rPr>
          <w:rFonts w:eastAsia="Times New Roman"/>
        </w:rPr>
        <w:t xml:space="preserve">             </w:t>
      </w:r>
      <w:r w:rsidRPr="004B736E">
        <w:rPr>
          <w:sz w:val="28"/>
          <w:szCs w:val="28"/>
        </w:rPr>
        <w:t>с. Питерка, ул. 5-я Мелиоративная</w:t>
      </w:r>
      <w:r w:rsidR="004B736E" w:rsidRPr="004B736E">
        <w:rPr>
          <w:sz w:val="28"/>
          <w:szCs w:val="28"/>
        </w:rPr>
        <w:t xml:space="preserve"> </w:t>
      </w:r>
      <w:r w:rsidRPr="004B736E">
        <w:rPr>
          <w:sz w:val="28"/>
          <w:szCs w:val="28"/>
        </w:rPr>
        <w:t>дом 2/1, основание похозяйственная книга №6, лицевой счет №249;</w:t>
      </w:r>
    </w:p>
    <w:p w:rsidR="0074214B" w:rsidRDefault="0074214B" w:rsidP="004B736E">
      <w:pPr>
        <w:pStyle w:val="a3"/>
        <w:ind w:firstLine="709"/>
        <w:jc w:val="both"/>
        <w:rPr>
          <w:rFonts w:eastAsia="Times New Roman"/>
        </w:rPr>
      </w:pPr>
      <w:r w:rsidRPr="004B736E">
        <w:rPr>
          <w:sz w:val="28"/>
          <w:szCs w:val="28"/>
        </w:rPr>
        <w:t xml:space="preserve"> с. Питерка, ул. 5-я Мелиоративная</w:t>
      </w:r>
      <w:r w:rsidR="00F92EE7">
        <w:rPr>
          <w:sz w:val="28"/>
          <w:szCs w:val="28"/>
        </w:rPr>
        <w:t xml:space="preserve"> </w:t>
      </w:r>
      <w:r w:rsidRPr="004B736E">
        <w:rPr>
          <w:sz w:val="28"/>
          <w:szCs w:val="28"/>
        </w:rPr>
        <w:t>дом 2/2, основание похозяйственная книга №6, лицевой счет №250;</w:t>
      </w:r>
    </w:p>
    <w:p w:rsidR="0074214B" w:rsidRDefault="0074214B" w:rsidP="00F92EE7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Питерка, ул. 5-я Мелиоративная  дом 4/1, основание похозяйственная книга №6, лицевой счет №251;</w:t>
      </w:r>
    </w:p>
    <w:p w:rsidR="0074214B" w:rsidRDefault="0074214B" w:rsidP="0074214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с. Питерка, ул. 5-я Мелиоративная  дом 4/2, основание похозяйственная книга №6, лицевой счет №252;</w:t>
      </w:r>
    </w:p>
    <w:p w:rsidR="0074214B" w:rsidRDefault="0074214B" w:rsidP="0074214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3/1, основание похозяйственная книга №2, лицевой счет №82;</w:t>
      </w:r>
    </w:p>
    <w:p w:rsidR="0074214B" w:rsidRDefault="0074214B" w:rsidP="0074214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3/2, основание похозяйственная книга №2, лицевой счет №83;</w:t>
      </w:r>
    </w:p>
    <w:p w:rsidR="0074214B" w:rsidRDefault="0074214B" w:rsidP="0074214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5/1, основание похозяйственная книга №2, лицевой счет</w:t>
      </w:r>
      <w:r w:rsidR="00BA0897">
        <w:rPr>
          <w:rFonts w:eastAsia="Times New Roman"/>
          <w:sz w:val="28"/>
          <w:szCs w:val="28"/>
        </w:rPr>
        <w:t xml:space="preserve"> №84</w:t>
      </w:r>
      <w:r>
        <w:rPr>
          <w:rFonts w:eastAsia="Times New Roman"/>
          <w:sz w:val="28"/>
          <w:szCs w:val="28"/>
        </w:rPr>
        <w:t>;</w:t>
      </w:r>
    </w:p>
    <w:p w:rsidR="00BA0897" w:rsidRDefault="00BA0897" w:rsidP="00BA089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5/2, основание похозяйственная книга №2, лицевой счет №85;</w:t>
      </w:r>
    </w:p>
    <w:p w:rsidR="00BA0897" w:rsidRDefault="00BA0897" w:rsidP="00BA089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7/1, основание похозяйственная книга №2, лицевой счет №86;</w:t>
      </w:r>
    </w:p>
    <w:p w:rsidR="00BA0897" w:rsidRDefault="00BA0897" w:rsidP="00BA0897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7/2, основание похозяйственная книга №2, лицевой счет №87;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9/1, основание похозяйственная книга №2, лицевой счет №88;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9/2, основание похозяйственная книга №2, лицевой счет №89;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11/1, основание похозяйственная книга №2, лицевой счет №90;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11/2, основание похозяйственная книга №3, лицевой счет №91;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13/2, основание похозяйственная книга №3, лицевой счет №93;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15/1, основание похозяйственная книга №3, лицевой счет №94;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15/2, основание похозяйственная книга №3, лицевой счет №95;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17/1, основание похозяйственная книга №3, лицевой счет №96;</w:t>
      </w:r>
    </w:p>
    <w:p w:rsidR="001D17DB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17/2, основание похозяйственная книга №2, лицевой счет №97;</w:t>
      </w:r>
    </w:p>
    <w:p w:rsidR="00BC2CD3" w:rsidRDefault="00BC2CD3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</w:t>
      </w:r>
      <w:r w:rsidR="00273D58">
        <w:rPr>
          <w:rFonts w:eastAsia="Times New Roman"/>
          <w:sz w:val="28"/>
          <w:szCs w:val="28"/>
        </w:rPr>
        <w:t>итерка, ул. Комсомольская  дом 21</w:t>
      </w:r>
      <w:r>
        <w:rPr>
          <w:rFonts w:eastAsia="Times New Roman"/>
          <w:sz w:val="28"/>
          <w:szCs w:val="28"/>
        </w:rPr>
        <w:t>/1, ос</w:t>
      </w:r>
      <w:r w:rsidR="00273D58">
        <w:rPr>
          <w:rFonts w:eastAsia="Times New Roman"/>
          <w:sz w:val="28"/>
          <w:szCs w:val="28"/>
        </w:rPr>
        <w:t>нование похозяйственная книга №3, лицевой счет №100</w:t>
      </w:r>
      <w:r>
        <w:rPr>
          <w:rFonts w:eastAsia="Times New Roman"/>
          <w:sz w:val="28"/>
          <w:szCs w:val="28"/>
        </w:rPr>
        <w:t>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21/2, основание похозяйственная </w:t>
      </w:r>
      <w:r>
        <w:rPr>
          <w:rFonts w:eastAsia="Times New Roman"/>
          <w:sz w:val="28"/>
          <w:szCs w:val="28"/>
        </w:rPr>
        <w:lastRenderedPageBreak/>
        <w:t>книга №3, лицевой счет №101;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2/1, основание похозяйственная книга №2, лицевой счет №44;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2/2, основание похозяйственная книга №2, лицевой счет №45;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4/1, основание похозяйственная книга №2, лицевой счет №46;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4/2, основание похозяйственная книга №2, лицевой счет №47;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6/1, основание похозяйственная книга №2, лицевой счет №48;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6/2, основание похозяйственная книга №2, лицевой счет №49;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8/1, основание похозяйственная книга №2, лицевой счет №50;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8/2, основание похозяйственная книга №2, лицевой счет №51;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10/1, основание похозяйственная книга №2, лицевой счет №52;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10/2, основание похозяйственная книга №2, лицевой счет №53;</w:t>
      </w:r>
    </w:p>
    <w:p w:rsidR="00273D58" w:rsidRDefault="00273D58" w:rsidP="00273D5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12/1, основание похозяйственная книга №2, лицевой счет №54;</w:t>
      </w:r>
    </w:p>
    <w:p w:rsidR="001D17DB" w:rsidRDefault="001D17DB" w:rsidP="001D17D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12/2, основание похозяйственная книга №2, лицевой счет №55;</w:t>
      </w:r>
    </w:p>
    <w:p w:rsidR="001D17DB" w:rsidRDefault="001D17DB" w:rsidP="001D17D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14/1, основание похозяйственная книга №2, лицевой счет №56;</w:t>
      </w:r>
    </w:p>
    <w:p w:rsidR="001D17DB" w:rsidRDefault="001D17DB" w:rsidP="001D17D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14/2, основание похозяйственная книга №2, лицевой счет №57;</w:t>
      </w:r>
    </w:p>
    <w:p w:rsidR="00BC2CD3" w:rsidRDefault="001D17DB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16/1, основание похозяйственная книга №2, лицевой счет №58;</w:t>
      </w:r>
    </w:p>
    <w:p w:rsidR="001D17DB" w:rsidRDefault="001D17DB" w:rsidP="001D17D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16/2, основание похозяйственная книга №2, лицевой счет №59;</w:t>
      </w:r>
    </w:p>
    <w:p w:rsidR="001D17DB" w:rsidRDefault="001D17DB" w:rsidP="00BC2CD3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с. Питерка, ул. Комсомольская  дом 18/2, основание похозяйственная книга</w:t>
      </w:r>
      <w:r w:rsidR="005A322A">
        <w:rPr>
          <w:rFonts w:eastAsia="Times New Roman"/>
          <w:sz w:val="28"/>
          <w:szCs w:val="28"/>
        </w:rPr>
        <w:t xml:space="preserve"> №2, лицевой счет №61.</w:t>
      </w:r>
    </w:p>
    <w:p w:rsidR="00A201B5" w:rsidRDefault="00A201B5" w:rsidP="00AA2325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 по адресу:</w:t>
      </w:r>
      <w:r w:rsidR="001D75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http</w:t>
      </w:r>
      <w:r w:rsidRPr="001F1497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  <w:lang w:val="en-US"/>
        </w:rPr>
        <w:t>piterka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sarmo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ru</w:t>
      </w:r>
      <w:r w:rsidR="001D75CE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.</w:t>
      </w:r>
    </w:p>
    <w:p w:rsidR="00A201B5" w:rsidRDefault="00A201B5" w:rsidP="00AA2325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</w:t>
      </w:r>
      <w:r w:rsidR="008C4B73">
        <w:rPr>
          <w:rFonts w:eastAsia="Times New Roman"/>
          <w:sz w:val="28"/>
          <w:szCs w:val="28"/>
        </w:rPr>
        <w:t xml:space="preserve"> администрации</w:t>
      </w:r>
      <w:r>
        <w:rPr>
          <w:rFonts w:eastAsia="Times New Roman"/>
          <w:sz w:val="28"/>
          <w:szCs w:val="28"/>
        </w:rPr>
        <w:t xml:space="preserve"> муниципального района Чиженькова</w:t>
      </w:r>
      <w:r w:rsidR="004C2DDC">
        <w:rPr>
          <w:rFonts w:eastAsia="Times New Roman"/>
          <w:sz w:val="28"/>
          <w:szCs w:val="28"/>
        </w:rPr>
        <w:t xml:space="preserve"> О.Е.</w:t>
      </w:r>
    </w:p>
    <w:p w:rsidR="00A201B5" w:rsidRDefault="00A201B5" w:rsidP="00A201B5">
      <w:pPr>
        <w:pStyle w:val="a3"/>
        <w:jc w:val="both"/>
        <w:rPr>
          <w:rFonts w:eastAsia="Times New Roman"/>
          <w:sz w:val="28"/>
          <w:szCs w:val="28"/>
        </w:rPr>
      </w:pPr>
    </w:p>
    <w:p w:rsidR="004C2DDC" w:rsidRDefault="004C2DDC" w:rsidP="00A201B5">
      <w:pPr>
        <w:pStyle w:val="a3"/>
        <w:jc w:val="both"/>
        <w:rPr>
          <w:rFonts w:eastAsia="Times New Roman"/>
          <w:sz w:val="28"/>
          <w:szCs w:val="28"/>
        </w:rPr>
      </w:pPr>
    </w:p>
    <w:p w:rsidR="00A201B5" w:rsidRDefault="00A201B5" w:rsidP="005A322A">
      <w:pPr>
        <w:pStyle w:val="a3"/>
        <w:ind w:righ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района                                                  </w:t>
      </w:r>
      <w:r w:rsidR="005A322A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С.И. Егоров</w:t>
      </w:r>
    </w:p>
    <w:p w:rsidR="00A040A4" w:rsidRPr="00382776" w:rsidRDefault="00A040A4">
      <w:pPr>
        <w:rPr>
          <w:sz w:val="28"/>
          <w:szCs w:val="28"/>
        </w:rPr>
      </w:pPr>
    </w:p>
    <w:sectPr w:rsidR="00A040A4" w:rsidRPr="00382776" w:rsidSect="001D75CE">
      <w:footerReference w:type="default" r:id="rId7"/>
      <w:pgSz w:w="11906" w:h="16838"/>
      <w:pgMar w:top="1134" w:right="707" w:bottom="709" w:left="1701" w:header="708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F5746">
      <w:pPr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000000" w:rsidRDefault="00DF5746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6549"/>
      <w:docPartObj>
        <w:docPartGallery w:val="Page Numbers (Bottom of Page)"/>
        <w:docPartUnique/>
      </w:docPartObj>
    </w:sdtPr>
    <w:sdtContent>
      <w:p w:rsidR="001D75CE" w:rsidRDefault="00DF0398">
        <w:pPr>
          <w:pStyle w:val="a6"/>
          <w:jc w:val="right"/>
        </w:pPr>
        <w:fldSimple w:instr=" PAGE   \* MERGEFORMAT ">
          <w:r w:rsidR="006C45EE">
            <w:rPr>
              <w:noProof/>
            </w:rPr>
            <w:t>5</w:t>
          </w:r>
        </w:fldSimple>
      </w:p>
    </w:sdtContent>
  </w:sdt>
  <w:p w:rsidR="001D75CE" w:rsidRDefault="001D75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F5746">
      <w:pPr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000000" w:rsidRDefault="00DF5746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49"/>
    <w:rsid w:val="00040385"/>
    <w:rsid w:val="000C7057"/>
    <w:rsid w:val="000D3649"/>
    <w:rsid w:val="00127549"/>
    <w:rsid w:val="0017799F"/>
    <w:rsid w:val="001B3C1E"/>
    <w:rsid w:val="001D17DB"/>
    <w:rsid w:val="001D75CE"/>
    <w:rsid w:val="001E40E8"/>
    <w:rsid w:val="001F1497"/>
    <w:rsid w:val="00243FBD"/>
    <w:rsid w:val="00273D58"/>
    <w:rsid w:val="00281B99"/>
    <w:rsid w:val="002F56D4"/>
    <w:rsid w:val="003043D6"/>
    <w:rsid w:val="00382776"/>
    <w:rsid w:val="003D7D3E"/>
    <w:rsid w:val="003E53DC"/>
    <w:rsid w:val="004422D9"/>
    <w:rsid w:val="00485AE5"/>
    <w:rsid w:val="004B736E"/>
    <w:rsid w:val="004C2DDC"/>
    <w:rsid w:val="004D57B6"/>
    <w:rsid w:val="005A322A"/>
    <w:rsid w:val="005D7F29"/>
    <w:rsid w:val="00601572"/>
    <w:rsid w:val="00617C0D"/>
    <w:rsid w:val="00622E7B"/>
    <w:rsid w:val="0065046C"/>
    <w:rsid w:val="006B68AB"/>
    <w:rsid w:val="006C45EE"/>
    <w:rsid w:val="00727B34"/>
    <w:rsid w:val="0074214B"/>
    <w:rsid w:val="007448F9"/>
    <w:rsid w:val="00754AFB"/>
    <w:rsid w:val="007700BE"/>
    <w:rsid w:val="007850EC"/>
    <w:rsid w:val="00790A49"/>
    <w:rsid w:val="007B690E"/>
    <w:rsid w:val="007E215E"/>
    <w:rsid w:val="00804C6C"/>
    <w:rsid w:val="00840F8B"/>
    <w:rsid w:val="00873D69"/>
    <w:rsid w:val="008A1695"/>
    <w:rsid w:val="008C4B73"/>
    <w:rsid w:val="008D4E35"/>
    <w:rsid w:val="0096760B"/>
    <w:rsid w:val="0098030A"/>
    <w:rsid w:val="00992BAE"/>
    <w:rsid w:val="00A016B8"/>
    <w:rsid w:val="00A040A4"/>
    <w:rsid w:val="00A201B5"/>
    <w:rsid w:val="00A23625"/>
    <w:rsid w:val="00AA13B4"/>
    <w:rsid w:val="00AA2325"/>
    <w:rsid w:val="00B820A2"/>
    <w:rsid w:val="00B865BB"/>
    <w:rsid w:val="00BA0897"/>
    <w:rsid w:val="00BC2CD3"/>
    <w:rsid w:val="00C71FB1"/>
    <w:rsid w:val="00C8074B"/>
    <w:rsid w:val="00C97772"/>
    <w:rsid w:val="00CB46A2"/>
    <w:rsid w:val="00CE23A3"/>
    <w:rsid w:val="00CF0013"/>
    <w:rsid w:val="00D30354"/>
    <w:rsid w:val="00D412BF"/>
    <w:rsid w:val="00D44228"/>
    <w:rsid w:val="00D505B5"/>
    <w:rsid w:val="00D75D94"/>
    <w:rsid w:val="00D9676A"/>
    <w:rsid w:val="00DB4C7D"/>
    <w:rsid w:val="00DF0398"/>
    <w:rsid w:val="00DF5746"/>
    <w:rsid w:val="00DF637F"/>
    <w:rsid w:val="00DF7389"/>
    <w:rsid w:val="00E8206A"/>
    <w:rsid w:val="00ED2614"/>
    <w:rsid w:val="00F1153F"/>
    <w:rsid w:val="00F92EE7"/>
    <w:rsid w:val="00FA641B"/>
    <w:rsid w:val="00FD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0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A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7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5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5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2017-11-28T11:37:00Z</cp:lastPrinted>
  <dcterms:created xsi:type="dcterms:W3CDTF">2017-11-28T11:27:00Z</dcterms:created>
  <dcterms:modified xsi:type="dcterms:W3CDTF">2019-03-09T08:44:00Z</dcterms:modified>
</cp:coreProperties>
</file>