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E3" w:rsidRDefault="00A459E3" w:rsidP="00A459E3"/>
    <w:p w:rsidR="00A459E3" w:rsidRPr="00AF4595" w:rsidRDefault="00A459E3" w:rsidP="00A459E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</w:p>
    <w:p w:rsidR="00A459E3" w:rsidRPr="00AF4595" w:rsidRDefault="00A459E3" w:rsidP="00A459E3">
      <w:pPr>
        <w:spacing w:after="0" w:line="240" w:lineRule="exact"/>
        <w:jc w:val="center"/>
        <w:rPr>
          <w:rFonts w:ascii="Times New Roman" w:hAnsi="Times New Roman"/>
          <w:b/>
          <w:sz w:val="21"/>
          <w:szCs w:val="21"/>
        </w:rPr>
      </w:pPr>
      <w:r w:rsidRPr="00AF4595">
        <w:rPr>
          <w:rFonts w:ascii="Times New Roman" w:hAnsi="Times New Roman"/>
          <w:b/>
          <w:sz w:val="21"/>
          <w:szCs w:val="21"/>
        </w:rPr>
        <w:t>Сведения</w:t>
      </w:r>
    </w:p>
    <w:p w:rsidR="00A459E3" w:rsidRPr="00AF4595" w:rsidRDefault="00A459E3" w:rsidP="00A459E3">
      <w:pPr>
        <w:spacing w:after="0" w:line="240" w:lineRule="exact"/>
        <w:jc w:val="center"/>
        <w:rPr>
          <w:rFonts w:ascii="Times New Roman" w:hAnsi="Times New Roman"/>
          <w:b/>
          <w:sz w:val="21"/>
          <w:szCs w:val="21"/>
        </w:rPr>
      </w:pPr>
      <w:r w:rsidRPr="00AF4595">
        <w:rPr>
          <w:rFonts w:ascii="Times New Roman" w:hAnsi="Times New Roman"/>
          <w:b/>
          <w:sz w:val="21"/>
          <w:szCs w:val="21"/>
        </w:rPr>
        <w:t xml:space="preserve">о доходах, расходах, об имуществе и обязательствах имущественного </w:t>
      </w:r>
      <w:proofErr w:type="gramStart"/>
      <w:r w:rsidRPr="00AF4595">
        <w:rPr>
          <w:rFonts w:ascii="Times New Roman" w:hAnsi="Times New Roman"/>
          <w:b/>
          <w:sz w:val="21"/>
          <w:szCs w:val="21"/>
        </w:rPr>
        <w:t>характера  Совета</w:t>
      </w:r>
      <w:proofErr w:type="gramEnd"/>
      <w:r w:rsidRPr="00AF4595">
        <w:rPr>
          <w:rFonts w:ascii="Times New Roman" w:hAnsi="Times New Roman"/>
          <w:b/>
          <w:sz w:val="21"/>
          <w:szCs w:val="21"/>
        </w:rPr>
        <w:t xml:space="preserve"> депутатов</w:t>
      </w:r>
    </w:p>
    <w:p w:rsidR="00A459E3" w:rsidRPr="00AF4595" w:rsidRDefault="00A459E3" w:rsidP="00A459E3">
      <w:pPr>
        <w:spacing w:after="0" w:line="240" w:lineRule="exact"/>
        <w:jc w:val="center"/>
        <w:rPr>
          <w:rFonts w:ascii="Times New Roman" w:hAnsi="Times New Roman"/>
          <w:b/>
          <w:sz w:val="21"/>
          <w:szCs w:val="21"/>
        </w:rPr>
      </w:pPr>
      <w:r w:rsidRPr="00AF4595">
        <w:rPr>
          <w:rFonts w:ascii="Times New Roman" w:hAnsi="Times New Roman"/>
          <w:b/>
          <w:sz w:val="21"/>
          <w:szCs w:val="21"/>
        </w:rPr>
        <w:t>Новотульского муниципального образования Питерского муниципального района Саратовской области, и членов их семей</w:t>
      </w:r>
    </w:p>
    <w:p w:rsidR="00A459E3" w:rsidRPr="00AF4595" w:rsidRDefault="00A459E3" w:rsidP="00A459E3">
      <w:pPr>
        <w:spacing w:after="0" w:line="240" w:lineRule="exact"/>
        <w:jc w:val="center"/>
        <w:rPr>
          <w:rFonts w:ascii="Times New Roman" w:hAnsi="Times New Roman"/>
          <w:b/>
          <w:sz w:val="21"/>
          <w:szCs w:val="21"/>
        </w:rPr>
      </w:pPr>
      <w:r w:rsidRPr="00AF4595">
        <w:rPr>
          <w:rFonts w:ascii="Times New Roman" w:hAnsi="Times New Roman"/>
          <w:b/>
          <w:sz w:val="21"/>
          <w:szCs w:val="21"/>
        </w:rPr>
        <w:t>за период с 1 января 201</w:t>
      </w:r>
      <w:r w:rsidR="00AF4595" w:rsidRPr="00AF4595">
        <w:rPr>
          <w:rFonts w:ascii="Times New Roman" w:hAnsi="Times New Roman"/>
          <w:b/>
          <w:sz w:val="21"/>
          <w:szCs w:val="21"/>
        </w:rPr>
        <w:t>7</w:t>
      </w:r>
      <w:r w:rsidRPr="00AF4595">
        <w:rPr>
          <w:rFonts w:ascii="Times New Roman" w:hAnsi="Times New Roman"/>
          <w:b/>
          <w:sz w:val="21"/>
          <w:szCs w:val="21"/>
        </w:rPr>
        <w:t xml:space="preserve"> года по 31 декабря 201</w:t>
      </w:r>
      <w:r w:rsidR="00AF4595" w:rsidRPr="00AF4595">
        <w:rPr>
          <w:rFonts w:ascii="Times New Roman" w:hAnsi="Times New Roman"/>
          <w:b/>
          <w:sz w:val="21"/>
          <w:szCs w:val="21"/>
        </w:rPr>
        <w:t>7</w:t>
      </w:r>
      <w:r w:rsidRPr="00AF4595">
        <w:rPr>
          <w:rFonts w:ascii="Times New Roman" w:hAnsi="Times New Roman"/>
          <w:b/>
          <w:sz w:val="21"/>
          <w:szCs w:val="21"/>
        </w:rPr>
        <w:t xml:space="preserve"> года</w:t>
      </w:r>
    </w:p>
    <w:p w:rsidR="00A459E3" w:rsidRPr="00AF4595" w:rsidRDefault="00A459E3" w:rsidP="00A459E3">
      <w:pPr>
        <w:spacing w:after="0" w:line="240" w:lineRule="exact"/>
        <w:jc w:val="both"/>
        <w:rPr>
          <w:rFonts w:ascii="Times New Roman" w:hAnsi="Times New Roman"/>
          <w:b/>
          <w:sz w:val="21"/>
          <w:szCs w:val="21"/>
        </w:rPr>
      </w:pPr>
    </w:p>
    <w:p w:rsidR="00A459E3" w:rsidRPr="00AF4595" w:rsidRDefault="00A459E3" w:rsidP="00A459E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</w:p>
    <w:tbl>
      <w:tblPr>
        <w:tblW w:w="141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0"/>
        <w:gridCol w:w="1275"/>
        <w:gridCol w:w="1417"/>
        <w:gridCol w:w="1275"/>
        <w:gridCol w:w="1278"/>
        <w:gridCol w:w="1415"/>
        <w:gridCol w:w="993"/>
        <w:gridCol w:w="992"/>
        <w:gridCol w:w="1702"/>
        <w:gridCol w:w="1701"/>
      </w:tblGrid>
      <w:tr w:rsidR="00BF33D3" w:rsidRPr="00AF4595" w:rsidTr="00BF33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Pr="00AF4595" w:rsidRDefault="00B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4595">
              <w:rPr>
                <w:rFonts w:ascii="Times New Roman" w:hAnsi="Times New Roman"/>
                <w:b/>
                <w:sz w:val="21"/>
                <w:szCs w:val="21"/>
              </w:rPr>
              <w:t>№п/п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Pr="00AF4595" w:rsidRDefault="00B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AF4595">
              <w:rPr>
                <w:rFonts w:ascii="Times New Roman" w:hAnsi="Times New Roman"/>
                <w:b/>
                <w:sz w:val="21"/>
                <w:szCs w:val="21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Pr="00AF4595" w:rsidRDefault="00B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4595">
              <w:rPr>
                <w:rFonts w:ascii="Times New Roman" w:hAnsi="Times New Roman"/>
                <w:b/>
                <w:sz w:val="21"/>
                <w:szCs w:val="21"/>
              </w:rPr>
              <w:t>Декларированный годовой доход за</w:t>
            </w:r>
          </w:p>
          <w:p w:rsidR="00BF33D3" w:rsidRPr="00AF4595" w:rsidRDefault="00B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4595">
              <w:rPr>
                <w:rFonts w:ascii="Times New Roman" w:hAnsi="Times New Roman"/>
                <w:b/>
                <w:sz w:val="21"/>
                <w:szCs w:val="21"/>
              </w:rPr>
              <w:t>2017 год</w:t>
            </w:r>
          </w:p>
          <w:p w:rsidR="00BF33D3" w:rsidRPr="00AF4595" w:rsidRDefault="00B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4595">
              <w:rPr>
                <w:rFonts w:ascii="Times New Roman" w:hAnsi="Times New Roman"/>
                <w:b/>
                <w:sz w:val="21"/>
                <w:szCs w:val="21"/>
              </w:rPr>
              <w:t>(рублей)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Pr="00AF4595" w:rsidRDefault="00B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4595">
              <w:rPr>
                <w:rFonts w:ascii="Times New Roman" w:hAnsi="Times New Roman"/>
                <w:b/>
                <w:sz w:val="21"/>
                <w:szCs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Pr="00AF4595" w:rsidRDefault="00B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4595">
              <w:rPr>
                <w:rFonts w:ascii="Times New Roman" w:hAnsi="Times New Roman"/>
                <w:b/>
                <w:sz w:val="21"/>
                <w:szCs w:val="2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Pr="00AF4595" w:rsidRDefault="00B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4595">
              <w:rPr>
                <w:rFonts w:ascii="Times New Roman" w:hAnsi="Times New Roman"/>
                <w:b/>
                <w:sz w:val="21"/>
                <w:szCs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</w:t>
            </w:r>
          </w:p>
        </w:tc>
      </w:tr>
      <w:tr w:rsidR="00BF33D3" w:rsidRPr="00AF4595" w:rsidTr="00BF33D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D3" w:rsidRPr="00AF4595" w:rsidRDefault="00BF33D3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D3" w:rsidRPr="00AF4595" w:rsidRDefault="00BF33D3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D3" w:rsidRPr="00AF4595" w:rsidRDefault="00BF33D3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Pr="00AF4595" w:rsidRDefault="00B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4595">
              <w:rPr>
                <w:rFonts w:ascii="Times New Roman" w:hAnsi="Times New Roman"/>
                <w:b/>
                <w:sz w:val="21"/>
                <w:szCs w:val="21"/>
              </w:rPr>
              <w:t>объекты недвижимого имущества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Pr="00AF4595" w:rsidRDefault="00B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4595">
              <w:rPr>
                <w:rFonts w:ascii="Times New Roman" w:hAnsi="Times New Roman"/>
                <w:b/>
                <w:sz w:val="21"/>
                <w:szCs w:val="21"/>
              </w:rPr>
              <w:t>транспортные средства</w:t>
            </w:r>
          </w:p>
          <w:p w:rsidR="00BF33D3" w:rsidRPr="00AF4595" w:rsidRDefault="00B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4595">
              <w:rPr>
                <w:rFonts w:ascii="Times New Roman" w:hAnsi="Times New Roman"/>
                <w:b/>
                <w:sz w:val="21"/>
                <w:szCs w:val="21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Pr="00AF4595" w:rsidRDefault="00B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4595">
              <w:rPr>
                <w:rFonts w:ascii="Times New Roman" w:hAnsi="Times New Roman"/>
                <w:b/>
                <w:sz w:val="21"/>
                <w:szCs w:val="21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Pr="00AF4595" w:rsidRDefault="00B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4595">
              <w:rPr>
                <w:rFonts w:ascii="Times New Roman" w:hAnsi="Times New Roman"/>
                <w:b/>
                <w:sz w:val="21"/>
                <w:szCs w:val="21"/>
              </w:rPr>
              <w:t>площадь</w:t>
            </w:r>
          </w:p>
          <w:p w:rsidR="00BF33D3" w:rsidRPr="00AF4595" w:rsidRDefault="00B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4595">
              <w:rPr>
                <w:rFonts w:ascii="Times New Roman" w:hAnsi="Times New Roman"/>
                <w:b/>
                <w:sz w:val="21"/>
                <w:szCs w:val="21"/>
              </w:rPr>
              <w:t>(кв.м)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Pr="00AF4595" w:rsidRDefault="00B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AF4595">
              <w:rPr>
                <w:rFonts w:ascii="Times New Roman" w:hAnsi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D3" w:rsidRPr="00AF4595" w:rsidRDefault="00BF33D3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F33D3" w:rsidRPr="00AF4595" w:rsidTr="00BF33D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D3" w:rsidRPr="00AF4595" w:rsidRDefault="00BF33D3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D3" w:rsidRPr="00AF4595" w:rsidRDefault="00BF33D3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D3" w:rsidRPr="00AF4595" w:rsidRDefault="00BF33D3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Pr="00AF4595" w:rsidRDefault="00B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AF4595">
              <w:rPr>
                <w:rFonts w:ascii="Times New Roman" w:hAnsi="Times New Roman"/>
                <w:b/>
                <w:sz w:val="21"/>
                <w:szCs w:val="21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Pr="00AF4595" w:rsidRDefault="00B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4595">
              <w:rPr>
                <w:rFonts w:ascii="Times New Roman" w:hAnsi="Times New Roman"/>
                <w:b/>
                <w:sz w:val="21"/>
                <w:szCs w:val="21"/>
              </w:rPr>
              <w:t>площадь</w:t>
            </w:r>
          </w:p>
          <w:p w:rsidR="00BF33D3" w:rsidRPr="00AF4595" w:rsidRDefault="00B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4595">
              <w:rPr>
                <w:rFonts w:ascii="Times New Roman" w:hAnsi="Times New Roman"/>
                <w:b/>
                <w:sz w:val="21"/>
                <w:szCs w:val="21"/>
              </w:rPr>
              <w:t>(кв.м)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Pr="00AF4595" w:rsidRDefault="00B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AF4595">
              <w:rPr>
                <w:rFonts w:ascii="Times New Roman" w:hAnsi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D3" w:rsidRPr="00AF4595" w:rsidRDefault="00BF33D3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D3" w:rsidRPr="00AF4595" w:rsidRDefault="00BF33D3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D3" w:rsidRPr="00AF4595" w:rsidRDefault="00BF33D3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D3" w:rsidRPr="00AF4595" w:rsidRDefault="00BF33D3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D3" w:rsidRPr="00AF4595" w:rsidRDefault="00BF33D3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F33D3" w:rsidRPr="00AF4595" w:rsidTr="00BF33D3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Pr="00AF4595" w:rsidRDefault="00B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59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Pr="00AF4595" w:rsidRDefault="00B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59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Pr="00AF4595" w:rsidRDefault="00B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59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Pr="00AF4595" w:rsidRDefault="00B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595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Pr="00AF4595" w:rsidRDefault="00B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595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Pr="00AF4595" w:rsidRDefault="00B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595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Pr="00AF4595" w:rsidRDefault="00B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595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Pr="00AF4595" w:rsidRDefault="00B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595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Pr="00AF4595" w:rsidRDefault="00B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59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Pr="00AF4595" w:rsidRDefault="00B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59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Pr="00AF4595" w:rsidRDefault="00B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59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</w:tr>
      <w:tr w:rsidR="00BF33D3" w:rsidTr="00BF33D3">
        <w:trPr>
          <w:trHeight w:val="7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Четверикова Ольга Петровна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738922,81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Default="00BF33D3" w:rsidP="006B68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810</w:t>
            </w: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совершались</w:t>
            </w:r>
          </w:p>
        </w:tc>
      </w:tr>
      <w:tr w:rsidR="00BF33D3" w:rsidTr="00BF33D3">
        <w:trPr>
          <w:trHeight w:val="9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6B68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(общая долевая 1/58)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6B68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5699000</w:t>
            </w:r>
          </w:p>
          <w:p w:rsidR="00BF33D3" w:rsidRDefault="00BF33D3" w:rsidP="006B68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6B68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6B68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F33D3" w:rsidRDefault="00BF33D3" w:rsidP="006B68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6B68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33D3" w:rsidTr="00BF33D3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6B68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(общая долевая 1/58)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6B68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5699000</w:t>
            </w:r>
          </w:p>
          <w:p w:rsidR="00BF33D3" w:rsidRDefault="00BF33D3" w:rsidP="006B68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6B68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6B68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6B68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6B68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33D3" w:rsidTr="00BF33D3">
        <w:trPr>
          <w:trHeight w:val="6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6B68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6B68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79,80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6B68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33D3" w:rsidTr="00BF33D3">
        <w:trPr>
          <w:trHeight w:val="7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6B68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6B68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6B68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33D3" w:rsidTr="00BF33D3">
        <w:trPr>
          <w:trHeight w:val="15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Рябова Ирина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312759,00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(совместная)</w:t>
            </w: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980</w:t>
            </w: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совершались</w:t>
            </w:r>
          </w:p>
        </w:tc>
      </w:tr>
      <w:tr w:rsidR="00BF33D3" w:rsidTr="00BF33D3">
        <w:trPr>
          <w:trHeight w:val="17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D3" w:rsidRDefault="00BF33D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173405,00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(совместная)</w:t>
            </w: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980</w:t>
            </w: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 легковой ВАЗ 21213</w:t>
            </w: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 грузовой ИЖ 2715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совершались</w:t>
            </w:r>
          </w:p>
        </w:tc>
      </w:tr>
      <w:tr w:rsidR="00BF33D3" w:rsidTr="00BF33D3">
        <w:trPr>
          <w:trHeight w:val="8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Бураков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Николай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Владимирович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индивидуальая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LEXUS</w:t>
            </w:r>
            <w:r w:rsidRPr="00A459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NX</w:t>
            </w: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Камаз55102</w:t>
            </w: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Камаз55102</w:t>
            </w: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Камаз55102</w:t>
            </w: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ГАЗСАЗ3507</w:t>
            </w: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Комбайн КЗС-7</w:t>
            </w: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ТракторМТЗ</w:t>
            </w:r>
            <w:proofErr w:type="spellEnd"/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ТракторМТЗ</w:t>
            </w:r>
            <w:proofErr w:type="spellEnd"/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трактор ДТ-75 </w:t>
            </w: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Трактор К700А </w:t>
            </w: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Трактор К700А </w:t>
            </w: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ТракторХТЗ-150</w:t>
            </w: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Комбайн КЗС-7 Комбайн СК5МЭ-1»Нива-эффект»</w:t>
            </w: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Прицеп самосвал</w:t>
            </w: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УАЗ-ССА 220621-01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(аренда)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32960000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33D3" w:rsidTr="00BF33D3">
        <w:trPr>
          <w:trHeight w:val="8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под личное подсобное хозяйство (индивидуальна)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765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Pr="00AB7157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33D3" w:rsidTr="00BF33D3">
        <w:trPr>
          <w:trHeight w:val="7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Pr="00AB7157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 w:rsidP="00F146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(аренда)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 w:rsidP="00F146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1320000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 w:rsidP="00F146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33D3" w:rsidTr="00BF33D3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Pr="00AB7157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участок с/х назначения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(индивидуальная)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5400000</w:t>
            </w: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800000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Pr="00AB7157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33D3" w:rsidTr="00BF33D3">
        <w:trPr>
          <w:trHeight w:val="15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Pr="00AB7157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Pr="00AB7157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 w:rsidP="00F146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(аренда)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 w:rsidP="00F146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320000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 w:rsidP="00F146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33D3" w:rsidTr="00BF33D3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Pr="00AB7157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D3" w:rsidRPr="00AB7157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 w:rsidP="00F146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(аренда)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 w:rsidP="00F146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320000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 w:rsidP="00F146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3D3" w:rsidRDefault="00BF33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33D3" w:rsidTr="00BF33D3">
        <w:trPr>
          <w:trHeight w:val="12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Pr="00AB7157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с/х назначения (индивидуальная)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Pr="00AB7157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61294" w:rsidTr="001930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94" w:rsidRDefault="00B61294" w:rsidP="00AB715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(бессрочно)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61294" w:rsidTr="001930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94" w:rsidRDefault="00B61294" w:rsidP="00AB715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(бессрочно)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61294" w:rsidTr="00976FB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94" w:rsidRDefault="00B61294" w:rsidP="00AB715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несовершеннолетний ребенок </w:t>
            </w:r>
          </w:p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(бессрочно)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61294" w:rsidTr="00976FB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94" w:rsidRDefault="00B61294" w:rsidP="00AB715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(бессрочно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4" w:rsidRDefault="00B6129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33D3" w:rsidTr="00BF33D3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Default="00BF33D3" w:rsidP="00AB7157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Данышев Михаил Утепович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136722,63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нежилое столовая)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7E732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</w:t>
            </w:r>
            <w:r w:rsidR="00BF33D3">
              <w:rPr>
                <w:rFonts w:ascii="Times New Roman" w:hAnsi="Times New Roman"/>
                <w:sz w:val="21"/>
                <w:szCs w:val="21"/>
              </w:rPr>
              <w:t xml:space="preserve">ли населенных пунктов 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(аренда)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220,2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7323" w:rsidRDefault="007E732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920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828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Шевроле Нива 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ВАЗ212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камаз355102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белорус 82,1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ДТ7571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Енисей1200НМ-38КЭ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К-701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МТЗ80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МТЗ-82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СК-5НИВА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СК-5НИВА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Т-150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Т-150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т-4А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ХТЗ-150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33D3" w:rsidTr="00BF33D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D3" w:rsidRDefault="00BF33D3" w:rsidP="00AB715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Default="00BF33D3" w:rsidP="00AB7157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337243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Жилой дом (совместная)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33D3" w:rsidTr="00BF33D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D3" w:rsidRDefault="00BF33D3" w:rsidP="00AB715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Default="00BF33D3" w:rsidP="00AB7157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</w:t>
            </w:r>
            <w:r w:rsidR="007E7323">
              <w:rPr>
                <w:rFonts w:ascii="Times New Roman" w:hAnsi="Times New Roman"/>
                <w:sz w:val="21"/>
                <w:szCs w:val="21"/>
              </w:rPr>
              <w:t>нно</w:t>
            </w:r>
            <w:r>
              <w:rPr>
                <w:rFonts w:ascii="Times New Roman" w:hAnsi="Times New Roman"/>
                <w:sz w:val="21"/>
                <w:szCs w:val="21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33D3" w:rsidTr="007E7323">
        <w:trPr>
          <w:trHeight w:val="5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Default="00732734" w:rsidP="00732734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Мухамедза</w:t>
            </w:r>
            <w:r w:rsidR="00BF33D3">
              <w:rPr>
                <w:rFonts w:ascii="Times New Roman" w:hAnsi="Times New Roman"/>
                <w:sz w:val="21"/>
                <w:szCs w:val="21"/>
              </w:rPr>
              <w:t>нов</w:t>
            </w:r>
            <w:proofErr w:type="spellEnd"/>
            <w:r w:rsidR="00BF33D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BF33D3">
              <w:rPr>
                <w:rFonts w:ascii="Times New Roman" w:hAnsi="Times New Roman"/>
                <w:sz w:val="21"/>
                <w:szCs w:val="21"/>
              </w:rPr>
              <w:t>Ш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 w:rsidR="00BF33D3">
              <w:rPr>
                <w:rFonts w:ascii="Times New Roman" w:hAnsi="Times New Roman"/>
                <w:sz w:val="21"/>
                <w:szCs w:val="21"/>
              </w:rPr>
              <w:t>ук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 w:rsidR="00BF33D3">
              <w:rPr>
                <w:rFonts w:ascii="Times New Roman" w:hAnsi="Times New Roman"/>
                <w:sz w:val="21"/>
                <w:szCs w:val="21"/>
              </w:rPr>
              <w:t>д</w:t>
            </w:r>
            <w:proofErr w:type="spellEnd"/>
            <w:r w:rsidR="00BF33D3">
              <w:rPr>
                <w:rFonts w:ascii="Times New Roman" w:hAnsi="Times New Roman"/>
                <w:sz w:val="21"/>
                <w:szCs w:val="21"/>
              </w:rPr>
              <w:t xml:space="preserve"> Рашидович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4343538,35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Здание МТМ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Склад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Ангар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Земельные участок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земельные участки (с/х)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947,4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717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718000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11124000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Автомобили легковые: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Тайота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RAV4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ВАЗ РЕНО ЛОГАН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КАМАЗ 35510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КАМАЗ-355102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АДЗИЛММ33554М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ГАЗ 330720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Газель грузовой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 Белорус 1221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 ХТЗ-17721-09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 ХТЗ-17721-09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 погрузчик ПУ-1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КомбайнКЗС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7-24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КомбайнКЗС7-24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Агрегат АПК-3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Плуг ПН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Пресс подрубщик ПР-Ф-180Б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Ковш ПКУ-08-5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КультиваторКСП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4,2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Культиватор КСП-6м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Культиватор КСП-6м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КультиваторКСП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4,2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Подборщик зерновойПЗ-3,4-2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Отвал коммунальный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Лущильник ЛДГ-12Б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Опрыскиватель  навесной ОП-800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ПЗ-3,4 подборщик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Жатка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волковая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ЖВП-4,9</w:t>
            </w:r>
          </w:p>
          <w:p w:rsidR="00BF33D3" w:rsidRDefault="00BF33D3" w:rsidP="007E73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Погрузчик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копновоз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квартира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зесельный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участок (с\х)</w:t>
            </w:r>
            <w:r w:rsidR="0073273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72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2702,0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33D3" w:rsidTr="00BF33D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D3" w:rsidRDefault="00BF33D3" w:rsidP="00AB715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6D5884" w:rsidP="00AB7157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6D588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33D3" w:rsidTr="00BF33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Default="00BF33D3" w:rsidP="00AB7157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Цыбина Нина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Default="006D5884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544400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  <w:r w:rsidR="00F6311E">
              <w:rPr>
                <w:rFonts w:ascii="Times New Roman" w:hAnsi="Times New Roman"/>
                <w:sz w:val="21"/>
                <w:szCs w:val="21"/>
              </w:rPr>
              <w:t xml:space="preserve">приусадебный </w:t>
            </w:r>
            <w:r>
              <w:rPr>
                <w:rFonts w:ascii="Times New Roman" w:hAnsi="Times New Roman"/>
                <w:sz w:val="21"/>
                <w:szCs w:val="21"/>
              </w:rPr>
              <w:t>(совместная)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3" w:rsidRDefault="00BF33D3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180A" w:rsidTr="002804B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(пай) 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4551,00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180A" w:rsidTr="002804B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(пай) 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909,00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180A" w:rsidTr="002804B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(пай) 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4607,00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180A" w:rsidTr="002804B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(пай) 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180A" w:rsidTr="002804B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(пай) 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535,00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180A" w:rsidTr="002804B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(пай) 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552,00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180A" w:rsidTr="002804B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(пай) 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4607,00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180A" w:rsidTr="002804B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(пай) 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419,00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180A" w:rsidTr="002804B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участок (пай)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359,00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180A" w:rsidTr="002804B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(общая долевая)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135,4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180A" w:rsidTr="002804B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Бригадный дом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AB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180A" w:rsidTr="00DD31B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Зерносклад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395,8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180A" w:rsidTr="00DD31B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Кашара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№1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1660,4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180A" w:rsidTr="00DD31B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Кашара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№2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1660,4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180A" w:rsidTr="00DD31B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Склад №2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180A" w:rsidTr="00DD31B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Гараж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180A" w:rsidTr="00DD31B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Склад №1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642,3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180A" w:rsidTr="00DD31B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Зерносклад №2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180A" w:rsidTr="00DD31B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Бригадный дом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127,7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156B1" w:rsidTr="00BF33D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1" w:rsidRDefault="00B156B1" w:rsidP="00B156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1" w:rsidRDefault="00B156B1" w:rsidP="00B156B1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1" w:rsidRDefault="0029658B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1" w:rsidRDefault="00B156B1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(совместная)</w:t>
            </w:r>
          </w:p>
          <w:p w:rsidR="00B156B1" w:rsidRDefault="00B156B1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1" w:rsidRDefault="00B156B1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900</w:t>
            </w:r>
          </w:p>
          <w:p w:rsidR="00B156B1" w:rsidRDefault="00B156B1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156B1" w:rsidRDefault="00B156B1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156B1" w:rsidRDefault="00B156B1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1" w:rsidRDefault="00B156B1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156B1" w:rsidRDefault="00B156B1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156B1" w:rsidRDefault="00B156B1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156B1" w:rsidRDefault="00B156B1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1" w:rsidRPr="0029658B" w:rsidRDefault="0029658B" w:rsidP="002965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Легковой автомобиль Тойота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LAND</w:t>
            </w:r>
            <w:r w:rsidRPr="0029658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CRUSER</w:t>
            </w:r>
            <w:r w:rsidRPr="0029658B">
              <w:rPr>
                <w:rFonts w:ascii="Times New Roman" w:hAnsi="Times New Roman"/>
                <w:sz w:val="21"/>
                <w:szCs w:val="21"/>
              </w:rPr>
              <w:t xml:space="preserve"> 150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PRADO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  <w:r w:rsidR="0012604F">
              <w:rPr>
                <w:rFonts w:ascii="Times New Roman" w:hAnsi="Times New Roman"/>
                <w:sz w:val="21"/>
                <w:szCs w:val="21"/>
              </w:rPr>
              <w:t xml:space="preserve"> 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1" w:rsidRDefault="00B156B1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1" w:rsidRDefault="00B156B1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1" w:rsidRDefault="00B156B1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1" w:rsidRDefault="00B156B1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180A" w:rsidTr="005A27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A" w:rsidRDefault="0071180A" w:rsidP="00B156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Pr="0012604F" w:rsidRDefault="0071180A" w:rsidP="002965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ГАЗ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231073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180A" w:rsidTr="005A27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A" w:rsidRDefault="0071180A" w:rsidP="00B156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2965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ЗИЛ ММЗ 554М 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180A" w:rsidTr="005A27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A" w:rsidRDefault="0071180A" w:rsidP="00B156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Pr="0012604F" w:rsidRDefault="0071180A" w:rsidP="002965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РСМ-142 «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ACROS-550</w:t>
            </w:r>
            <w:r>
              <w:rPr>
                <w:rFonts w:ascii="Times New Roman" w:hAnsi="Times New Roman"/>
                <w:sz w:val="21"/>
                <w:szCs w:val="21"/>
              </w:rPr>
              <w:t>» 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180A" w:rsidTr="005A27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A" w:rsidRDefault="0071180A" w:rsidP="00B156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Pr="0012604F" w:rsidRDefault="0071180A" w:rsidP="002965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РСМ-101 «ВЕКТОР-410» 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A" w:rsidRDefault="0071180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57C84" w:rsidTr="00AE0C7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C84" w:rsidRPr="00986DC6" w:rsidRDefault="00057C84" w:rsidP="00B156B1">
            <w:pPr>
              <w:spacing w:after="0"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986DC6">
              <w:rPr>
                <w:rFonts w:ascii="Times New Roman" w:hAnsi="Times New Roman"/>
                <w:sz w:val="21"/>
                <w:szCs w:val="21"/>
              </w:rPr>
              <w:t>Кирпичев Владимир Викторович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4" w:rsidRDefault="00057C84" w:rsidP="00D944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долевая 2/4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92,5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57C84" w:rsidTr="00AE0C7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spacing w:after="0"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D944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7787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57C84" w:rsidTr="00AE0C7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spacing w:after="0"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по личное подсобное хозяйство (долевая)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57C84" w:rsidTr="00AE0C7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spacing w:after="0"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Зерносклад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1491,4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4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156B1" w:rsidTr="00BF33D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B1" w:rsidRDefault="00B156B1" w:rsidP="00B156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1" w:rsidRDefault="00B156B1" w:rsidP="00B156B1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1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1" w:rsidRDefault="00B156B1" w:rsidP="00D944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долевая</w:t>
            </w:r>
            <w:r w:rsidR="00D944D6">
              <w:rPr>
                <w:rFonts w:ascii="Times New Roman" w:hAnsi="Times New Roman"/>
                <w:sz w:val="21"/>
                <w:szCs w:val="21"/>
              </w:rPr>
              <w:t xml:space="preserve"> 2/4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1" w:rsidRDefault="00057C84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92,5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1" w:rsidRDefault="00B156B1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1" w:rsidRDefault="00B156B1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1" w:rsidRDefault="00B156B1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1" w:rsidRDefault="00B156B1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1" w:rsidRDefault="00B156B1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1" w:rsidRDefault="00B156B1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944D6" w:rsidTr="00BF33D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D6" w:rsidRDefault="00D944D6" w:rsidP="00B156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D6" w:rsidRDefault="00D944D6" w:rsidP="00B156B1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D6" w:rsidRDefault="00D944D6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D6" w:rsidRDefault="00057C84" w:rsidP="00057C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под личное подсобное хозяйство (долевая)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D6" w:rsidRDefault="006F704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D6" w:rsidRDefault="006F704A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D6" w:rsidRDefault="00D944D6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D6" w:rsidRDefault="00D944D6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D6" w:rsidRDefault="00D944D6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D6" w:rsidRDefault="00D944D6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D6" w:rsidRDefault="00D944D6" w:rsidP="00B15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459E3" w:rsidRDefault="00A459E3" w:rsidP="00A459E3"/>
    <w:p w:rsidR="00A459E3" w:rsidRDefault="00A459E3" w:rsidP="00A459E3"/>
    <w:p w:rsidR="006A3B8E" w:rsidRDefault="006A3B8E"/>
    <w:sectPr w:rsidR="006A3B8E" w:rsidSect="00AF459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59E3"/>
    <w:rsid w:val="00057C84"/>
    <w:rsid w:val="000C1E4F"/>
    <w:rsid w:val="0012604F"/>
    <w:rsid w:val="0029658B"/>
    <w:rsid w:val="002B19B0"/>
    <w:rsid w:val="005A5C9B"/>
    <w:rsid w:val="005E38D8"/>
    <w:rsid w:val="006A3B8E"/>
    <w:rsid w:val="006B6816"/>
    <w:rsid w:val="006D5884"/>
    <w:rsid w:val="006F704A"/>
    <w:rsid w:val="0071180A"/>
    <w:rsid w:val="00732734"/>
    <w:rsid w:val="00787D1C"/>
    <w:rsid w:val="007E7323"/>
    <w:rsid w:val="008E5CA1"/>
    <w:rsid w:val="009460E5"/>
    <w:rsid w:val="00986DC6"/>
    <w:rsid w:val="00A459E3"/>
    <w:rsid w:val="00A76403"/>
    <w:rsid w:val="00AB7157"/>
    <w:rsid w:val="00AF4595"/>
    <w:rsid w:val="00B156B1"/>
    <w:rsid w:val="00B61294"/>
    <w:rsid w:val="00BF33D3"/>
    <w:rsid w:val="00D944D6"/>
    <w:rsid w:val="00EB6583"/>
    <w:rsid w:val="00F14607"/>
    <w:rsid w:val="00F6311E"/>
    <w:rsid w:val="00FC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1632D-4D4E-405D-9957-374BBE64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Руководитель</cp:lastModifiedBy>
  <cp:revision>10</cp:revision>
  <dcterms:created xsi:type="dcterms:W3CDTF">2017-06-06T12:15:00Z</dcterms:created>
  <dcterms:modified xsi:type="dcterms:W3CDTF">2018-04-25T13:33:00Z</dcterms:modified>
</cp:coreProperties>
</file>