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7D" w:rsidRDefault="0098417D" w:rsidP="000834FF">
      <w:pPr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 доходах, расходах, об имуществе и обязательствах имущественного характера муниципальных служащих,</w:t>
      </w:r>
    </w:p>
    <w:p w:rsidR="0098417D" w:rsidRDefault="0098417D" w:rsidP="0098417D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замещающих должности 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4"/>
        </w:rPr>
        <w:t>Малоузенского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образования Питерского муниципального района Саратовской области, и членов их семей</w:t>
      </w:r>
    </w:p>
    <w:p w:rsidR="0098417D" w:rsidRDefault="0098417D" w:rsidP="0098417D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период с 1 января 2016 года по 31 декабря 2016 года</w:t>
      </w: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849"/>
        <w:gridCol w:w="285"/>
        <w:gridCol w:w="1701"/>
        <w:gridCol w:w="1134"/>
        <w:gridCol w:w="1276"/>
        <w:gridCol w:w="1418"/>
        <w:gridCol w:w="850"/>
        <w:gridCol w:w="992"/>
        <w:gridCol w:w="1412"/>
        <w:gridCol w:w="1700"/>
      </w:tblGrid>
      <w:tr w:rsidR="0098417D" w:rsidTr="000834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98417D" w:rsidTr="00083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4FF" w:rsidTr="00083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417D" w:rsidTr="00083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8417D" w:rsidTr="00083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Масленникова Ольга Павловна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Малоузенского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243064.00 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Частный дом</w:t>
            </w:r>
          </w:p>
          <w:p w:rsidR="0098417D" w:rsidRDefault="0069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(собственность)</w:t>
            </w:r>
          </w:p>
          <w:p w:rsidR="006968D9" w:rsidRDefault="0098417D" w:rsidP="0069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участок</w:t>
            </w:r>
            <w:r w:rsidR="006968D9">
              <w:rPr>
                <w:rFonts w:ascii="Times New Roman" w:hAnsi="Times New Roman"/>
                <w:b/>
                <w:sz w:val="21"/>
                <w:szCs w:val="21"/>
              </w:rPr>
              <w:t xml:space="preserve"> (собственность)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88,7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1821.0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РФ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прицеп к легковому автомобилю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ЭЗСА8179</w:t>
            </w:r>
            <w:r w:rsidR="00C14695">
              <w:rPr>
                <w:rFonts w:ascii="Times New Roman" w:hAnsi="Times New Roman"/>
                <w:b/>
                <w:sz w:val="21"/>
                <w:szCs w:val="21"/>
              </w:rPr>
              <w:t xml:space="preserve">9 </w:t>
            </w:r>
            <w:r w:rsidR="00C1469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 совершались</w:t>
            </w:r>
          </w:p>
        </w:tc>
      </w:tr>
      <w:tr w:rsidR="0098417D" w:rsidTr="00083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15500.00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Не совершались</w:t>
            </w:r>
          </w:p>
        </w:tc>
      </w:tr>
      <w:tr w:rsidR="0098417D" w:rsidTr="000834F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Не совершались </w:t>
            </w:r>
          </w:p>
        </w:tc>
      </w:tr>
      <w:tr w:rsidR="000834FF" w:rsidTr="000834F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 w:rsidP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98417D" w:rsidP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7D" w:rsidRDefault="000834FF" w:rsidP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 совершались</w:t>
            </w:r>
          </w:p>
        </w:tc>
      </w:tr>
      <w:tr w:rsidR="0098417D" w:rsidTr="00083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КомисаренкоЕлена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Малоузенского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127715.00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(общая совместная собственность)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(общая совместная собственность)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(общая совместная собственность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)</w:t>
            </w:r>
            <w:proofErr w:type="gramEnd"/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81.9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1748,0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0834FF" w:rsidP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34FF" w:rsidRDefault="000834FF" w:rsidP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 w:rsidP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  <w:p w:rsidR="000834FF" w:rsidRDefault="000834FF" w:rsidP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Не совершались 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Не совершались 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 совершались</w:t>
            </w:r>
          </w:p>
        </w:tc>
      </w:tr>
      <w:tr w:rsidR="0098417D" w:rsidTr="00083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Комисаренко Виктор Владимирович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(общая совместная собственность)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(общая совместная собственность)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участок (общая совместная собственность)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81,9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1748,0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960000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РФ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Не совершались 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Не совершались 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 совершались</w:t>
            </w:r>
          </w:p>
        </w:tc>
      </w:tr>
      <w:tr w:rsidR="0098417D" w:rsidTr="00083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Тулинова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Малоузенского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111021,00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Частный дом (собственность 1/3доли)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  1/3 доли)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Жилая комната</w:t>
            </w:r>
          </w:p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(собственность  1/2 доля)</w:t>
            </w:r>
          </w:p>
          <w:p w:rsidR="000834FF" w:rsidRDefault="000834FF" w:rsidP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 w:rsidP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Жилая комнат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="000834FF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="000834FF">
              <w:rPr>
                <w:rFonts w:ascii="Times New Roman" w:hAnsi="Times New Roman"/>
                <w:sz w:val="21"/>
                <w:szCs w:val="21"/>
              </w:rPr>
              <w:t>собственность  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61.7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490,0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13,6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Не совершались 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Не совершались 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Не совершались 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417D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 совершались</w:t>
            </w:r>
          </w:p>
        </w:tc>
      </w:tr>
      <w:tr w:rsidR="0098417D" w:rsidTr="00083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Частный дом (собственность 1/3доли)</w:t>
            </w: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  1/3 доли)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61.7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490,0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F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8417D" w:rsidRPr="000834FF" w:rsidRDefault="000834FF" w:rsidP="000834F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F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8417D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F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-</w:t>
            </w: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8417D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F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-</w:t>
            </w: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8417D" w:rsidRPr="000834FF" w:rsidRDefault="000834FF" w:rsidP="000834F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F" w:rsidRDefault="0008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 совершались</w:t>
            </w:r>
          </w:p>
          <w:p w:rsidR="000834FF" w:rsidRP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834FF" w:rsidRDefault="000834FF" w:rsidP="000834F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8417D" w:rsidRPr="000834FF" w:rsidRDefault="000834FF" w:rsidP="000834F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 совершались</w:t>
            </w:r>
          </w:p>
        </w:tc>
      </w:tr>
      <w:tr w:rsidR="0098417D" w:rsidTr="000834FF">
        <w:tc>
          <w:tcPr>
            <w:tcW w:w="158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417D" w:rsidRPr="000834FF" w:rsidRDefault="0098417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834FF" w:rsidRPr="000834FF" w:rsidRDefault="000834FF" w:rsidP="000834FF">
            <w:pPr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8"/>
                <w:szCs w:val="21"/>
              </w:rPr>
              <w:t>Малоузенского</w:t>
            </w:r>
            <w:proofErr w:type="spellEnd"/>
            <w:r>
              <w:rPr>
                <w:rFonts w:ascii="Times New Roman" w:hAnsi="Times New Roman"/>
                <w:sz w:val="28"/>
                <w:szCs w:val="21"/>
              </w:rPr>
              <w:t xml:space="preserve"> МО:                                                        Н.В.Дмитриева</w:t>
            </w: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417D" w:rsidTr="0098417D">
        <w:trPr>
          <w:gridBefore w:val="4"/>
          <w:wBefore w:w="5102" w:type="dxa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417D" w:rsidTr="0098417D">
        <w:trPr>
          <w:gridBefore w:val="4"/>
          <w:wBefore w:w="5102" w:type="dxa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17D" w:rsidRDefault="009841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  <w:p w:rsidR="0098417D" w:rsidRDefault="0098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98417D" w:rsidRDefault="0098417D" w:rsidP="0098417D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1"/>
        </w:rPr>
      </w:pPr>
    </w:p>
    <w:p w:rsidR="00FA0664" w:rsidRDefault="00FA0664"/>
    <w:sectPr w:rsidR="00FA0664" w:rsidSect="00984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7D"/>
    <w:rsid w:val="000834FF"/>
    <w:rsid w:val="004339BC"/>
    <w:rsid w:val="006968D9"/>
    <w:rsid w:val="00814E96"/>
    <w:rsid w:val="0098417D"/>
    <w:rsid w:val="00BF126D"/>
    <w:rsid w:val="00C14695"/>
    <w:rsid w:val="00DA595D"/>
    <w:rsid w:val="00FA0664"/>
    <w:rsid w:val="00FD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2017-05-26T04:46:00Z</dcterms:created>
  <dcterms:modified xsi:type="dcterms:W3CDTF">2017-05-26T06:15:00Z</dcterms:modified>
</cp:coreProperties>
</file>