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83" w:rsidRPr="00FA3C9B" w:rsidRDefault="00435983" w:rsidP="00E479A4">
      <w:pPr>
        <w:ind w:firstLine="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ourier New" w:eastAsia="Times New Roman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83" w:rsidRPr="00FA3C9B" w:rsidRDefault="00435983" w:rsidP="00435983">
      <w:pPr>
        <w:ind w:firstLine="0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435983" w:rsidRPr="00FA3C9B" w:rsidRDefault="00435983" w:rsidP="00435983">
      <w:pPr>
        <w:ind w:firstLine="0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ПИТЕРСКОГО МУНИЦИПАЛЬНОГО РАЙОНА</w:t>
      </w:r>
    </w:p>
    <w:p w:rsidR="00435983" w:rsidRPr="00FA3C9B" w:rsidRDefault="00435983" w:rsidP="00435983">
      <w:pPr>
        <w:ind w:firstLine="0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435983" w:rsidRPr="00FA3C9B" w:rsidTr="00661189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83" w:rsidRPr="00FA3C9B" w:rsidRDefault="00435983" w:rsidP="0066118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35983" w:rsidRPr="00FA3C9B" w:rsidRDefault="00435983" w:rsidP="00435983">
      <w:pPr>
        <w:ind w:firstLine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A3C9B">
        <w:rPr>
          <w:rFonts w:ascii="Times New Roman" w:eastAsia="Times New Roman" w:hAnsi="Times New Roman"/>
          <w:b/>
          <w:sz w:val="40"/>
          <w:szCs w:val="40"/>
        </w:rPr>
        <w:t>РЕШЕНИЕ</w:t>
      </w:r>
    </w:p>
    <w:p w:rsidR="00435983" w:rsidRPr="00FA3C9B" w:rsidRDefault="00435983" w:rsidP="00435983">
      <w:pPr>
        <w:ind w:firstLine="0"/>
        <w:jc w:val="center"/>
        <w:rPr>
          <w:rFonts w:ascii="Times New Roman" w:eastAsia="Times New Roman" w:hAnsi="Times New Roman"/>
          <w:b/>
        </w:rPr>
      </w:pPr>
      <w:r w:rsidRPr="00FA3C9B">
        <w:rPr>
          <w:rFonts w:ascii="Times New Roman" w:eastAsia="Times New Roman" w:hAnsi="Times New Roman"/>
          <w:b/>
        </w:rPr>
        <w:t>с.П</w:t>
      </w:r>
      <w:bookmarkStart w:id="0" w:name="_GoBack"/>
      <w:bookmarkEnd w:id="0"/>
      <w:r w:rsidRPr="00FA3C9B">
        <w:rPr>
          <w:rFonts w:ascii="Times New Roman" w:eastAsia="Times New Roman" w:hAnsi="Times New Roman"/>
          <w:b/>
        </w:rPr>
        <w:t>итерка</w:t>
      </w:r>
    </w:p>
    <w:p w:rsidR="00435983" w:rsidRPr="00FA3C9B" w:rsidRDefault="00435983" w:rsidP="00435983">
      <w:pPr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13 июня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24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</w:rPr>
        <w:t>ода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  <w:t>№</w:t>
      </w:r>
      <w:r>
        <w:rPr>
          <w:rFonts w:ascii="Times New Roman" w:eastAsia="Times New Roman" w:hAnsi="Times New Roman"/>
          <w:b/>
          <w:sz w:val="28"/>
          <w:szCs w:val="28"/>
        </w:rPr>
        <w:t>9-6</w:t>
      </w:r>
    </w:p>
    <w:p w:rsidR="00435983" w:rsidRPr="00B12E89" w:rsidRDefault="00435983" w:rsidP="00CA1E9C">
      <w:pPr>
        <w:ind w:firstLine="0"/>
        <w:rPr>
          <w:sz w:val="28"/>
          <w:szCs w:val="28"/>
        </w:rPr>
      </w:pPr>
    </w:p>
    <w:p w:rsidR="006B3978" w:rsidRPr="00B12E89" w:rsidRDefault="006B3978" w:rsidP="00CC417F">
      <w:pPr>
        <w:ind w:right="3394" w:firstLine="0"/>
        <w:rPr>
          <w:sz w:val="28"/>
          <w:szCs w:val="28"/>
        </w:rPr>
      </w:pPr>
      <w:bookmarkStart w:id="1" w:name="sub_1"/>
      <w:r w:rsidRPr="00B12E89">
        <w:rPr>
          <w:sz w:val="28"/>
          <w:szCs w:val="28"/>
        </w:rPr>
        <w:t>О внесении изменений в</w:t>
      </w:r>
      <w:r w:rsidR="00184BE3" w:rsidRPr="00B12E89">
        <w:rPr>
          <w:sz w:val="28"/>
          <w:szCs w:val="28"/>
        </w:rPr>
        <w:t xml:space="preserve"> решение Собрания депутатов </w:t>
      </w:r>
      <w:r w:rsidRPr="00B12E89">
        <w:rPr>
          <w:sz w:val="28"/>
          <w:szCs w:val="28"/>
        </w:rPr>
        <w:t xml:space="preserve">Питерского муниципального района </w:t>
      </w:r>
      <w:r w:rsidR="007C1835" w:rsidRPr="00B12E89">
        <w:rPr>
          <w:sz w:val="28"/>
          <w:szCs w:val="28"/>
        </w:rPr>
        <w:t>Саратовской области от 29 октября 2018 года №26-9</w:t>
      </w:r>
      <w:r w:rsidRPr="00B12E89">
        <w:rPr>
          <w:sz w:val="28"/>
          <w:szCs w:val="28"/>
        </w:rPr>
        <w:t xml:space="preserve"> </w:t>
      </w:r>
    </w:p>
    <w:p w:rsidR="006B3978" w:rsidRPr="00B12E89" w:rsidRDefault="006B3978" w:rsidP="006B3978">
      <w:pPr>
        <w:rPr>
          <w:sz w:val="28"/>
          <w:szCs w:val="28"/>
        </w:rPr>
      </w:pPr>
    </w:p>
    <w:p w:rsidR="00140691" w:rsidRPr="00B12E89" w:rsidRDefault="006B3978" w:rsidP="00140691">
      <w:pPr>
        <w:ind w:firstLine="851"/>
        <w:rPr>
          <w:rFonts w:ascii="Times New Roman" w:hAnsi="Times New Roman"/>
          <w:sz w:val="28"/>
          <w:szCs w:val="28"/>
        </w:rPr>
      </w:pPr>
      <w:r w:rsidRPr="00B12E89">
        <w:rPr>
          <w:rFonts w:ascii="Times New Roman" w:hAnsi="Times New Roman"/>
          <w:sz w:val="28"/>
          <w:szCs w:val="28"/>
        </w:rPr>
        <w:t xml:space="preserve">В соответствии с </w:t>
      </w:r>
      <w:r w:rsidR="007C1835" w:rsidRPr="00B12E89">
        <w:rPr>
          <w:rFonts w:ascii="Times New Roman" w:hAnsi="Times New Roman"/>
          <w:bCs/>
          <w:sz w:val="28"/>
          <w:szCs w:val="28"/>
        </w:rPr>
        <w:t>Федеральным законом</w:t>
      </w:r>
      <w:r w:rsidR="00DF4D64" w:rsidRPr="00B12E89">
        <w:rPr>
          <w:rFonts w:ascii="Times New Roman" w:hAnsi="Times New Roman"/>
          <w:bCs/>
          <w:sz w:val="28"/>
          <w:szCs w:val="28"/>
        </w:rPr>
        <w:t xml:space="preserve"> от 14 февраля 2024 года №14</w:t>
      </w:r>
      <w:r w:rsidR="00184BE3" w:rsidRPr="00B12E89">
        <w:rPr>
          <w:rFonts w:ascii="Times New Roman" w:hAnsi="Times New Roman"/>
          <w:bCs/>
          <w:sz w:val="28"/>
          <w:szCs w:val="28"/>
        </w:rPr>
        <w:t xml:space="preserve">-ФЗ «О внесении изменений в </w:t>
      </w:r>
      <w:r w:rsidR="00DF4D64" w:rsidRPr="00B12E89">
        <w:rPr>
          <w:rFonts w:ascii="Times New Roman" w:hAnsi="Times New Roman"/>
          <w:bCs/>
          <w:sz w:val="28"/>
          <w:szCs w:val="28"/>
        </w:rPr>
        <w:t>статьи 57 и 95 Жилищного кодекса</w:t>
      </w:r>
      <w:r w:rsidR="00184BE3" w:rsidRPr="00B12E89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Pr="00B12E89">
        <w:rPr>
          <w:rFonts w:ascii="Times New Roman" w:hAnsi="Times New Roman"/>
          <w:bCs/>
          <w:sz w:val="28"/>
          <w:szCs w:val="28"/>
        </w:rPr>
        <w:t>»</w:t>
      </w:r>
      <w:r w:rsidRPr="00B12E89">
        <w:rPr>
          <w:rFonts w:ascii="Times New Roman" w:hAnsi="Times New Roman"/>
          <w:sz w:val="28"/>
          <w:szCs w:val="28"/>
        </w:rPr>
        <w:t>, рассмотре</w:t>
      </w:r>
      <w:r w:rsidR="0004720F" w:rsidRPr="00B12E89">
        <w:rPr>
          <w:rFonts w:ascii="Times New Roman" w:hAnsi="Times New Roman"/>
          <w:sz w:val="28"/>
          <w:szCs w:val="28"/>
        </w:rPr>
        <w:t>в протест</w:t>
      </w:r>
      <w:r w:rsidRPr="00B12E89">
        <w:rPr>
          <w:rFonts w:ascii="Times New Roman" w:hAnsi="Times New Roman"/>
          <w:sz w:val="28"/>
          <w:szCs w:val="28"/>
        </w:rPr>
        <w:t xml:space="preserve"> прокуратуры</w:t>
      </w:r>
      <w:r w:rsidR="0004720F" w:rsidRPr="00B12E89">
        <w:rPr>
          <w:rFonts w:ascii="Times New Roman" w:hAnsi="Times New Roman"/>
          <w:sz w:val="28"/>
          <w:szCs w:val="28"/>
        </w:rPr>
        <w:t xml:space="preserve"> Питерского </w:t>
      </w:r>
      <w:r w:rsidR="00A61787" w:rsidRPr="00B12E89">
        <w:rPr>
          <w:rFonts w:ascii="Times New Roman" w:hAnsi="Times New Roman"/>
          <w:sz w:val="28"/>
          <w:szCs w:val="28"/>
        </w:rPr>
        <w:t xml:space="preserve">района </w:t>
      </w:r>
      <w:r w:rsidR="00B52EDE" w:rsidRPr="00B12E89">
        <w:rPr>
          <w:rFonts w:ascii="Times New Roman" w:hAnsi="Times New Roman"/>
          <w:sz w:val="28"/>
          <w:szCs w:val="28"/>
        </w:rPr>
        <w:t xml:space="preserve">Саратовской области от </w:t>
      </w:r>
      <w:r w:rsidR="00184BE3" w:rsidRPr="00B12E89">
        <w:rPr>
          <w:rFonts w:ascii="Times New Roman" w:hAnsi="Times New Roman"/>
          <w:sz w:val="28"/>
          <w:szCs w:val="28"/>
        </w:rPr>
        <w:t>1</w:t>
      </w:r>
      <w:r w:rsidR="007B37E7" w:rsidRPr="00B12E89">
        <w:rPr>
          <w:rFonts w:ascii="Times New Roman" w:hAnsi="Times New Roman"/>
          <w:sz w:val="28"/>
          <w:szCs w:val="28"/>
        </w:rPr>
        <w:t>6</w:t>
      </w:r>
      <w:r w:rsidR="0004720F" w:rsidRPr="00B12E89">
        <w:rPr>
          <w:rFonts w:ascii="Times New Roman" w:hAnsi="Times New Roman"/>
          <w:sz w:val="28"/>
          <w:szCs w:val="28"/>
        </w:rPr>
        <w:t xml:space="preserve"> </w:t>
      </w:r>
      <w:r w:rsidR="00DF4D64" w:rsidRPr="00B12E89">
        <w:rPr>
          <w:rFonts w:ascii="Times New Roman" w:hAnsi="Times New Roman"/>
          <w:sz w:val="28"/>
          <w:szCs w:val="28"/>
        </w:rPr>
        <w:t>мая</w:t>
      </w:r>
      <w:r w:rsidRPr="00B12E89">
        <w:rPr>
          <w:rFonts w:ascii="Times New Roman" w:hAnsi="Times New Roman"/>
          <w:sz w:val="28"/>
          <w:szCs w:val="28"/>
        </w:rPr>
        <w:t xml:space="preserve"> </w:t>
      </w:r>
      <w:r w:rsidR="00DF4D64" w:rsidRPr="00B12E89">
        <w:rPr>
          <w:rFonts w:ascii="Times New Roman" w:hAnsi="Times New Roman"/>
          <w:sz w:val="28"/>
          <w:szCs w:val="28"/>
        </w:rPr>
        <w:t>2024 года №20-11-2023/Прдп220-24</w:t>
      </w:r>
      <w:r w:rsidR="007B37E7" w:rsidRPr="00B12E89">
        <w:rPr>
          <w:rFonts w:ascii="Times New Roman" w:hAnsi="Times New Roman"/>
          <w:sz w:val="28"/>
          <w:szCs w:val="28"/>
        </w:rPr>
        <w:t>-20630031</w:t>
      </w:r>
      <w:r w:rsidR="0004720F" w:rsidRPr="00B12E89">
        <w:rPr>
          <w:rFonts w:ascii="Times New Roman" w:hAnsi="Times New Roman"/>
          <w:sz w:val="28"/>
          <w:szCs w:val="28"/>
        </w:rPr>
        <w:t xml:space="preserve">, </w:t>
      </w:r>
      <w:r w:rsidRPr="00B12E89">
        <w:rPr>
          <w:rFonts w:ascii="Times New Roman" w:hAnsi="Times New Roman"/>
          <w:sz w:val="28"/>
          <w:szCs w:val="28"/>
        </w:rPr>
        <w:t>руководствуясь Уставом</w:t>
      </w:r>
      <w:r w:rsidRPr="00B12E89">
        <w:rPr>
          <w:sz w:val="28"/>
          <w:szCs w:val="28"/>
        </w:rPr>
        <w:t xml:space="preserve"> Питерского муниципального района, </w:t>
      </w:r>
      <w:r w:rsidR="00140691" w:rsidRPr="00B12E89">
        <w:rPr>
          <w:rFonts w:ascii="Times New Roman" w:hAnsi="Times New Roman"/>
          <w:sz w:val="28"/>
          <w:szCs w:val="28"/>
        </w:rPr>
        <w:t xml:space="preserve">Собрание Депутатов Питерского муниципального района Саратовской области РЕШИЛО: </w:t>
      </w:r>
    </w:p>
    <w:p w:rsidR="006B1300" w:rsidRPr="00B12E89" w:rsidRDefault="00267237" w:rsidP="00140691">
      <w:pPr>
        <w:ind w:firstLine="709"/>
        <w:rPr>
          <w:sz w:val="28"/>
          <w:szCs w:val="28"/>
        </w:rPr>
      </w:pPr>
      <w:r w:rsidRPr="00B12E89">
        <w:rPr>
          <w:sz w:val="28"/>
          <w:szCs w:val="28"/>
        </w:rPr>
        <w:t>1</w:t>
      </w:r>
      <w:bookmarkStart w:id="2" w:name="sub_2"/>
      <w:bookmarkEnd w:id="1"/>
      <w:r w:rsidRPr="00B12E89">
        <w:rPr>
          <w:sz w:val="28"/>
          <w:szCs w:val="28"/>
        </w:rPr>
        <w:t xml:space="preserve">. </w:t>
      </w:r>
      <w:r w:rsidR="006B1300" w:rsidRPr="00B12E89">
        <w:rPr>
          <w:sz w:val="28"/>
          <w:szCs w:val="28"/>
        </w:rPr>
        <w:t xml:space="preserve">Внести в </w:t>
      </w:r>
      <w:r w:rsidR="00FA0959" w:rsidRPr="00B12E89">
        <w:rPr>
          <w:sz w:val="28"/>
          <w:szCs w:val="28"/>
        </w:rPr>
        <w:t>решение Собрания депутатов</w:t>
      </w:r>
      <w:r w:rsidR="006B1300" w:rsidRPr="00B12E89">
        <w:rPr>
          <w:sz w:val="28"/>
          <w:szCs w:val="28"/>
        </w:rPr>
        <w:t xml:space="preserve"> Питерского муниципального района Саратовской области от 2</w:t>
      </w:r>
      <w:r w:rsidR="00FA0959" w:rsidRPr="00B12E89">
        <w:rPr>
          <w:sz w:val="28"/>
          <w:szCs w:val="28"/>
        </w:rPr>
        <w:t>9</w:t>
      </w:r>
      <w:r w:rsidR="006B1300" w:rsidRPr="00B12E89">
        <w:rPr>
          <w:sz w:val="28"/>
          <w:szCs w:val="28"/>
        </w:rPr>
        <w:t xml:space="preserve"> </w:t>
      </w:r>
      <w:r w:rsidR="00FA0959" w:rsidRPr="00B12E89">
        <w:rPr>
          <w:sz w:val="28"/>
          <w:szCs w:val="28"/>
        </w:rPr>
        <w:t>октября 2018 года №26-9 «Об утверждении Положения</w:t>
      </w:r>
      <w:r w:rsidRPr="00B12E89">
        <w:rPr>
          <w:sz w:val="28"/>
          <w:szCs w:val="28"/>
        </w:rPr>
        <w:t xml:space="preserve"> </w:t>
      </w:r>
      <w:r w:rsidR="00FA0959" w:rsidRPr="00B12E89">
        <w:rPr>
          <w:sz w:val="28"/>
          <w:szCs w:val="28"/>
        </w:rPr>
        <w:t>«О предоставлении жилых помещений муниципального жилищного фонда Питерского муниципального района</w:t>
      </w:r>
      <w:r w:rsidR="006B1300" w:rsidRPr="00B12E89">
        <w:rPr>
          <w:sz w:val="28"/>
          <w:szCs w:val="28"/>
        </w:rPr>
        <w:t>»</w:t>
      </w:r>
      <w:r w:rsidR="00DF4D64" w:rsidRPr="00B12E89">
        <w:rPr>
          <w:sz w:val="28"/>
          <w:szCs w:val="28"/>
        </w:rPr>
        <w:t xml:space="preserve"> (с изменениями от 30 августа 2022 года №64-13, от 20 декабря 2022 года №68-10)</w:t>
      </w:r>
      <w:r w:rsidR="006B1300" w:rsidRPr="00B12E89">
        <w:rPr>
          <w:sz w:val="28"/>
          <w:szCs w:val="28"/>
        </w:rPr>
        <w:t xml:space="preserve">, </w:t>
      </w:r>
      <w:bookmarkEnd w:id="2"/>
      <w:r w:rsidR="006B1300" w:rsidRPr="00B12E89">
        <w:rPr>
          <w:sz w:val="28"/>
          <w:szCs w:val="28"/>
        </w:rPr>
        <w:t>следующие изменения:</w:t>
      </w:r>
    </w:p>
    <w:p w:rsidR="00116FDF" w:rsidRPr="00B12E89" w:rsidRDefault="00382011" w:rsidP="005E0EAC">
      <w:pPr>
        <w:rPr>
          <w:sz w:val="28"/>
          <w:szCs w:val="28"/>
        </w:rPr>
      </w:pPr>
      <w:r w:rsidRPr="00B12E89">
        <w:rPr>
          <w:sz w:val="28"/>
          <w:szCs w:val="28"/>
        </w:rPr>
        <w:t>1.1</w:t>
      </w:r>
      <w:r w:rsidR="005E0EAC" w:rsidRPr="00B12E89">
        <w:rPr>
          <w:sz w:val="28"/>
          <w:szCs w:val="28"/>
        </w:rPr>
        <w:t xml:space="preserve">. </w:t>
      </w:r>
      <w:r w:rsidR="00147B32" w:rsidRPr="00B12E89">
        <w:rPr>
          <w:sz w:val="28"/>
          <w:szCs w:val="28"/>
        </w:rPr>
        <w:t>Подпункт 11.1 пункта 11</w:t>
      </w:r>
      <w:r w:rsidR="00827618" w:rsidRPr="00B12E89">
        <w:rPr>
          <w:sz w:val="28"/>
          <w:szCs w:val="28"/>
        </w:rPr>
        <w:t xml:space="preserve"> изложить в </w:t>
      </w:r>
      <w:r w:rsidR="00B12E89">
        <w:rPr>
          <w:sz w:val="28"/>
          <w:szCs w:val="28"/>
        </w:rPr>
        <w:t>новой</w:t>
      </w:r>
      <w:r w:rsidR="00827618" w:rsidRPr="00B12E89">
        <w:rPr>
          <w:sz w:val="28"/>
          <w:szCs w:val="28"/>
        </w:rPr>
        <w:t xml:space="preserve"> редакции:</w:t>
      </w:r>
    </w:p>
    <w:p w:rsidR="00827618" w:rsidRPr="00B12E89" w:rsidRDefault="00147B32" w:rsidP="005E0E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9">
        <w:rPr>
          <w:sz w:val="28"/>
          <w:szCs w:val="28"/>
        </w:rPr>
        <w:t xml:space="preserve">«11.1. </w:t>
      </w:r>
      <w:r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147B32" w:rsidRPr="00B12E89" w:rsidRDefault="00147B32" w:rsidP="005E0E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Вне очереди жилые помещения по договорам социального найма предоставляются:</w:t>
      </w:r>
    </w:p>
    <w:p w:rsidR="00147B32" w:rsidRPr="00B12E89" w:rsidRDefault="00147B32" w:rsidP="005E0E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8" w:anchor="/document/12144695/entry/1000" w:history="1">
        <w:r w:rsidRPr="00B12E89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 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147B32" w:rsidRPr="00B12E89" w:rsidRDefault="00274411" w:rsidP="00E479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47B32"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) гражданам, страдающим тяжелыми формами хронических заболеваний, указанных в предусмотренном </w:t>
      </w:r>
      <w:hyperlink r:id="rId9" w:anchor="/document/12138291/entry/51014" w:history="1">
        <w:r w:rsidR="00147B32" w:rsidRPr="00B12E89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51</w:t>
        </w:r>
      </w:hyperlink>
      <w:r w:rsidR="00147B32"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 Жилищного Кодекса Российской Федерации </w:t>
      </w:r>
      <w:hyperlink r:id="rId10" w:anchor="/document/70321504/entry/1000" w:history="1">
        <w:r w:rsidR="00147B32" w:rsidRPr="00B12E89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перечне</w:t>
        </w:r>
      </w:hyperlink>
      <w:r w:rsidR="00B12E89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B12E89">
        <w:rPr>
          <w:rFonts w:ascii="Times New Roman" w:hAnsi="Times New Roman" w:cs="Times New Roman"/>
          <w:sz w:val="28"/>
          <w:szCs w:val="28"/>
        </w:rPr>
        <w:t>»</w:t>
      </w:r>
      <w:r w:rsidR="00147B32" w:rsidRPr="00B12E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A4A" w:rsidRDefault="00E32A4A" w:rsidP="00E32A4A">
      <w:pPr>
        <w:ind w:firstLine="851"/>
        <w:rPr>
          <w:rFonts w:ascii="Times New Roman" w:hAnsi="Times New Roman"/>
          <w:sz w:val="28"/>
          <w:szCs w:val="28"/>
        </w:rPr>
      </w:pPr>
      <w:r w:rsidRPr="00B12E89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его официального опубликования в районной газете «Искра»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11" w:history="1">
        <w:r w:rsidR="00E479A4" w:rsidRPr="00F740E4">
          <w:rPr>
            <w:rStyle w:val="af"/>
            <w:rFonts w:ascii="Times New Roman" w:hAnsi="Times New Roman"/>
            <w:sz w:val="28"/>
            <w:szCs w:val="28"/>
          </w:rPr>
          <w:t>http://питерка.рф</w:t>
        </w:r>
        <w:r w:rsidR="00E479A4" w:rsidRPr="00F740E4">
          <w:rPr>
            <w:rStyle w:val="af"/>
            <w:rFonts w:ascii="Times New Roman" w:hAnsi="Times New Roman" w:cs="Times New Roman CYR"/>
            <w:sz w:val="28"/>
            <w:szCs w:val="28"/>
          </w:rPr>
          <w:t>/</w:t>
        </w:r>
      </w:hyperlink>
    </w:p>
    <w:p w:rsidR="00E479A4" w:rsidRDefault="00E479A4" w:rsidP="00E32A4A">
      <w:pPr>
        <w:ind w:firstLine="851"/>
        <w:rPr>
          <w:rFonts w:ascii="Times New Roman" w:hAnsi="Times New Roman"/>
          <w:sz w:val="28"/>
          <w:szCs w:val="28"/>
        </w:rPr>
      </w:pPr>
    </w:p>
    <w:p w:rsidR="00E479A4" w:rsidRPr="00B12E89" w:rsidRDefault="00E479A4" w:rsidP="00E32A4A">
      <w:pPr>
        <w:ind w:firstLine="851"/>
        <w:rPr>
          <w:rFonts w:ascii="Times New Roman" w:hAnsi="Times New Roman"/>
          <w:sz w:val="28"/>
          <w:szCs w:val="28"/>
        </w:rPr>
      </w:pPr>
    </w:p>
    <w:p w:rsidR="00223ACA" w:rsidRPr="00B12E89" w:rsidRDefault="00223ACA" w:rsidP="00223AC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E479A4" w:rsidRPr="00D420D4" w:rsidTr="00661189">
        <w:tc>
          <w:tcPr>
            <w:tcW w:w="4467" w:type="dxa"/>
          </w:tcPr>
          <w:p w:rsidR="00E479A4" w:rsidRPr="00D420D4" w:rsidRDefault="00E479A4" w:rsidP="00E479A4">
            <w:pPr>
              <w:spacing w:before="100" w:beforeAutospacing="1" w:after="100" w:afterAutospacing="1" w:line="100" w:lineRule="atLeast"/>
              <w:ind w:firstLine="0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E479A4" w:rsidRPr="00D420D4" w:rsidRDefault="00E479A4" w:rsidP="00661189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32" w:type="dxa"/>
          </w:tcPr>
          <w:p w:rsidR="00E479A4" w:rsidRPr="00D420D4" w:rsidRDefault="00E479A4" w:rsidP="00E479A4">
            <w:pPr>
              <w:spacing w:before="100" w:beforeAutospacing="1" w:after="100" w:afterAutospacing="1" w:line="100" w:lineRule="atLeast"/>
              <w:ind w:firstLine="0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  <w:proofErr w:type="spellStart"/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>И.о.Главы</w:t>
            </w:r>
            <w:proofErr w:type="spellEnd"/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 xml:space="preserve"> Питерского муниципального района</w:t>
            </w:r>
          </w:p>
        </w:tc>
      </w:tr>
      <w:tr w:rsidR="00E479A4" w:rsidRPr="00D420D4" w:rsidTr="00661189">
        <w:tc>
          <w:tcPr>
            <w:tcW w:w="4467" w:type="dxa"/>
          </w:tcPr>
          <w:p w:rsidR="00E479A4" w:rsidRPr="00D420D4" w:rsidRDefault="00E479A4" w:rsidP="00E479A4">
            <w:pPr>
              <w:spacing w:before="100" w:beforeAutospacing="1" w:after="100" w:afterAutospacing="1" w:line="100" w:lineRule="atLeast"/>
              <w:jc w:val="right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 xml:space="preserve">                                     В.П.Андреев</w:t>
            </w:r>
          </w:p>
        </w:tc>
        <w:tc>
          <w:tcPr>
            <w:tcW w:w="572" w:type="dxa"/>
          </w:tcPr>
          <w:p w:rsidR="00E479A4" w:rsidRPr="00D420D4" w:rsidRDefault="00E479A4" w:rsidP="00661189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32" w:type="dxa"/>
          </w:tcPr>
          <w:p w:rsidR="00E479A4" w:rsidRPr="00D420D4" w:rsidRDefault="00E479A4" w:rsidP="00E479A4">
            <w:pPr>
              <w:spacing w:before="100" w:beforeAutospacing="1" w:after="100" w:afterAutospacing="1" w:line="100" w:lineRule="atLeast"/>
              <w:jc w:val="right"/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</w:pPr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 xml:space="preserve">                                   </w:t>
            </w:r>
            <w:proofErr w:type="spellStart"/>
            <w:r w:rsidRPr="00D420D4">
              <w:rPr>
                <w:rFonts w:ascii="Times New Roman" w:eastAsia="Times New Roman" w:hAnsi="Times New Roman" w:cs="Courier New"/>
                <w:kern w:val="2"/>
                <w:sz w:val="28"/>
                <w:szCs w:val="28"/>
                <w:lang w:eastAsia="ar-SA"/>
              </w:rPr>
              <w:t>О.Е.Чиженьков</w:t>
            </w:r>
            <w:proofErr w:type="spellEnd"/>
          </w:p>
        </w:tc>
      </w:tr>
    </w:tbl>
    <w:p w:rsidR="001F0155" w:rsidRPr="00B12E89" w:rsidRDefault="001F0155" w:rsidP="00B12E8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0155" w:rsidRPr="00B12E89" w:rsidSect="00E479A4">
      <w:footerReference w:type="default" r:id="rId12"/>
      <w:pgSz w:w="11900" w:h="16800"/>
      <w:pgMar w:top="426" w:right="560" w:bottom="1276" w:left="1701" w:header="720" w:footer="8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83" w:rsidRDefault="00604A83">
      <w:r>
        <w:separator/>
      </w:r>
    </w:p>
  </w:endnote>
  <w:endnote w:type="continuationSeparator" w:id="0">
    <w:p w:rsidR="00604A83" w:rsidRDefault="0060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82651"/>
      <w:docPartObj>
        <w:docPartGallery w:val="Page Numbers (Bottom of Page)"/>
        <w:docPartUnique/>
      </w:docPartObj>
    </w:sdtPr>
    <w:sdtEndPr/>
    <w:sdtContent>
      <w:p w:rsidR="007B37E7" w:rsidRDefault="006620E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7E7" w:rsidRDefault="007B3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83" w:rsidRDefault="00604A83">
      <w:r>
        <w:separator/>
      </w:r>
    </w:p>
  </w:footnote>
  <w:footnote w:type="continuationSeparator" w:id="0">
    <w:p w:rsidR="00604A83" w:rsidRDefault="0060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81B"/>
    <w:rsid w:val="0002792A"/>
    <w:rsid w:val="0004720F"/>
    <w:rsid w:val="00050393"/>
    <w:rsid w:val="00060787"/>
    <w:rsid w:val="0006129C"/>
    <w:rsid w:val="00071845"/>
    <w:rsid w:val="000755C6"/>
    <w:rsid w:val="000A4B23"/>
    <w:rsid w:val="000C48AD"/>
    <w:rsid w:val="000D1F29"/>
    <w:rsid w:val="000D730B"/>
    <w:rsid w:val="000F150A"/>
    <w:rsid w:val="00116FDF"/>
    <w:rsid w:val="00130103"/>
    <w:rsid w:val="001304DE"/>
    <w:rsid w:val="00132405"/>
    <w:rsid w:val="00140691"/>
    <w:rsid w:val="00147B32"/>
    <w:rsid w:val="00147CE7"/>
    <w:rsid w:val="00155C33"/>
    <w:rsid w:val="00184BE3"/>
    <w:rsid w:val="001927F4"/>
    <w:rsid w:val="001A5BE8"/>
    <w:rsid w:val="001C717C"/>
    <w:rsid w:val="001D110F"/>
    <w:rsid w:val="001E19C5"/>
    <w:rsid w:val="001E25C3"/>
    <w:rsid w:val="001F0155"/>
    <w:rsid w:val="001F0CED"/>
    <w:rsid w:val="00205569"/>
    <w:rsid w:val="00210283"/>
    <w:rsid w:val="00217A22"/>
    <w:rsid w:val="00223ACA"/>
    <w:rsid w:val="00247C85"/>
    <w:rsid w:val="00256E5E"/>
    <w:rsid w:val="00267237"/>
    <w:rsid w:val="00274411"/>
    <w:rsid w:val="0027522D"/>
    <w:rsid w:val="002824CB"/>
    <w:rsid w:val="0029298F"/>
    <w:rsid w:val="002B6066"/>
    <w:rsid w:val="002C0D0E"/>
    <w:rsid w:val="002E6433"/>
    <w:rsid w:val="003166A7"/>
    <w:rsid w:val="00316CBD"/>
    <w:rsid w:val="00327290"/>
    <w:rsid w:val="00337067"/>
    <w:rsid w:val="0035421D"/>
    <w:rsid w:val="00382011"/>
    <w:rsid w:val="003865CB"/>
    <w:rsid w:val="003B0480"/>
    <w:rsid w:val="003B465F"/>
    <w:rsid w:val="003D16B8"/>
    <w:rsid w:val="003D54AB"/>
    <w:rsid w:val="003E622B"/>
    <w:rsid w:val="003F775E"/>
    <w:rsid w:val="00416254"/>
    <w:rsid w:val="00420801"/>
    <w:rsid w:val="004316BC"/>
    <w:rsid w:val="004318E3"/>
    <w:rsid w:val="00435983"/>
    <w:rsid w:val="00497EBF"/>
    <w:rsid w:val="004C1FF3"/>
    <w:rsid w:val="004C2C9D"/>
    <w:rsid w:val="004C7AC7"/>
    <w:rsid w:val="004F20E6"/>
    <w:rsid w:val="004F75D1"/>
    <w:rsid w:val="00520C91"/>
    <w:rsid w:val="0053210A"/>
    <w:rsid w:val="005407D3"/>
    <w:rsid w:val="005A534F"/>
    <w:rsid w:val="005B35A3"/>
    <w:rsid w:val="005E0B4A"/>
    <w:rsid w:val="005E0EAC"/>
    <w:rsid w:val="00604A83"/>
    <w:rsid w:val="00614179"/>
    <w:rsid w:val="00620B85"/>
    <w:rsid w:val="00621DDE"/>
    <w:rsid w:val="006276DE"/>
    <w:rsid w:val="00634BFC"/>
    <w:rsid w:val="00646FEA"/>
    <w:rsid w:val="0065560F"/>
    <w:rsid w:val="00656D9F"/>
    <w:rsid w:val="006620E8"/>
    <w:rsid w:val="006A4851"/>
    <w:rsid w:val="006A6D3B"/>
    <w:rsid w:val="006B1300"/>
    <w:rsid w:val="006B3978"/>
    <w:rsid w:val="006B7D32"/>
    <w:rsid w:val="006E523E"/>
    <w:rsid w:val="00711248"/>
    <w:rsid w:val="00733319"/>
    <w:rsid w:val="00743BF3"/>
    <w:rsid w:val="00750640"/>
    <w:rsid w:val="00751968"/>
    <w:rsid w:val="007560D3"/>
    <w:rsid w:val="00770816"/>
    <w:rsid w:val="00792B09"/>
    <w:rsid w:val="0079381B"/>
    <w:rsid w:val="007A4C78"/>
    <w:rsid w:val="007A5820"/>
    <w:rsid w:val="007B37E7"/>
    <w:rsid w:val="007C1835"/>
    <w:rsid w:val="007D0127"/>
    <w:rsid w:val="007E1583"/>
    <w:rsid w:val="007E4BDA"/>
    <w:rsid w:val="007E71AE"/>
    <w:rsid w:val="007F4259"/>
    <w:rsid w:val="008061CC"/>
    <w:rsid w:val="008069D1"/>
    <w:rsid w:val="00826A30"/>
    <w:rsid w:val="00827618"/>
    <w:rsid w:val="008562C6"/>
    <w:rsid w:val="008759BC"/>
    <w:rsid w:val="00883AED"/>
    <w:rsid w:val="0089731D"/>
    <w:rsid w:val="008A2A4A"/>
    <w:rsid w:val="008D3D68"/>
    <w:rsid w:val="008E64E1"/>
    <w:rsid w:val="008F42B5"/>
    <w:rsid w:val="00915299"/>
    <w:rsid w:val="00921930"/>
    <w:rsid w:val="0092478A"/>
    <w:rsid w:val="009267D0"/>
    <w:rsid w:val="00934F26"/>
    <w:rsid w:val="00992567"/>
    <w:rsid w:val="00993EA7"/>
    <w:rsid w:val="00995149"/>
    <w:rsid w:val="009A020C"/>
    <w:rsid w:val="009B0A60"/>
    <w:rsid w:val="009B5A52"/>
    <w:rsid w:val="009C68BC"/>
    <w:rsid w:val="009D534C"/>
    <w:rsid w:val="009D553D"/>
    <w:rsid w:val="009E4BFC"/>
    <w:rsid w:val="009E6DF7"/>
    <w:rsid w:val="009F68EB"/>
    <w:rsid w:val="00A06490"/>
    <w:rsid w:val="00A36A70"/>
    <w:rsid w:val="00A4585D"/>
    <w:rsid w:val="00A47A79"/>
    <w:rsid w:val="00A6157C"/>
    <w:rsid w:val="00A61787"/>
    <w:rsid w:val="00A743CA"/>
    <w:rsid w:val="00A90F34"/>
    <w:rsid w:val="00AC1EAC"/>
    <w:rsid w:val="00AD00CA"/>
    <w:rsid w:val="00AD0AD7"/>
    <w:rsid w:val="00AD4792"/>
    <w:rsid w:val="00AD4AE0"/>
    <w:rsid w:val="00AE3D25"/>
    <w:rsid w:val="00AF405B"/>
    <w:rsid w:val="00AF57B0"/>
    <w:rsid w:val="00B12E89"/>
    <w:rsid w:val="00B31EEB"/>
    <w:rsid w:val="00B3219A"/>
    <w:rsid w:val="00B35A09"/>
    <w:rsid w:val="00B35F22"/>
    <w:rsid w:val="00B41440"/>
    <w:rsid w:val="00B52EDE"/>
    <w:rsid w:val="00B84D71"/>
    <w:rsid w:val="00B9195B"/>
    <w:rsid w:val="00BA4997"/>
    <w:rsid w:val="00BB70B2"/>
    <w:rsid w:val="00BC1E27"/>
    <w:rsid w:val="00BC77DD"/>
    <w:rsid w:val="00BE11DE"/>
    <w:rsid w:val="00C03206"/>
    <w:rsid w:val="00C06D88"/>
    <w:rsid w:val="00C3397F"/>
    <w:rsid w:val="00C5028C"/>
    <w:rsid w:val="00C600E6"/>
    <w:rsid w:val="00C9116A"/>
    <w:rsid w:val="00CA1E9C"/>
    <w:rsid w:val="00CB0341"/>
    <w:rsid w:val="00CC417F"/>
    <w:rsid w:val="00CD2CE2"/>
    <w:rsid w:val="00CE33CF"/>
    <w:rsid w:val="00D05BDC"/>
    <w:rsid w:val="00D17AB1"/>
    <w:rsid w:val="00D35DF7"/>
    <w:rsid w:val="00D54497"/>
    <w:rsid w:val="00D55108"/>
    <w:rsid w:val="00D57E27"/>
    <w:rsid w:val="00DA2F47"/>
    <w:rsid w:val="00DA5506"/>
    <w:rsid w:val="00DB6400"/>
    <w:rsid w:val="00DB7D89"/>
    <w:rsid w:val="00DC0165"/>
    <w:rsid w:val="00DF4D64"/>
    <w:rsid w:val="00DF5B32"/>
    <w:rsid w:val="00E02B24"/>
    <w:rsid w:val="00E0377C"/>
    <w:rsid w:val="00E2344F"/>
    <w:rsid w:val="00E32A4A"/>
    <w:rsid w:val="00E4340A"/>
    <w:rsid w:val="00E479A4"/>
    <w:rsid w:val="00E52852"/>
    <w:rsid w:val="00E714EC"/>
    <w:rsid w:val="00E748A6"/>
    <w:rsid w:val="00E775F5"/>
    <w:rsid w:val="00E91B99"/>
    <w:rsid w:val="00E92058"/>
    <w:rsid w:val="00E9215F"/>
    <w:rsid w:val="00EA1166"/>
    <w:rsid w:val="00EB578F"/>
    <w:rsid w:val="00EC2D9B"/>
    <w:rsid w:val="00ED3D4B"/>
    <w:rsid w:val="00EF5A8D"/>
    <w:rsid w:val="00F06190"/>
    <w:rsid w:val="00F30E07"/>
    <w:rsid w:val="00F465B4"/>
    <w:rsid w:val="00F53F73"/>
    <w:rsid w:val="00F67672"/>
    <w:rsid w:val="00FA0959"/>
    <w:rsid w:val="00FB462A"/>
    <w:rsid w:val="00FD1AC8"/>
    <w:rsid w:val="00FD1EFC"/>
    <w:rsid w:val="00FD7098"/>
    <w:rsid w:val="00FE65C7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6A675-FACA-4DAE-8601-BD4454E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3A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3A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3A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3AED"/>
    <w:rPr>
      <w:rFonts w:cs="Times New Roman"/>
      <w:b/>
      <w:color w:val="106BBE"/>
    </w:rPr>
  </w:style>
  <w:style w:type="character" w:customStyle="1" w:styleId="a5">
    <w:name w:val="Сравнение редакций"/>
    <w:basedOn w:val="a3"/>
    <w:uiPriority w:val="99"/>
    <w:rsid w:val="00883AED"/>
    <w:rPr>
      <w:rFonts w:cs="Times New Roman"/>
      <w:b/>
      <w:color w:val="26282F"/>
    </w:rPr>
  </w:style>
  <w:style w:type="character" w:customStyle="1" w:styleId="a6">
    <w:name w:val="Добавленный текст"/>
    <w:uiPriority w:val="99"/>
    <w:rsid w:val="00883AED"/>
    <w:rPr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883AED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83AED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83AED"/>
    <w:pPr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883A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83AED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3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83AED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223AC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223ACA"/>
    <w:pPr>
      <w:suppressAutoHyphens/>
      <w:spacing w:after="0"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ae">
    <w:name w:val="No Spacing"/>
    <w:uiPriority w:val="1"/>
    <w:qFormat/>
    <w:rsid w:val="00223ACA"/>
    <w:pPr>
      <w:spacing w:after="0" w:line="240" w:lineRule="auto"/>
    </w:pPr>
    <w:rPr>
      <w:rFonts w:ascii="Calibri" w:hAnsi="Calibri"/>
    </w:rPr>
  </w:style>
  <w:style w:type="paragraph" w:customStyle="1" w:styleId="11">
    <w:name w:val="Обычный11"/>
    <w:rsid w:val="00223ACA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F465B4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F465B4"/>
    <w:rPr>
      <w:rFonts w:cs="Times New Roman"/>
      <w:i/>
    </w:rPr>
  </w:style>
  <w:style w:type="table" w:styleId="af1">
    <w:name w:val="Table Grid"/>
    <w:basedOn w:val="a1"/>
    <w:uiPriority w:val="59"/>
    <w:rsid w:val="005407D3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A020C"/>
    <w:rPr>
      <w:rFonts w:cs="Times New Roman"/>
      <w:color w:val="954F72" w:themeColor="followedHyperlink"/>
      <w:u w:val="single"/>
    </w:rPr>
  </w:style>
  <w:style w:type="paragraph" w:customStyle="1" w:styleId="af3">
    <w:name w:val="Информация об изменениях"/>
    <w:basedOn w:val="a"/>
    <w:next w:val="a"/>
    <w:uiPriority w:val="99"/>
    <w:rsid w:val="00CA1E9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CA1E9C"/>
    <w:rPr>
      <w:b/>
      <w:bCs/>
      <w:color w:val="353842"/>
      <w:sz w:val="20"/>
      <w:szCs w:val="20"/>
    </w:rPr>
  </w:style>
  <w:style w:type="paragraph" w:customStyle="1" w:styleId="s1">
    <w:name w:val="s_1"/>
    <w:basedOn w:val="a"/>
    <w:rsid w:val="00EF5A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3865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D1EF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D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7;&#1080;&#1090;&#1077;&#1088;&#1082;&#1072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Собрание депутатов</cp:lastModifiedBy>
  <cp:revision>6</cp:revision>
  <cp:lastPrinted>2024-06-04T12:35:00Z</cp:lastPrinted>
  <dcterms:created xsi:type="dcterms:W3CDTF">2024-06-04T12:32:00Z</dcterms:created>
  <dcterms:modified xsi:type="dcterms:W3CDTF">2024-06-13T05:29:00Z</dcterms:modified>
</cp:coreProperties>
</file>