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59D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59D"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59D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659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659D">
        <w:rPr>
          <w:rFonts w:ascii="Times New Roman" w:hAnsi="Times New Roman"/>
          <w:sz w:val="28"/>
          <w:szCs w:val="28"/>
        </w:rPr>
        <w:t>от 12 марта 2012 года</w:t>
      </w:r>
      <w:r w:rsidR="00DA659D">
        <w:rPr>
          <w:rFonts w:ascii="Times New Roman" w:hAnsi="Times New Roman"/>
          <w:sz w:val="28"/>
          <w:szCs w:val="28"/>
        </w:rPr>
        <w:tab/>
      </w:r>
      <w:r w:rsidR="00DA659D">
        <w:rPr>
          <w:rFonts w:ascii="Times New Roman" w:hAnsi="Times New Roman"/>
          <w:sz w:val="28"/>
          <w:szCs w:val="28"/>
        </w:rPr>
        <w:tab/>
      </w:r>
      <w:r w:rsidR="00DA659D">
        <w:rPr>
          <w:rFonts w:ascii="Times New Roman" w:hAnsi="Times New Roman"/>
          <w:sz w:val="28"/>
          <w:szCs w:val="28"/>
        </w:rPr>
        <w:tab/>
      </w:r>
      <w:r w:rsidR="00DA659D">
        <w:rPr>
          <w:rFonts w:ascii="Times New Roman" w:hAnsi="Times New Roman"/>
          <w:sz w:val="28"/>
          <w:szCs w:val="28"/>
        </w:rPr>
        <w:tab/>
      </w:r>
      <w:r w:rsidR="00DA659D">
        <w:rPr>
          <w:rFonts w:ascii="Times New Roman" w:hAnsi="Times New Roman"/>
          <w:sz w:val="28"/>
          <w:szCs w:val="28"/>
        </w:rPr>
        <w:tab/>
      </w:r>
      <w:r w:rsidR="00DA659D">
        <w:rPr>
          <w:rFonts w:ascii="Times New Roman" w:hAnsi="Times New Roman"/>
          <w:sz w:val="28"/>
          <w:szCs w:val="28"/>
        </w:rPr>
        <w:tab/>
      </w:r>
      <w:r w:rsidR="00DA659D">
        <w:rPr>
          <w:rFonts w:ascii="Times New Roman" w:hAnsi="Times New Roman"/>
          <w:sz w:val="28"/>
          <w:szCs w:val="28"/>
        </w:rPr>
        <w:tab/>
      </w:r>
      <w:r w:rsidR="00DA659D">
        <w:rPr>
          <w:rFonts w:ascii="Times New Roman" w:hAnsi="Times New Roman"/>
          <w:sz w:val="28"/>
          <w:szCs w:val="28"/>
        </w:rPr>
        <w:tab/>
      </w:r>
      <w:r w:rsidR="00DA659D">
        <w:rPr>
          <w:rFonts w:ascii="Times New Roman" w:hAnsi="Times New Roman"/>
          <w:sz w:val="28"/>
          <w:szCs w:val="28"/>
        </w:rPr>
        <w:tab/>
      </w:r>
      <w:r w:rsidR="00DA659D">
        <w:rPr>
          <w:rFonts w:ascii="Times New Roman" w:hAnsi="Times New Roman"/>
          <w:sz w:val="28"/>
          <w:szCs w:val="28"/>
        </w:rPr>
        <w:tab/>
      </w:r>
      <w:r w:rsidRPr="00DA659D">
        <w:rPr>
          <w:rFonts w:ascii="Times New Roman" w:hAnsi="Times New Roman"/>
          <w:sz w:val="28"/>
          <w:szCs w:val="28"/>
        </w:rPr>
        <w:t xml:space="preserve">  № 80</w:t>
      </w:r>
    </w:p>
    <w:p w:rsidR="00DA659D" w:rsidRDefault="00DA659D" w:rsidP="00DA6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ind w:right="4869"/>
        <w:rPr>
          <w:rFonts w:ascii="Times New Roman" w:hAnsi="Times New Roman"/>
          <w:b/>
          <w:sz w:val="28"/>
          <w:szCs w:val="28"/>
        </w:rPr>
      </w:pPr>
      <w:r w:rsidRPr="00DA659D">
        <w:rPr>
          <w:rFonts w:ascii="Times New Roman" w:hAnsi="Times New Roman"/>
          <w:b/>
          <w:sz w:val="28"/>
          <w:szCs w:val="28"/>
        </w:rPr>
        <w:t>О внесении изменений и дополнения в постановление главы администрации муниципального района от 10 марта 2010 года №107</w:t>
      </w: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59D">
        <w:rPr>
          <w:rFonts w:ascii="Times New Roman" w:hAnsi="Times New Roman"/>
          <w:sz w:val="28"/>
          <w:szCs w:val="28"/>
        </w:rPr>
        <w:t>В соответствии с Уставом Питерского муниципального района, в связи с кадровыми изменениями</w:t>
      </w: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59D">
        <w:rPr>
          <w:rFonts w:ascii="Times New Roman" w:hAnsi="Times New Roman"/>
          <w:sz w:val="28"/>
          <w:szCs w:val="28"/>
        </w:rPr>
        <w:t>ПОСТАНОВЛЯЮ:</w:t>
      </w: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659D">
        <w:rPr>
          <w:rFonts w:ascii="Times New Roman" w:hAnsi="Times New Roman"/>
          <w:sz w:val="28"/>
          <w:szCs w:val="28"/>
        </w:rPr>
        <w:t xml:space="preserve">Внести в приложение </w:t>
      </w:r>
      <w:r w:rsidR="00DA659D">
        <w:rPr>
          <w:rFonts w:ascii="Times New Roman" w:hAnsi="Times New Roman"/>
          <w:sz w:val="28"/>
          <w:szCs w:val="28"/>
        </w:rPr>
        <w:t xml:space="preserve">№2 </w:t>
      </w:r>
      <w:r w:rsidRPr="00DA659D">
        <w:rPr>
          <w:rFonts w:ascii="Times New Roman" w:hAnsi="Times New Roman"/>
          <w:sz w:val="28"/>
          <w:szCs w:val="28"/>
        </w:rPr>
        <w:t>к постановлению главы администрации Питерского муниципального района от 10 марта 2010 года № 107 «О создании межведомственной комиссии по охране труда при администрации Питерского муниципального района» (с изменениями от 21 сентября 2011 года №311) изменения, заменив слова «Гареева Ольга Николаевна» словами «Ермилова Надежда Александровна», слова «Андрущенко Олег Владимирович» словами «Боженко Александр Анатольевич», перед словами «специалист по охране труда» дополнив словом «главный».</w:t>
      </w: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32B" w:rsidRPr="00DA659D" w:rsidRDefault="00D0632B" w:rsidP="00DA6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32B" w:rsidRPr="00DA659D" w:rsidRDefault="00D0632B" w:rsidP="00DA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D">
        <w:rPr>
          <w:rFonts w:ascii="Times New Roman" w:hAnsi="Times New Roman"/>
          <w:b/>
          <w:sz w:val="28"/>
          <w:szCs w:val="28"/>
        </w:rPr>
        <w:t>И.о. главы администрации</w:t>
      </w:r>
    </w:p>
    <w:p w:rsidR="00D0632B" w:rsidRPr="00DA659D" w:rsidRDefault="00D0632B" w:rsidP="00DA6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D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DA659D">
        <w:rPr>
          <w:rFonts w:ascii="Times New Roman" w:hAnsi="Times New Roman"/>
          <w:b/>
          <w:sz w:val="28"/>
          <w:szCs w:val="28"/>
        </w:rPr>
        <w:tab/>
      </w:r>
      <w:r w:rsidRPr="00DA659D">
        <w:rPr>
          <w:rFonts w:ascii="Times New Roman" w:hAnsi="Times New Roman"/>
          <w:b/>
          <w:sz w:val="28"/>
          <w:szCs w:val="28"/>
        </w:rPr>
        <w:tab/>
      </w:r>
      <w:r w:rsidRPr="00DA659D">
        <w:rPr>
          <w:rFonts w:ascii="Times New Roman" w:hAnsi="Times New Roman"/>
          <w:b/>
          <w:sz w:val="28"/>
          <w:szCs w:val="28"/>
        </w:rPr>
        <w:tab/>
      </w:r>
      <w:r w:rsidRPr="00DA659D">
        <w:rPr>
          <w:rFonts w:ascii="Times New Roman" w:hAnsi="Times New Roman"/>
          <w:b/>
          <w:sz w:val="28"/>
          <w:szCs w:val="28"/>
        </w:rPr>
        <w:tab/>
      </w:r>
      <w:r w:rsidRPr="00DA659D">
        <w:rPr>
          <w:rFonts w:ascii="Times New Roman" w:hAnsi="Times New Roman"/>
          <w:b/>
          <w:sz w:val="28"/>
          <w:szCs w:val="28"/>
        </w:rPr>
        <w:tab/>
      </w:r>
      <w:r w:rsidRPr="00DA659D">
        <w:rPr>
          <w:rFonts w:ascii="Times New Roman" w:hAnsi="Times New Roman"/>
          <w:b/>
          <w:sz w:val="28"/>
          <w:szCs w:val="28"/>
        </w:rPr>
        <w:tab/>
      </w:r>
      <w:r w:rsidRPr="00DA659D">
        <w:rPr>
          <w:rFonts w:ascii="Times New Roman" w:hAnsi="Times New Roman"/>
          <w:b/>
          <w:sz w:val="28"/>
          <w:szCs w:val="28"/>
        </w:rPr>
        <w:tab/>
        <w:t xml:space="preserve">        А.А. Рябов</w:t>
      </w:r>
    </w:p>
    <w:sectPr w:rsidR="00D0632B" w:rsidRPr="00DA659D" w:rsidSect="00DA659D">
      <w:footerReference w:type="default" r:id="rId7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C8" w:rsidRDefault="009854C8" w:rsidP="009B2D7D">
      <w:pPr>
        <w:spacing w:after="0" w:line="240" w:lineRule="auto"/>
      </w:pPr>
      <w:r>
        <w:separator/>
      </w:r>
    </w:p>
  </w:endnote>
  <w:endnote w:type="continuationSeparator" w:id="0">
    <w:p w:rsidR="009854C8" w:rsidRDefault="009854C8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2B" w:rsidRDefault="00AD526E">
    <w:pPr>
      <w:pStyle w:val="a9"/>
      <w:jc w:val="right"/>
    </w:pPr>
    <w:fldSimple w:instr=" PAGE   \* MERGEFORMAT ">
      <w:r w:rsidR="00D0632B">
        <w:rPr>
          <w:noProof/>
        </w:rPr>
        <w:t>2</w:t>
      </w:r>
    </w:fldSimple>
  </w:p>
  <w:p w:rsidR="00D0632B" w:rsidRDefault="00D063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C8" w:rsidRDefault="009854C8" w:rsidP="009B2D7D">
      <w:pPr>
        <w:spacing w:after="0" w:line="240" w:lineRule="auto"/>
      </w:pPr>
      <w:r>
        <w:separator/>
      </w:r>
    </w:p>
  </w:footnote>
  <w:footnote w:type="continuationSeparator" w:id="0">
    <w:p w:rsidR="009854C8" w:rsidRDefault="009854C8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02"/>
    <w:rsid w:val="0000381C"/>
    <w:rsid w:val="00033CD6"/>
    <w:rsid w:val="000477E0"/>
    <w:rsid w:val="000575B4"/>
    <w:rsid w:val="000925D4"/>
    <w:rsid w:val="000A6994"/>
    <w:rsid w:val="000D649E"/>
    <w:rsid w:val="000E4368"/>
    <w:rsid w:val="000F0040"/>
    <w:rsid w:val="00103B11"/>
    <w:rsid w:val="001102EF"/>
    <w:rsid w:val="001636EF"/>
    <w:rsid w:val="00171580"/>
    <w:rsid w:val="001722F2"/>
    <w:rsid w:val="001B0B20"/>
    <w:rsid w:val="00216F82"/>
    <w:rsid w:val="002330B2"/>
    <w:rsid w:val="00264550"/>
    <w:rsid w:val="00267B76"/>
    <w:rsid w:val="00284BD8"/>
    <w:rsid w:val="002D2787"/>
    <w:rsid w:val="002D5C4C"/>
    <w:rsid w:val="002E4650"/>
    <w:rsid w:val="00316B18"/>
    <w:rsid w:val="00335039"/>
    <w:rsid w:val="003365D9"/>
    <w:rsid w:val="0035192E"/>
    <w:rsid w:val="003A00F5"/>
    <w:rsid w:val="003B6469"/>
    <w:rsid w:val="003C5940"/>
    <w:rsid w:val="003C74EF"/>
    <w:rsid w:val="003D174E"/>
    <w:rsid w:val="003F5166"/>
    <w:rsid w:val="00407686"/>
    <w:rsid w:val="00415D99"/>
    <w:rsid w:val="00440C18"/>
    <w:rsid w:val="0045028A"/>
    <w:rsid w:val="00451053"/>
    <w:rsid w:val="00457A84"/>
    <w:rsid w:val="00457F01"/>
    <w:rsid w:val="0046555A"/>
    <w:rsid w:val="00497DD1"/>
    <w:rsid w:val="004D0AC1"/>
    <w:rsid w:val="004D57CE"/>
    <w:rsid w:val="00510F77"/>
    <w:rsid w:val="005118F5"/>
    <w:rsid w:val="005A1287"/>
    <w:rsid w:val="005E6F02"/>
    <w:rsid w:val="005F70FA"/>
    <w:rsid w:val="00624911"/>
    <w:rsid w:val="0063558D"/>
    <w:rsid w:val="00645E8A"/>
    <w:rsid w:val="00661F98"/>
    <w:rsid w:val="00671F24"/>
    <w:rsid w:val="006763BE"/>
    <w:rsid w:val="006C5DFD"/>
    <w:rsid w:val="00715266"/>
    <w:rsid w:val="007263B3"/>
    <w:rsid w:val="007473E5"/>
    <w:rsid w:val="007501D3"/>
    <w:rsid w:val="00775FF0"/>
    <w:rsid w:val="007859F8"/>
    <w:rsid w:val="007B3CCD"/>
    <w:rsid w:val="007E1848"/>
    <w:rsid w:val="00813639"/>
    <w:rsid w:val="00827FED"/>
    <w:rsid w:val="00842D58"/>
    <w:rsid w:val="00890427"/>
    <w:rsid w:val="00892BF9"/>
    <w:rsid w:val="008A58A8"/>
    <w:rsid w:val="008B2C22"/>
    <w:rsid w:val="008C3625"/>
    <w:rsid w:val="008D2C75"/>
    <w:rsid w:val="008E434F"/>
    <w:rsid w:val="008E5E97"/>
    <w:rsid w:val="009036AE"/>
    <w:rsid w:val="00935882"/>
    <w:rsid w:val="00953743"/>
    <w:rsid w:val="00954FF6"/>
    <w:rsid w:val="009814F8"/>
    <w:rsid w:val="009854C8"/>
    <w:rsid w:val="009A367E"/>
    <w:rsid w:val="009B2D7D"/>
    <w:rsid w:val="009C233F"/>
    <w:rsid w:val="009E4141"/>
    <w:rsid w:val="009E58AB"/>
    <w:rsid w:val="009F6227"/>
    <w:rsid w:val="00A32064"/>
    <w:rsid w:val="00A43CE7"/>
    <w:rsid w:val="00A5423A"/>
    <w:rsid w:val="00A65796"/>
    <w:rsid w:val="00A702AF"/>
    <w:rsid w:val="00A84530"/>
    <w:rsid w:val="00A84997"/>
    <w:rsid w:val="00A97B7B"/>
    <w:rsid w:val="00AA09D6"/>
    <w:rsid w:val="00AB1C53"/>
    <w:rsid w:val="00AD526E"/>
    <w:rsid w:val="00AD7413"/>
    <w:rsid w:val="00AE5281"/>
    <w:rsid w:val="00AF73FD"/>
    <w:rsid w:val="00B00A62"/>
    <w:rsid w:val="00B062EA"/>
    <w:rsid w:val="00B129EE"/>
    <w:rsid w:val="00B26F94"/>
    <w:rsid w:val="00B53BB0"/>
    <w:rsid w:val="00B71217"/>
    <w:rsid w:val="00B9194B"/>
    <w:rsid w:val="00B9646D"/>
    <w:rsid w:val="00BD49FA"/>
    <w:rsid w:val="00BF48A9"/>
    <w:rsid w:val="00C10657"/>
    <w:rsid w:val="00C40D9E"/>
    <w:rsid w:val="00C44520"/>
    <w:rsid w:val="00C719A6"/>
    <w:rsid w:val="00C77AEE"/>
    <w:rsid w:val="00C90018"/>
    <w:rsid w:val="00C91C34"/>
    <w:rsid w:val="00CA1606"/>
    <w:rsid w:val="00CB4A38"/>
    <w:rsid w:val="00CC167B"/>
    <w:rsid w:val="00CC51DD"/>
    <w:rsid w:val="00CD19F2"/>
    <w:rsid w:val="00CD5684"/>
    <w:rsid w:val="00D0632B"/>
    <w:rsid w:val="00D3378F"/>
    <w:rsid w:val="00D52245"/>
    <w:rsid w:val="00DA231B"/>
    <w:rsid w:val="00DA659D"/>
    <w:rsid w:val="00DE2EA6"/>
    <w:rsid w:val="00DF085F"/>
    <w:rsid w:val="00E2235E"/>
    <w:rsid w:val="00E42C62"/>
    <w:rsid w:val="00E62C04"/>
    <w:rsid w:val="00E80C35"/>
    <w:rsid w:val="00E83CB4"/>
    <w:rsid w:val="00EA0B11"/>
    <w:rsid w:val="00EA1150"/>
    <w:rsid w:val="00EB7E0B"/>
    <w:rsid w:val="00EE3588"/>
    <w:rsid w:val="00F010C5"/>
    <w:rsid w:val="00F0779C"/>
    <w:rsid w:val="00F30C0E"/>
    <w:rsid w:val="00F31F78"/>
    <w:rsid w:val="00F348D2"/>
    <w:rsid w:val="00F5481D"/>
    <w:rsid w:val="00F55A11"/>
    <w:rsid w:val="00F77EEB"/>
    <w:rsid w:val="00F96D09"/>
    <w:rsid w:val="00FA0B39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5A11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6">
    <w:name w:val="No Spacing"/>
    <w:uiPriority w:val="99"/>
    <w:qFormat/>
    <w:rsid w:val="009B2D7D"/>
    <w:rPr>
      <w:sz w:val="22"/>
      <w:szCs w:val="22"/>
    </w:rPr>
  </w:style>
  <w:style w:type="paragraph" w:styleId="a7">
    <w:name w:val="header"/>
    <w:basedOn w:val="a"/>
    <w:link w:val="a8"/>
    <w:uiPriority w:val="99"/>
    <w:semiHidden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2D7D"/>
    <w:rPr>
      <w:rFonts w:cs="Times New Roman"/>
    </w:rPr>
  </w:style>
  <w:style w:type="paragraph" w:styleId="a9">
    <w:name w:val="footer"/>
    <w:basedOn w:val="a"/>
    <w:link w:val="aa"/>
    <w:uiPriority w:val="99"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2D7D"/>
    <w:rPr>
      <w:rFonts w:cs="Times New Roman"/>
    </w:rPr>
  </w:style>
  <w:style w:type="paragraph" w:styleId="3">
    <w:name w:val="Body Text Indent 3"/>
    <w:basedOn w:val="a"/>
    <w:link w:val="30"/>
    <w:uiPriority w:val="99"/>
    <w:rsid w:val="00F55A11"/>
    <w:pPr>
      <w:spacing w:after="0" w:line="240" w:lineRule="auto"/>
      <w:ind w:left="482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55A11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rsid w:val="00CD5684"/>
    <w:rPr>
      <w:rFonts w:cs="Times New Roman"/>
      <w:b/>
      <w:bCs/>
    </w:rPr>
  </w:style>
  <w:style w:type="paragraph" w:styleId="ac">
    <w:name w:val="Title"/>
    <w:basedOn w:val="a"/>
    <w:link w:val="ad"/>
    <w:uiPriority w:val="99"/>
    <w:qFormat/>
    <w:rsid w:val="00CD5684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locked/>
    <w:rsid w:val="00CD5684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99"/>
    <w:rsid w:val="00CD5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Адмкомиссия</cp:lastModifiedBy>
  <cp:revision>5</cp:revision>
  <cp:lastPrinted>2012-03-12T08:33:00Z</cp:lastPrinted>
  <dcterms:created xsi:type="dcterms:W3CDTF">2012-03-12T08:24:00Z</dcterms:created>
  <dcterms:modified xsi:type="dcterms:W3CDTF">2013-05-28T11:34:00Z</dcterms:modified>
</cp:coreProperties>
</file>