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E82160" w:rsidRDefault="00380E5D" w:rsidP="00E82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2160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380E5D" w:rsidRPr="00E82160" w:rsidRDefault="00380E5D" w:rsidP="00E82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2160">
        <w:rPr>
          <w:rFonts w:ascii="Times New Roman" w:hAnsi="Times New Roman"/>
          <w:b/>
          <w:bCs/>
          <w:sz w:val="28"/>
          <w:szCs w:val="28"/>
        </w:rPr>
        <w:t>ПИТЕРСКОГО МУНИЦИПАЛЬНОГО РАЙОНА</w:t>
      </w:r>
    </w:p>
    <w:p w:rsidR="00380E5D" w:rsidRPr="00E82160" w:rsidRDefault="00380E5D" w:rsidP="00E82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2160"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380E5D" w:rsidRPr="00E82160" w:rsidRDefault="00380E5D" w:rsidP="00E82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0E5D" w:rsidRPr="00E82160" w:rsidRDefault="00380E5D" w:rsidP="00E82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2160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380E5D" w:rsidRPr="00E82160" w:rsidRDefault="00380E5D" w:rsidP="00E82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0E5D" w:rsidRPr="00E82160" w:rsidRDefault="00380E5D" w:rsidP="00E821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82160">
        <w:rPr>
          <w:rFonts w:ascii="Times New Roman" w:hAnsi="Times New Roman"/>
          <w:sz w:val="28"/>
          <w:szCs w:val="28"/>
        </w:rPr>
        <w:t xml:space="preserve">от </w:t>
      </w:r>
      <w:r w:rsidR="0030620B" w:rsidRPr="00E82160">
        <w:rPr>
          <w:rFonts w:ascii="Times New Roman" w:hAnsi="Times New Roman"/>
          <w:sz w:val="28"/>
          <w:szCs w:val="28"/>
        </w:rPr>
        <w:t xml:space="preserve">10 </w:t>
      </w:r>
      <w:r w:rsidR="00C36940" w:rsidRPr="00E82160">
        <w:rPr>
          <w:rFonts w:ascii="Times New Roman" w:hAnsi="Times New Roman"/>
          <w:sz w:val="28"/>
          <w:szCs w:val="28"/>
        </w:rPr>
        <w:t>сентября</w:t>
      </w:r>
      <w:r w:rsidR="00BF3687" w:rsidRPr="00E82160">
        <w:rPr>
          <w:rFonts w:ascii="Times New Roman" w:hAnsi="Times New Roman"/>
          <w:sz w:val="28"/>
          <w:szCs w:val="28"/>
        </w:rPr>
        <w:t xml:space="preserve"> </w:t>
      </w:r>
      <w:r w:rsidRPr="00E82160">
        <w:rPr>
          <w:rFonts w:ascii="Times New Roman" w:hAnsi="Times New Roman"/>
          <w:sz w:val="28"/>
          <w:szCs w:val="28"/>
        </w:rPr>
        <w:t>2012 года</w:t>
      </w:r>
      <w:r w:rsidR="00E82160">
        <w:rPr>
          <w:rFonts w:ascii="Times New Roman" w:hAnsi="Times New Roman"/>
          <w:sz w:val="28"/>
          <w:szCs w:val="28"/>
        </w:rPr>
        <w:tab/>
      </w:r>
      <w:r w:rsidR="00E82160">
        <w:rPr>
          <w:rFonts w:ascii="Times New Roman" w:hAnsi="Times New Roman"/>
          <w:sz w:val="28"/>
          <w:szCs w:val="28"/>
        </w:rPr>
        <w:tab/>
      </w:r>
      <w:r w:rsidR="00E82160">
        <w:rPr>
          <w:rFonts w:ascii="Times New Roman" w:hAnsi="Times New Roman"/>
          <w:sz w:val="28"/>
          <w:szCs w:val="28"/>
        </w:rPr>
        <w:tab/>
      </w:r>
      <w:r w:rsidR="00E82160">
        <w:rPr>
          <w:rFonts w:ascii="Times New Roman" w:hAnsi="Times New Roman"/>
          <w:sz w:val="28"/>
          <w:szCs w:val="28"/>
        </w:rPr>
        <w:tab/>
      </w:r>
      <w:r w:rsidR="00E82160">
        <w:rPr>
          <w:rFonts w:ascii="Times New Roman" w:hAnsi="Times New Roman"/>
          <w:sz w:val="28"/>
          <w:szCs w:val="28"/>
        </w:rPr>
        <w:tab/>
      </w:r>
      <w:r w:rsidR="00E82160">
        <w:rPr>
          <w:rFonts w:ascii="Times New Roman" w:hAnsi="Times New Roman"/>
          <w:sz w:val="28"/>
          <w:szCs w:val="28"/>
        </w:rPr>
        <w:tab/>
      </w:r>
      <w:r w:rsidR="00E82160">
        <w:rPr>
          <w:rFonts w:ascii="Times New Roman" w:hAnsi="Times New Roman"/>
          <w:sz w:val="28"/>
          <w:szCs w:val="28"/>
        </w:rPr>
        <w:tab/>
      </w:r>
      <w:r w:rsidR="00E82160">
        <w:rPr>
          <w:rFonts w:ascii="Times New Roman" w:hAnsi="Times New Roman"/>
          <w:sz w:val="28"/>
          <w:szCs w:val="28"/>
        </w:rPr>
        <w:tab/>
        <w:t xml:space="preserve">      </w:t>
      </w:r>
      <w:r w:rsidRPr="00E82160">
        <w:rPr>
          <w:rFonts w:ascii="Times New Roman" w:hAnsi="Times New Roman"/>
          <w:sz w:val="28"/>
          <w:szCs w:val="28"/>
        </w:rPr>
        <w:t>№</w:t>
      </w:r>
      <w:r w:rsidR="0030620B" w:rsidRPr="00E82160">
        <w:rPr>
          <w:rFonts w:ascii="Times New Roman" w:hAnsi="Times New Roman"/>
          <w:sz w:val="28"/>
          <w:szCs w:val="28"/>
        </w:rPr>
        <w:t>387</w:t>
      </w:r>
    </w:p>
    <w:p w:rsidR="00E82160" w:rsidRDefault="00E82160" w:rsidP="00E821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0E5D" w:rsidRPr="00E82160" w:rsidRDefault="00551886" w:rsidP="00E82160">
      <w:pPr>
        <w:widowControl w:val="0"/>
        <w:autoSpaceDE w:val="0"/>
        <w:autoSpaceDN w:val="0"/>
        <w:adjustRightInd w:val="0"/>
        <w:spacing w:after="0" w:line="240" w:lineRule="auto"/>
        <w:ind w:right="4535"/>
        <w:rPr>
          <w:rFonts w:ascii="Times New Roman" w:hAnsi="Times New Roman"/>
          <w:b/>
          <w:sz w:val="28"/>
          <w:szCs w:val="28"/>
        </w:rPr>
      </w:pPr>
      <w:r w:rsidRPr="00E82160">
        <w:rPr>
          <w:rFonts w:ascii="Times New Roman" w:hAnsi="Times New Roman"/>
          <w:b/>
          <w:sz w:val="28"/>
          <w:szCs w:val="28"/>
        </w:rPr>
        <w:t>О внесении изменений в постановление главы администрации муниципального района от 1 сентября 2011 года № 280</w:t>
      </w:r>
    </w:p>
    <w:p w:rsidR="00551886" w:rsidRPr="00E82160" w:rsidRDefault="00551886" w:rsidP="00E821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51886" w:rsidRPr="00E82160" w:rsidRDefault="00551886" w:rsidP="00E821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2160">
        <w:rPr>
          <w:rFonts w:ascii="Times New Roman" w:hAnsi="Times New Roman"/>
          <w:sz w:val="28"/>
          <w:szCs w:val="28"/>
        </w:rPr>
        <w:t>На основании Устава Питерского муниципального района</w:t>
      </w:r>
    </w:p>
    <w:p w:rsidR="00380E5D" w:rsidRPr="00E82160" w:rsidRDefault="00380E5D" w:rsidP="00E821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82160">
        <w:rPr>
          <w:rFonts w:ascii="Times New Roman" w:hAnsi="Times New Roman"/>
          <w:sz w:val="28"/>
          <w:szCs w:val="28"/>
        </w:rPr>
        <w:t>ПОСТАНОВЛЯЮ:</w:t>
      </w:r>
    </w:p>
    <w:p w:rsidR="00551886" w:rsidRPr="00E82160" w:rsidRDefault="00551886" w:rsidP="00E821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82160">
        <w:rPr>
          <w:rFonts w:ascii="Times New Roman" w:hAnsi="Times New Roman"/>
          <w:color w:val="000000"/>
          <w:sz w:val="28"/>
          <w:szCs w:val="28"/>
          <w:lang w:eastAsia="en-US"/>
        </w:rPr>
        <w:t>1. Внести в постановление главы администрации муниципального района от 1 сентября 2011 года №280 «Об установлении размеров должностных окладов по общеотраслевым должностям служащих и окладов по профессиям рабочих бюджетных учреждений Питерского муниципального района и утверждении положения о порядке и условиях применения стимулирующих надбавок, компенсационных доплат и премий»</w:t>
      </w:r>
      <w:r w:rsidR="00E8216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E82160">
        <w:rPr>
          <w:rFonts w:ascii="Times New Roman" w:hAnsi="Times New Roman"/>
          <w:color w:val="000000"/>
          <w:sz w:val="28"/>
          <w:szCs w:val="28"/>
          <w:lang w:eastAsia="en-US"/>
        </w:rPr>
        <w:t>следующие изменения:</w:t>
      </w:r>
    </w:p>
    <w:p w:rsidR="00551886" w:rsidRPr="00E82160" w:rsidRDefault="00551886" w:rsidP="00E821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82160">
        <w:rPr>
          <w:rFonts w:ascii="Times New Roman" w:hAnsi="Times New Roman"/>
          <w:color w:val="000000"/>
          <w:sz w:val="28"/>
          <w:szCs w:val="28"/>
          <w:lang w:eastAsia="en-US"/>
        </w:rPr>
        <w:t>наименование постановления после слова «рабочих» дополнить словами «муниципальных казенных и»;</w:t>
      </w:r>
    </w:p>
    <w:p w:rsidR="00551886" w:rsidRPr="00E82160" w:rsidRDefault="00551886" w:rsidP="00E821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82160">
        <w:rPr>
          <w:rFonts w:ascii="Times New Roman" w:hAnsi="Times New Roman"/>
          <w:color w:val="000000"/>
          <w:sz w:val="28"/>
          <w:szCs w:val="28"/>
          <w:lang w:eastAsia="en-US"/>
        </w:rPr>
        <w:t>в пункте 1</w:t>
      </w:r>
      <w:r w:rsidR="00E8216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E82160">
        <w:rPr>
          <w:rFonts w:ascii="Times New Roman" w:hAnsi="Times New Roman"/>
          <w:color w:val="000000"/>
          <w:sz w:val="28"/>
          <w:szCs w:val="28"/>
          <w:lang w:eastAsia="en-US"/>
        </w:rPr>
        <w:t>в абзацах втором – пятом слово «бюджетных» заменить словами «муниципальных казенных и бюджетных»;</w:t>
      </w:r>
    </w:p>
    <w:p w:rsidR="00551886" w:rsidRPr="00E82160" w:rsidRDefault="00551886" w:rsidP="00E821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82160">
        <w:rPr>
          <w:rFonts w:ascii="Times New Roman" w:hAnsi="Times New Roman"/>
          <w:color w:val="000000"/>
          <w:sz w:val="28"/>
          <w:szCs w:val="28"/>
          <w:lang w:eastAsia="en-US"/>
        </w:rPr>
        <w:t>приложения №1, 2, 3 изложить в новой редакции согласно приложениям №1, 2, 3;</w:t>
      </w:r>
    </w:p>
    <w:p w:rsidR="00551886" w:rsidRPr="00E82160" w:rsidRDefault="00551886" w:rsidP="00E821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82160">
        <w:rPr>
          <w:rFonts w:ascii="Times New Roman" w:hAnsi="Times New Roman"/>
          <w:color w:val="000000"/>
          <w:sz w:val="28"/>
          <w:szCs w:val="28"/>
          <w:lang w:eastAsia="en-US"/>
        </w:rPr>
        <w:t>наименование приложения №4 после слова «работникам» дополнить словами «муниципальных казенных и».</w:t>
      </w:r>
    </w:p>
    <w:p w:rsidR="00551886" w:rsidRPr="00E82160" w:rsidRDefault="00551886" w:rsidP="00E821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82160">
        <w:rPr>
          <w:rFonts w:ascii="Times New Roman" w:hAnsi="Times New Roman"/>
          <w:color w:val="000000"/>
          <w:sz w:val="28"/>
          <w:szCs w:val="28"/>
          <w:lang w:eastAsia="en-US"/>
        </w:rPr>
        <w:t>2. Настоящее постановление вступает в силу с момента подписания и распространяется на правоотношения, возникшие с 1 сентября 2012 года.</w:t>
      </w:r>
    </w:p>
    <w:p w:rsidR="00551886" w:rsidRPr="00E82160" w:rsidRDefault="00551886" w:rsidP="00E821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551886" w:rsidRPr="00E82160" w:rsidRDefault="00551886" w:rsidP="00E8216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0E5D" w:rsidRPr="00E82160" w:rsidRDefault="00AE7B8C" w:rsidP="00E8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82160">
        <w:rPr>
          <w:rFonts w:ascii="Times New Roman" w:hAnsi="Times New Roman"/>
          <w:b/>
          <w:sz w:val="28"/>
          <w:szCs w:val="28"/>
        </w:rPr>
        <w:t>И.о. г</w:t>
      </w:r>
      <w:r w:rsidR="00380E5D" w:rsidRPr="00E82160">
        <w:rPr>
          <w:rFonts w:ascii="Times New Roman" w:hAnsi="Times New Roman"/>
          <w:b/>
          <w:sz w:val="28"/>
          <w:szCs w:val="28"/>
        </w:rPr>
        <w:t>лав</w:t>
      </w:r>
      <w:r w:rsidRPr="00E82160">
        <w:rPr>
          <w:rFonts w:ascii="Times New Roman" w:hAnsi="Times New Roman"/>
          <w:b/>
          <w:sz w:val="28"/>
          <w:szCs w:val="28"/>
        </w:rPr>
        <w:t>ы</w:t>
      </w:r>
      <w:r w:rsidR="00380E5D" w:rsidRPr="00E82160"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380E5D" w:rsidRPr="00E82160" w:rsidRDefault="00380E5D" w:rsidP="00E8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82160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                          </w:t>
      </w:r>
      <w:r w:rsidR="00E82160">
        <w:rPr>
          <w:rFonts w:ascii="Times New Roman" w:hAnsi="Times New Roman"/>
          <w:b/>
          <w:sz w:val="28"/>
          <w:szCs w:val="28"/>
        </w:rPr>
        <w:t xml:space="preserve">  </w:t>
      </w:r>
      <w:r w:rsidRPr="00E82160">
        <w:rPr>
          <w:rFonts w:ascii="Times New Roman" w:hAnsi="Times New Roman"/>
          <w:b/>
          <w:sz w:val="28"/>
          <w:szCs w:val="28"/>
        </w:rPr>
        <w:t xml:space="preserve"> </w:t>
      </w:r>
      <w:r w:rsidR="00AE7B8C" w:rsidRPr="00E82160">
        <w:rPr>
          <w:rFonts w:ascii="Times New Roman" w:hAnsi="Times New Roman"/>
          <w:b/>
          <w:sz w:val="28"/>
          <w:szCs w:val="28"/>
        </w:rPr>
        <w:t>А.А. Рябов</w:t>
      </w:r>
    </w:p>
    <w:p w:rsidR="00E82160" w:rsidRDefault="00EF3D2D" w:rsidP="00E82160">
      <w:pPr>
        <w:pStyle w:val="NoSpacing"/>
        <w:jc w:val="right"/>
        <w:rPr>
          <w:rFonts w:ascii="Times New Roman" w:hAnsi="Times New Roman"/>
          <w:sz w:val="28"/>
          <w:szCs w:val="28"/>
          <w:lang w:eastAsia="en-US"/>
        </w:rPr>
      </w:pPr>
      <w:r w:rsidRPr="00E82160">
        <w:rPr>
          <w:rFonts w:ascii="Times New Roman" w:hAnsi="Times New Roman"/>
          <w:sz w:val="28"/>
          <w:szCs w:val="28"/>
          <w:lang w:eastAsia="en-US"/>
        </w:rPr>
        <w:br w:type="page"/>
      </w:r>
      <w:r w:rsidR="00551886" w:rsidRPr="00E82160">
        <w:rPr>
          <w:rFonts w:ascii="Times New Roman" w:hAnsi="Times New Roman"/>
          <w:sz w:val="28"/>
          <w:szCs w:val="28"/>
          <w:lang w:eastAsia="en-US"/>
        </w:rPr>
        <w:lastRenderedPageBreak/>
        <w:t>Приложение №1</w:t>
      </w:r>
    </w:p>
    <w:p w:rsidR="00E82160" w:rsidRDefault="00551886" w:rsidP="00E82160">
      <w:pPr>
        <w:pStyle w:val="NoSpacing"/>
        <w:jc w:val="right"/>
        <w:rPr>
          <w:rFonts w:ascii="Times New Roman" w:hAnsi="Times New Roman"/>
          <w:sz w:val="28"/>
          <w:szCs w:val="28"/>
          <w:lang w:eastAsia="en-US"/>
        </w:rPr>
      </w:pPr>
      <w:r w:rsidRPr="00E82160">
        <w:rPr>
          <w:rFonts w:ascii="Times New Roman" w:hAnsi="Times New Roman"/>
          <w:sz w:val="28"/>
          <w:szCs w:val="28"/>
          <w:lang w:eastAsia="en-US"/>
        </w:rPr>
        <w:t>к постановлению администрации</w:t>
      </w:r>
    </w:p>
    <w:p w:rsidR="00E82160" w:rsidRDefault="00551886" w:rsidP="00E82160">
      <w:pPr>
        <w:pStyle w:val="NoSpacing"/>
        <w:jc w:val="right"/>
        <w:rPr>
          <w:rFonts w:ascii="Times New Roman" w:hAnsi="Times New Roman"/>
          <w:sz w:val="28"/>
          <w:szCs w:val="28"/>
          <w:lang w:eastAsia="en-US"/>
        </w:rPr>
      </w:pPr>
      <w:r w:rsidRPr="00E82160">
        <w:rPr>
          <w:rFonts w:ascii="Times New Roman" w:hAnsi="Times New Roman"/>
          <w:sz w:val="28"/>
          <w:szCs w:val="28"/>
          <w:lang w:eastAsia="en-US"/>
        </w:rPr>
        <w:t>муниципального района</w:t>
      </w:r>
    </w:p>
    <w:p w:rsidR="00551886" w:rsidRPr="00E82160" w:rsidRDefault="00551886" w:rsidP="00E82160">
      <w:pPr>
        <w:pStyle w:val="NoSpacing"/>
        <w:jc w:val="right"/>
        <w:rPr>
          <w:rFonts w:ascii="Times New Roman" w:hAnsi="Times New Roman"/>
          <w:sz w:val="28"/>
          <w:szCs w:val="28"/>
          <w:lang w:eastAsia="en-US"/>
        </w:rPr>
      </w:pPr>
      <w:r w:rsidRPr="00E82160">
        <w:rPr>
          <w:rFonts w:ascii="Times New Roman" w:hAnsi="Times New Roman"/>
          <w:sz w:val="28"/>
          <w:szCs w:val="28"/>
          <w:lang w:eastAsia="en-US"/>
        </w:rPr>
        <w:t>от 10 сентября 2011 года №387</w:t>
      </w:r>
    </w:p>
    <w:p w:rsidR="00380E5D" w:rsidRPr="00E82160" w:rsidRDefault="00380E5D" w:rsidP="00E821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82160" w:rsidRDefault="005D1ECE" w:rsidP="00E82160">
      <w:pPr>
        <w:spacing w:after="0" w:line="240" w:lineRule="auto"/>
        <w:jc w:val="right"/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</w:pPr>
      <w:r w:rsidRPr="00E82160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 xml:space="preserve">«Приложение </w:t>
      </w:r>
      <w:r w:rsidR="00E82160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>№</w:t>
      </w:r>
      <w:r w:rsidRPr="00E82160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>1</w:t>
      </w:r>
    </w:p>
    <w:p w:rsidR="00E82160" w:rsidRDefault="005D1ECE" w:rsidP="00E82160">
      <w:pPr>
        <w:spacing w:after="0" w:line="240" w:lineRule="auto"/>
        <w:jc w:val="right"/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</w:pPr>
      <w:r w:rsidRPr="00E82160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 xml:space="preserve">к </w:t>
      </w:r>
      <w:hyperlink w:anchor="sub_0" w:history="1">
        <w:r w:rsidRPr="00E82160">
          <w:rPr>
            <w:rStyle w:val="a6"/>
            <w:rFonts w:ascii="Times New Roman" w:hAnsi="Times New Roman"/>
            <w:b w:val="0"/>
            <w:bCs/>
            <w:color w:val="auto"/>
            <w:sz w:val="28"/>
            <w:szCs w:val="28"/>
          </w:rPr>
          <w:t>постановлению</w:t>
        </w:r>
      </w:hyperlink>
      <w:r w:rsidRPr="00E82160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 xml:space="preserve"> главы</w:t>
      </w:r>
      <w:r w:rsidR="00E82160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Pr="00E82160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>администрации</w:t>
      </w:r>
    </w:p>
    <w:p w:rsidR="00E82160" w:rsidRDefault="005D1ECE" w:rsidP="00E82160">
      <w:pPr>
        <w:spacing w:after="0" w:line="240" w:lineRule="auto"/>
        <w:jc w:val="right"/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</w:pPr>
      <w:r w:rsidRPr="00E82160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>муниципального района</w:t>
      </w:r>
    </w:p>
    <w:p w:rsidR="005D1ECE" w:rsidRPr="00E82160" w:rsidRDefault="005D1ECE" w:rsidP="00E82160">
      <w:pPr>
        <w:spacing w:after="0" w:line="240" w:lineRule="auto"/>
        <w:jc w:val="right"/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</w:pPr>
      <w:r w:rsidRPr="00E82160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>от 1 сентября 2011 года №280</w:t>
      </w:r>
    </w:p>
    <w:p w:rsidR="00E82160" w:rsidRPr="00E82160" w:rsidRDefault="00E82160" w:rsidP="00E821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1ECE" w:rsidRPr="00E82160" w:rsidRDefault="005D1ECE" w:rsidP="00E821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2160">
        <w:rPr>
          <w:rFonts w:ascii="Times New Roman" w:hAnsi="Times New Roman"/>
          <w:b/>
          <w:sz w:val="28"/>
          <w:szCs w:val="28"/>
        </w:rPr>
        <w:t>Размеры должностных окладов по общеотраслевым должностям руководителей (кроме руководителей учреждений, их заместителей и главных бухгалтеров), специалистов и других служащих муниципальных казенных и бюджетных учреждений Питерского муниципального района</w:t>
      </w:r>
    </w:p>
    <w:p w:rsidR="00E82160" w:rsidRDefault="00E82160" w:rsidP="00E82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ECE" w:rsidRPr="00E82160" w:rsidRDefault="005D1ECE" w:rsidP="00E82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2160">
        <w:rPr>
          <w:rFonts w:ascii="Times New Roman" w:hAnsi="Times New Roman"/>
          <w:sz w:val="28"/>
          <w:szCs w:val="28"/>
        </w:rPr>
        <w:t>Должностные оклады руководителей устанавливаются в зависимости от уровня образования, стажа работы по специальности и группы по оплате труда руководителей учреждений.</w:t>
      </w:r>
    </w:p>
    <w:p w:rsidR="005D1ECE" w:rsidRPr="00E82160" w:rsidRDefault="005D1ECE" w:rsidP="00E82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2160">
        <w:rPr>
          <w:rFonts w:ascii="Times New Roman" w:hAnsi="Times New Roman"/>
          <w:sz w:val="28"/>
          <w:szCs w:val="28"/>
        </w:rPr>
        <w:t>Должностные оклады специалистов и других служащих устанавливаются в зависимости от уровня образования, стажа работы по специальности и квалификационных категорий.</w:t>
      </w:r>
    </w:p>
    <w:p w:rsidR="005D1ECE" w:rsidRDefault="005D1ECE" w:rsidP="00E82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2160">
        <w:rPr>
          <w:rFonts w:ascii="Times New Roman" w:hAnsi="Times New Roman"/>
          <w:sz w:val="28"/>
          <w:szCs w:val="28"/>
        </w:rPr>
        <w:t>Соответствие фактически выполняемых обязанностей и квалификации работников требованиям должностных характеристик определяется аттестационной комиссией в соответствии с порядком проведения аттестации.</w:t>
      </w:r>
    </w:p>
    <w:p w:rsidR="00E82160" w:rsidRPr="00E82160" w:rsidRDefault="00E82160" w:rsidP="00E82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0"/>
        <w:gridCol w:w="7038"/>
        <w:gridCol w:w="1843"/>
      </w:tblGrid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F6" w:rsidRPr="00E82160" w:rsidRDefault="00E82160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Месячные должностные оклады (рублей)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b/>
                <w:sz w:val="28"/>
                <w:szCs w:val="28"/>
              </w:rPr>
              <w:t>1. Руководители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Главный инженер - высшее профессиональное (техническое) образование и стаж работы по специальности на руководящих должностях не менее 5 лет: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I группы по оплате труда руководителей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7113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II группы по оплате труда руководителей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6693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III группы по оплате труда руководителей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6364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IV группы по оплате труда руководителей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6131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Главные: механик, энергетик - высшее профессиональное (техническое) образование и стаж работы по специальности на инженерно-технических и руководящих должностях не менее 5 лет: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I группы по оплате труда руководителей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6693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II группы по оплате труда руководителей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6364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III группы по оплате труда руководителей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6131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IV группы по оплате труда руководителей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5834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Директор котельной - высшее профессиональное образование и стаж работы по специальности не менее 5 лет: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I группы по оплате труда руководителей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6364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II группы по оплате труда руководителей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5834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III группы по оплате труда руководителей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5264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IV группы по оплате труда руководителей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4991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Начальник основного отдела, определяющего техническую экономическую политику или политику по профилю деятельности учреждения - высшее профессиональное образование и стаж работы по специальности на инженерно-технических и руководящих должностях не менее 5 лет: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I группы по оплате труда руководителей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6131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II группы по оплате труда руководителей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5834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III группы по оплате труда руководителей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5536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IV группы по оплате труда руководителей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5264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Начальник цеха - высшее профессиональное (техническое) образование и стаж работы на руководящих должностях не менее 3 лет или среднее профессиональное (техническое) образование и стаж работы на руководящих должностях не менее 5 лет: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I группы по оплате труда руководителей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6131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II группы по оплате труда руководителей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5834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III группы по оплате труда руководителей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5536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IV группы по оплате труда руководителей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5264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Начальник вспомогательного отдела (кадров, гражданской обороны, службы, хозяйственного, маркетинга, (лаборатории, сектора) по защите информации, кроме указанного в числе основного отдела) учреждения - высшее профессиональное образование и стаж работы по профилю не менее 5 лет: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I группы по оплате труда руководителей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5536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II группы по оплате труда руководителей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5264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III группы по оплате труда руководителей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4991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IV группы по оплате труда руководителей (начальник хозяйственного отдела)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4764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Начальник гаража - 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I группы по оплате труда руководителей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6131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II группы по оплате труда руководителей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5834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III группы по оплате труда руководителей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5264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IV группы по оплате труда руководителей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4764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Начальник (заведующий) мастерской - высшее профессиональное образование и стаж работы по профилю не менее 2 лет или среднее профессиональное образование и стаж работы по профилю не менее 3 лет: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I группы по оплате труда руководителей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6131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II группы по оплате труда руководителей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5264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III группы по оплате труда руководителей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4764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IV группы по оплате труда руководителей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4549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Заведующий столовой - высшее профессиональное образование и стаж работы по профилю в системе общественного питания не менее 3 лет или среднее профессиональное образование и стаж работы по профилю в системе общественного питания не менее 5 лет: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I группы по оплате труда руководителей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5834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II группы по оплате труда руководителей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5264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III группы по оплате труда руководителей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4549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IV группы по оплате труда руководителей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4340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Начальник участка - высшее профессиональное (техническое) образование и стаж работы по специальности не менее 2 лет или среднее профессиональное (техническое) образование и стаж работы по оперативному управлению производством не менее 3 лет; заведующий производством (шеф-повар) - высшее профессиональное образование и стаж работы по профилю в системе общественного питания не менее 3 лет или среднее профессиональное образование и стаж работы по профилю в системе общественного питания не менее 5 лет: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I группы по оплате труда руководителей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5536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II группы по оплате труда руководителей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4991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III группы по оплате труда руководителей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4549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IV группы по оплате труда руководителей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4340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Менеджер - высшее профессиональное образование (по специальности менеджмент) или высшее профессиональное образование и дополнительная подготовка в области теории и практики менеджмента, стаж работы по специальности не менее 2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5536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общежитием - высшее профессиональное образование и стаж работы по специальности не менее 1 года или среднее профессиональное образование и </w:t>
            </w:r>
            <w:r w:rsidRPr="00E82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стаж работы по профилю не менее 3 лет: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I группы по оплате труда руководителей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5536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II группы по оплате труда руководителей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4991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III группы по оплате труда руководителей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4340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IV группы по оплате труда руководителей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4118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Заведующий прачечной, баней - среднее профессиональное образование и стаж работы по профилю не менее 1 года или начальное профессиональное образование и стаж работы по профилю не менее 3 лет: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I группы по оплате труда руководителей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4991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II группы по оплате труда руководителей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4764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III группы по оплате труда руководителей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4549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IV группы по оплате труда руководителей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4340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Мастер участка - высшее профессиональное (техническое) образование и стаж работы на производстве не менее 1 года или среднее профессиональное образование и стаж работы на производстве не менее 3 лет: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I группы по оплате труда руководителей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4991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II группы по оплате труда руководителей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4549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III группы по оплате труда руководителей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4340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IV группы по оплате труда руководителей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4118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Заведующий центральным складом - среднее профессиональное образование и стаж работы по профилю не менее 1 года или среднее (полное) общее образование и стаж работы по профилю не менее 3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4118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Заведующий канцелярией, машинописным бюро - среднее профессиональное образование без предъявления требований к стажу работы или начальное профессиональное образование и стаж работы по профилю не менее 3 лет; складом - среднее профессиональное образование и стаж работы по профилю не менее 1 года или среднее (полное) общее образование и стаж работы по профилю не менее 3 лет.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3950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Комендант: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образование и стаж работы в должности коменданта не менее 1 года;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3950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начальное профессиональное образование без предъявления требований к стажу работы или основное общее образование и стаж работы по профилю не менее 1 года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3778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Заведующий:</w:t>
            </w:r>
          </w:p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 xml:space="preserve">архивом - среднее профессиональное образование и </w:t>
            </w:r>
            <w:r w:rsidRPr="00E82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стаж работы по делопроизводству не менее 2 лет;</w:t>
            </w:r>
          </w:p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бюро пропусков - начальное профессиональное образование без предъявления требований к стажу работы или среднее (полное) общее образование, специальная подготовка по установленной программе без предъявления требований к стажу работы;</w:t>
            </w:r>
          </w:p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камерой хранения - начальное профессиональное образование без предъявления требований к стажу работы и специальная подготовка по установленной программе;</w:t>
            </w:r>
          </w:p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фотолабораторией -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3 лет;</w:t>
            </w:r>
          </w:p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хозяйством - среднее профессиональное образование и стаж работы по хозяйственному обслуживанию не менее 1 года или начальное профессиональное образование и стаж работы по хозяйственному обслуживанию не менее 3 лет;</w:t>
            </w:r>
          </w:p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экспедицией - начальное профессиональное образование без предъявления требований к стажу работы или среднее (полное) общее образование и стаж работы в должности экспедитора не менее 1 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3778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Специалисты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Ведущий:</w:t>
            </w:r>
          </w:p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программист, электроник, архитектор, конструктор - высшее профессиональное (техническое или инженерно-экономическое) образование и стаж работы в должности программиста, электроника, архитектора, конструктора I категории не менее 3 лет;</w:t>
            </w:r>
          </w:p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методист (кроме педагогических работников) - высшее профессиональное образование и стаж работы в должности методиста I категории не менее 3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5834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Ведущий:</w:t>
            </w:r>
          </w:p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бухгалтер, бухгалтер-ревизор, документовед, инженер всех специальностей и наименований, механик, психолог, переводчик, сурдопереводчик, социолог, редактор, товаровед, физиолог, экономист всех специальностей и наименований, художник, юрисконсульт, эколог - высшее профессиональное образование и стаж работы в соответствующей должности специалиста I категории не менее 3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5264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маркетингу; специалист по связям с общественностью, специалист по размещению </w:t>
            </w:r>
            <w:r w:rsidRPr="00E82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государственного заказа - высшее профессиональное (экономическое) образование без предъявления требований к стажу работы или высшее профессиональное образование и дополнительная подготовка по специальности без предъявления требований к стажу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5264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I категории:</w:t>
            </w:r>
          </w:p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программист, электроник, архитектор, конструктор - высшее профессиональное (техническое) образование и стаж работы в должности программиста, электроника, архитектора, конструктора II категории не менее 3 лет;</w:t>
            </w:r>
          </w:p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методист (кроме педагогических работников) - высшее профессиональное образование и стаж работы в должности методиста II категории не менее 3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5264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I категории:</w:t>
            </w:r>
          </w:p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бухгалтер, бухгалтер-ревизор, документовед, инженер всех специальностей и наименований, механик, психолог, переводчик, специалист по защите информации, сурдопереводчик, социолог, редактор, товаровед, физиолог, художник, экономист всех специальностей и наименований, юрисконсульт, эколог - высшее профессиональное образование и стаж работы по специальности в соответствующей должности специалиста II категории не менее 3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4764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II категории:</w:t>
            </w:r>
          </w:p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программист, электроник, архитектор, конструктор - высшее профессиональное (техническое) образование и стаж работы в должности программиста, электроника, архитектора, конструктора не менее 3 лет;</w:t>
            </w:r>
          </w:p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методист (кроме педагогических работников) - высшее профессиональное образование и стаж работы в должности методиста не менее 3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4764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Специалист по кадрам - высшее профессиональное образование и стаж работы в должности специалиста по кадрам не менее 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4549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II категории:</w:t>
            </w:r>
          </w:p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бухгалтер-ревизор, документовед, инженер всех специальностей и наименований, механик, психолог, переводчик, специалист по защите информации, сурдопереводчик, социолог, редактор, товаровед, физиолог, художник, экономист всех специальностей и наименований, юрисконсульт, эколог - высшее профессиональное образование и стаж работы в должности специалиста без категории не менее 3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4549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2.9.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Старший:</w:t>
            </w:r>
          </w:p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администратор (кроме учреждений культуры и искусства) - высшее профессиональное образование и стаж работы в должности администратора не менее 1 года или среднее профессиональное образование и стаж работы в должности администратора не менее 3 лет;</w:t>
            </w:r>
          </w:p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корректор - высшее профессиональное образование без предъявления требований к стажу работы или среднее профессиональное образование и стаж работы по профилю не менее 3 лет;</w:t>
            </w:r>
          </w:p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техник всех специальностей I категории - среднее профессиональное (техническое) образование и стаж работы в должности техника II категории не менее 2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4549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Бухгалтер II категории - высшее профессиональное (экономическое) образование без предъявления требований к стажу работы или среднее профессиональное (экономическое) образование и стаж работы в должности бухгалтера не менее 3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4340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Без категории:</w:t>
            </w:r>
          </w:p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методист (кроме педагогических работников) - высшее профессиональное образование без предъявления требований к стажу работы;</w:t>
            </w:r>
          </w:p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программист, электроник - высшее профессиональное (техническое) образование без предъявления требований к стажу работы или среднее профессиональное (техническое) образование и стаж работы в должности техника I категории не менее 3 лет либо в других должностях, замещаемых специалистами со средним профессиональным образованием, не менее 5 лет;</w:t>
            </w:r>
          </w:p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архитектор, конструктор - высшее профессиональное образование без предъявления требований к стажу работы или среднее профессиональное образование и стаж работы в должности техника 1 категории не менее 3 лет либо в других должностях, замещаемых специалистами со средним специальным образованием и стажем работы не менее 5 лет;</w:t>
            </w:r>
          </w:p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бухгалтер-ревизор - высшее профессиональное образование без предъявления требований к стажу работы или среднее профессиональное образование и стаж работы в должностях, замещаемых специалистами со средним профессиональным образованием, не менее 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4340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2.12.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Специалист (по кадрам, гражданской обороне) - высшее профессиональное образование без предъявления требований к стажу работы или среднее профессиональное образование и стаж работы в должности специалиста (по кадрам, гражданской обороне) не менее 3 лет;</w:t>
            </w:r>
          </w:p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корректор - высшее профессиональное образование без предъявления требований к стажу работы или среднее профессиональное образование и стаж работы по профилю не менее 3 лет;</w:t>
            </w:r>
          </w:p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администратор (кроме учреждений культуры и искусства) - высшее профессиональное образование без предъявления требований к стажу работы или среднее профессиональное образование и стаж работы в других должностях, замещаемых специалистами со средним специальным образованием не менее 1 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4340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Без категории:</w:t>
            </w:r>
          </w:p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документовед, инженер всех специальностей и наименований, механик, психолог, переводчик, специалист по защите информации, сурдопереводчик, социолог, редактор, товаровед, физиолог, художник, экономист всех специальностей и наименований, юрисконсульт, эколог - высшее профессиональное образование без предъявления требований к стажу работы или среднее профессиональное образование и стаж работы в должностях, замещаемых специалистами со средним профессиональным образованием, не менее 5 лет;</w:t>
            </w:r>
          </w:p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специалист (по кадрам, гражданской обороне) - среднее профессиональное образование без предъявления требований к стажу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4118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Техник всех специальностей II категории - среднее профессиональное (техническое) образование и стаж работы в должности техника не менее 2 лет;</w:t>
            </w:r>
          </w:p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бухгалтер - среднее профессиональное образование без предъявления требований к стажу работы или начальное профессиональное образование, специальная подготовка по установленной программе и стаж работы по учету и контролю не менее 3 лет;</w:t>
            </w:r>
          </w:p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инспектор - среднее профессиональное образование без предъявления требований к стажу работы или начальное профессиональное образование, специальная подготовка по установленной программе и стаж работы по профилю не менее 3 лет, в том числе в </w:t>
            </w:r>
            <w:r w:rsidRPr="00E82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данной организации не менее 1</w:t>
            </w:r>
            <w:r w:rsidR="00237B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года;</w:t>
            </w:r>
          </w:p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старший диспетчер - среднее профессиональное образование без предъявления требований к стажу работы или начальное профессиональное образование и стаж работы по оперативному регулированию процесса управления не менее 3 лет, в том числе в данной организации не менее 1 года;</w:t>
            </w:r>
          </w:p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администратор (кроме учреждений культуры и искусства) -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3950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2.15.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Техник всех специальностей без квалификационной категории - среднее профессиональное (техническое) образование без предъявления требований к стажу работы;</w:t>
            </w:r>
          </w:p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инспектор - среднее профессиональное образование без предъявления требований к стажу работы или начальное профессиональное образование, специальная подготовка по установленной программе и стаж работы по профилю не менее 3 лет;</w:t>
            </w:r>
          </w:p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диспетчер - среднее профессиональное образование без предъявления требований к стажу работы или начальное профессиональное образование и стаж работы по оперативному регулированию процесса управления не менее 3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3778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b/>
                <w:sz w:val="28"/>
                <w:szCs w:val="28"/>
              </w:rPr>
              <w:t>3. Технические исполнители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Секретарь незрячего специалиста - высшее профессиональное образование без предъявления требований к стажу работы или среднее профессиональное образование и стаж работы в должности секретаря незрячего специалиста не менее 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4549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Секретарь руководителя - высшее профессиональное образование без предъявления требований к стажу работы или среднее профессиональное образование и стаж работы по специальности не менее 2 лет;</w:t>
            </w:r>
          </w:p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секретарь незрячего специалиста - среднее профессиональное образование и специальная подготовка по установленной программе без предъявления требований к стажу работы или начальное профессиональное образование и стаж работы по специальности не менее 3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4118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инкассатор, кассир - начальное </w:t>
            </w:r>
            <w:r w:rsidRPr="00E82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профессиональное образование и стаж работы по специальности не менее 3 лет или среднее (полное) общее образование и специальная подготовка по установленной программе и стаж работы по специальности не менее 5 лет;</w:t>
            </w:r>
          </w:p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старший лаборант - среднее профессиональное образование и стаж работы по специальности не менее 3 лет или начальное профессиональное образование и стаж работы по специальности не менее 5 лет;</w:t>
            </w:r>
          </w:p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стенографистка I категории - среднее (полное) общее образование и специальная подготовка по установленной программе, предусматривающей стенографирование со скоростью не менее 110 слов в минуту, без предъявления требований к стажу работы;</w:t>
            </w:r>
          </w:p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старший статистик - среднее профессиональное образование без предъявления требований к стажу работы или начальное профессиональное образование и стаж работы в должности статистика не менее 2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3950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Инкассатор, кассир 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работы;</w:t>
            </w:r>
          </w:p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лаборант -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лет;</w:t>
            </w:r>
          </w:p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секретарь-стенографистка 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работы;</w:t>
            </w:r>
          </w:p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стенографистка II категории - среднее (полное) общее образование и специальная подготовка по установленной программе, предусматривающей стенографирование со скоростью не менее 85-90 слов в минуту, без предъявления требований к стажу работы;</w:t>
            </w:r>
          </w:p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машинистка I категории 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программе, печатание со скоростью свыше 100 ударов в минуту при работе с иностранным текстом;</w:t>
            </w:r>
          </w:p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статистик - начальное профессиональное образование без предъявления требований к стажу работы или среднее (полное) общее образование и стаж работы по специальности не менее 1 года;</w:t>
            </w:r>
          </w:p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экспедитор по перевозке грузов - начальное профессиональное образование без предъявления требований к стажу работы или среднее (полное) общее образование, или основное общее образование и специальная подготовка по установленной программе без предъявления требований к стажу работы;</w:t>
            </w:r>
          </w:p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секретарь незрячего специалиста - начальное профессиональное образование и специальная подготовка по установленной программе без предъявления требований к стажу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3778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3.5.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Агент по снабжению - среднее (полное) общее образование и специальная подготовка по установленной программе без предъявления требований к стажу работы;</w:t>
            </w:r>
          </w:p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архивариус, делопроизводитель, дежурный (по выдаче справок, по залу, этажу гостиницы, комнаты отдыха, общежития и др.), калькулятор, табельщик, учетчик, экспедитор 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работы;</w:t>
            </w:r>
          </w:p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машинистка II категории 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программе, печатание со скоростью до 200 ударов в минуту;</w:t>
            </w:r>
          </w:p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оператор диспетчерской службы -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1 года;</w:t>
            </w:r>
          </w:p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оператор по диспетчерскому обслуживанию лифтов 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работы;</w:t>
            </w:r>
          </w:p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- начальное профессиональное образование без предъявления требований к стажу работы или </w:t>
            </w:r>
            <w:r w:rsidRPr="00E82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среднее (полное) общее образование и специальная подготовка по установленной программе без предъявления требований к стажу работы;</w:t>
            </w:r>
          </w:p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секретарь-машинистка 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3694</w:t>
            </w:r>
          </w:p>
        </w:tc>
      </w:tr>
    </w:tbl>
    <w:p w:rsidR="00FD52F6" w:rsidRPr="00E82160" w:rsidRDefault="00FD52F6" w:rsidP="00E82160">
      <w:pPr>
        <w:spacing w:after="0" w:line="240" w:lineRule="auto"/>
        <w:ind w:firstLine="720"/>
        <w:jc w:val="both"/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</w:pPr>
    </w:p>
    <w:p w:rsidR="005D1ECE" w:rsidRPr="00E82160" w:rsidRDefault="005D1ECE" w:rsidP="00E82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2160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>Примечание:</w:t>
      </w:r>
      <w:r w:rsidRPr="00E82160">
        <w:rPr>
          <w:rFonts w:ascii="Times New Roman" w:hAnsi="Times New Roman"/>
          <w:sz w:val="28"/>
          <w:szCs w:val="28"/>
        </w:rPr>
        <w:t xml:space="preserve"> заместителям руководителей структурных подразделений учреждений устанавливается должностной оклад на 5 процентов ниже предусмотренного по должности соответствующего руководителя (с учетом квалификационной категории заместителя).</w:t>
      </w:r>
    </w:p>
    <w:p w:rsidR="005D1ECE" w:rsidRPr="00E82160" w:rsidRDefault="005D1ECE" w:rsidP="00E82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2160">
        <w:rPr>
          <w:rFonts w:ascii="Times New Roman" w:hAnsi="Times New Roman"/>
          <w:sz w:val="28"/>
          <w:szCs w:val="28"/>
        </w:rPr>
        <w:t>При установлении должностных окладов их размеры подлежат округлению до целого рубля в сторону увеличения</w:t>
      </w:r>
      <w:r w:rsidR="00FD52F6" w:rsidRPr="00E82160">
        <w:rPr>
          <w:rFonts w:ascii="Times New Roman" w:hAnsi="Times New Roman"/>
          <w:sz w:val="28"/>
          <w:szCs w:val="28"/>
        </w:rPr>
        <w:t>.»</w:t>
      </w:r>
    </w:p>
    <w:p w:rsidR="00E82160" w:rsidRDefault="00E82160" w:rsidP="00E821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D1ECE" w:rsidRPr="00E82160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lastRenderedPageBreak/>
        <w:t>Приложение №2</w:t>
      </w:r>
    </w:p>
    <w:p w:rsidR="00E82160" w:rsidRDefault="005D1ECE" w:rsidP="00E821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</w:pPr>
      <w:r w:rsidRPr="00E82160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 xml:space="preserve">к </w:t>
      </w:r>
      <w:hyperlink w:anchor="sub_0" w:history="1">
        <w:r w:rsidRPr="00E82160">
          <w:rPr>
            <w:rStyle w:val="a6"/>
            <w:rFonts w:ascii="Times New Roman" w:hAnsi="Times New Roman"/>
            <w:b w:val="0"/>
            <w:bCs/>
            <w:color w:val="auto"/>
            <w:sz w:val="28"/>
            <w:szCs w:val="28"/>
          </w:rPr>
          <w:t>постановлению</w:t>
        </w:r>
      </w:hyperlink>
      <w:r w:rsidRPr="00E82160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 xml:space="preserve"> администрации</w:t>
      </w:r>
    </w:p>
    <w:p w:rsidR="005D1ECE" w:rsidRPr="00E82160" w:rsidRDefault="005D1ECE" w:rsidP="00E821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</w:pPr>
      <w:r w:rsidRPr="00E82160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>муниципального района</w:t>
      </w:r>
    </w:p>
    <w:p w:rsidR="005D1ECE" w:rsidRPr="00E82160" w:rsidRDefault="005D1ECE" w:rsidP="00E821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82160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>от 10 сентября 2012 года №387</w:t>
      </w:r>
    </w:p>
    <w:p w:rsidR="005D1ECE" w:rsidRPr="00E82160" w:rsidRDefault="005D1ECE" w:rsidP="00E821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82160" w:rsidRDefault="005D1ECE" w:rsidP="00E82160">
      <w:pPr>
        <w:spacing w:after="0" w:line="240" w:lineRule="auto"/>
        <w:jc w:val="right"/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</w:pPr>
      <w:r w:rsidRPr="00E82160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>«Приложение №2</w:t>
      </w:r>
    </w:p>
    <w:p w:rsidR="00E82160" w:rsidRDefault="005D1ECE" w:rsidP="00E82160">
      <w:pPr>
        <w:spacing w:after="0" w:line="240" w:lineRule="auto"/>
        <w:jc w:val="right"/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</w:pPr>
      <w:r w:rsidRPr="00E82160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 xml:space="preserve">к </w:t>
      </w:r>
      <w:hyperlink w:anchor="sub_0" w:history="1">
        <w:r w:rsidRPr="00E82160">
          <w:rPr>
            <w:rStyle w:val="a6"/>
            <w:rFonts w:ascii="Times New Roman" w:hAnsi="Times New Roman"/>
            <w:b w:val="0"/>
            <w:bCs/>
            <w:color w:val="auto"/>
            <w:sz w:val="28"/>
            <w:szCs w:val="28"/>
          </w:rPr>
          <w:t>постановлению</w:t>
        </w:r>
      </w:hyperlink>
      <w:r w:rsidRPr="00E82160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 xml:space="preserve"> главы</w:t>
      </w:r>
      <w:r w:rsidR="00E82160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Pr="00E82160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>администрации</w:t>
      </w:r>
    </w:p>
    <w:p w:rsidR="00E82160" w:rsidRDefault="005D1ECE" w:rsidP="00E82160">
      <w:pPr>
        <w:spacing w:after="0" w:line="240" w:lineRule="auto"/>
        <w:jc w:val="right"/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</w:pPr>
      <w:r w:rsidRPr="00E82160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>муниципального района</w:t>
      </w:r>
    </w:p>
    <w:p w:rsidR="005D1ECE" w:rsidRPr="00E82160" w:rsidRDefault="005D1ECE" w:rsidP="00E821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82160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>от 1 сентября 2011 года №280</w:t>
      </w:r>
    </w:p>
    <w:p w:rsidR="005D1ECE" w:rsidRPr="00E82160" w:rsidRDefault="005D1ECE" w:rsidP="00E8216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D1ECE" w:rsidRPr="00E82160" w:rsidRDefault="005D1ECE" w:rsidP="00E8216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82160">
        <w:rPr>
          <w:rFonts w:ascii="Times New Roman" w:hAnsi="Times New Roman" w:cs="Times New Roman"/>
          <w:color w:val="auto"/>
          <w:sz w:val="28"/>
          <w:szCs w:val="28"/>
        </w:rPr>
        <w:t>Размеры окладов по профессиям рабочих муниципальных казенных и бюджетных учреждений Питерского муниципального района</w:t>
      </w:r>
    </w:p>
    <w:p w:rsidR="005D1ECE" w:rsidRPr="00E82160" w:rsidRDefault="005D1ECE" w:rsidP="00E8216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10"/>
        <w:gridCol w:w="830"/>
        <w:gridCol w:w="900"/>
        <w:gridCol w:w="900"/>
        <w:gridCol w:w="900"/>
        <w:gridCol w:w="900"/>
        <w:gridCol w:w="900"/>
        <w:gridCol w:w="900"/>
        <w:gridCol w:w="1080"/>
      </w:tblGrid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Квалификационный разряд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Месячный оклад, рублей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3632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3647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3694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3778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3950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4118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4340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4549</w:t>
            </w:r>
            <w:r w:rsidR="00FD52F6" w:rsidRPr="00E821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82160" w:rsidRDefault="00E82160" w:rsidP="00E82160">
      <w:pPr>
        <w:spacing w:after="0" w:line="240" w:lineRule="auto"/>
        <w:jc w:val="right"/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</w:pPr>
      <w:r w:rsidRPr="00E82160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br w:type="page"/>
      </w:r>
      <w:r w:rsidR="005D1ECE" w:rsidRPr="00E82160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lastRenderedPageBreak/>
        <w:t>Приложение №3</w:t>
      </w:r>
    </w:p>
    <w:p w:rsidR="00E82160" w:rsidRDefault="005D1ECE" w:rsidP="00E82160">
      <w:pPr>
        <w:spacing w:after="0" w:line="240" w:lineRule="auto"/>
        <w:jc w:val="right"/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</w:pPr>
      <w:r w:rsidRPr="00E82160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 xml:space="preserve">к </w:t>
      </w:r>
      <w:hyperlink w:anchor="sub_0" w:history="1">
        <w:r w:rsidRPr="00E82160">
          <w:rPr>
            <w:rStyle w:val="a6"/>
            <w:rFonts w:ascii="Times New Roman" w:hAnsi="Times New Roman"/>
            <w:b w:val="0"/>
            <w:bCs/>
            <w:color w:val="auto"/>
            <w:sz w:val="28"/>
            <w:szCs w:val="28"/>
          </w:rPr>
          <w:t>постановлению</w:t>
        </w:r>
      </w:hyperlink>
      <w:r w:rsidRPr="00E82160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 xml:space="preserve"> администрации</w:t>
      </w:r>
    </w:p>
    <w:p w:rsidR="005D1ECE" w:rsidRPr="00E82160" w:rsidRDefault="005D1ECE" w:rsidP="00E82160">
      <w:pPr>
        <w:spacing w:after="0" w:line="240" w:lineRule="auto"/>
        <w:jc w:val="right"/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</w:pPr>
      <w:r w:rsidRPr="00E82160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>муниципального района</w:t>
      </w:r>
    </w:p>
    <w:p w:rsidR="005D1ECE" w:rsidRPr="00E82160" w:rsidRDefault="005D1ECE" w:rsidP="00E821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82160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>от 10 сентября 2012 года №387</w:t>
      </w:r>
    </w:p>
    <w:p w:rsidR="005D1ECE" w:rsidRPr="00E82160" w:rsidRDefault="005D1ECE" w:rsidP="00E821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82160" w:rsidRDefault="005D1ECE" w:rsidP="00E82160">
      <w:pPr>
        <w:spacing w:after="0" w:line="240" w:lineRule="auto"/>
        <w:jc w:val="right"/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</w:pPr>
      <w:r w:rsidRPr="00E82160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>«Приложение №3</w:t>
      </w:r>
    </w:p>
    <w:p w:rsidR="00E82160" w:rsidRDefault="005D1ECE" w:rsidP="00E82160">
      <w:pPr>
        <w:spacing w:after="0" w:line="240" w:lineRule="auto"/>
        <w:jc w:val="right"/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</w:pPr>
      <w:r w:rsidRPr="00E82160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 xml:space="preserve">к </w:t>
      </w:r>
      <w:hyperlink w:anchor="sub_0" w:history="1">
        <w:r w:rsidRPr="00E82160">
          <w:rPr>
            <w:rStyle w:val="a6"/>
            <w:rFonts w:ascii="Times New Roman" w:hAnsi="Times New Roman"/>
            <w:b w:val="0"/>
            <w:bCs/>
            <w:color w:val="auto"/>
            <w:sz w:val="28"/>
            <w:szCs w:val="28"/>
          </w:rPr>
          <w:t>постановлению</w:t>
        </w:r>
      </w:hyperlink>
      <w:r w:rsidRPr="00E82160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 xml:space="preserve"> главы</w:t>
      </w:r>
      <w:r w:rsidR="00E82160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Pr="00E82160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>администрации</w:t>
      </w:r>
    </w:p>
    <w:p w:rsidR="005D1ECE" w:rsidRPr="00E82160" w:rsidRDefault="005D1ECE" w:rsidP="00E82160">
      <w:pPr>
        <w:spacing w:after="0" w:line="240" w:lineRule="auto"/>
        <w:jc w:val="right"/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</w:pPr>
      <w:r w:rsidRPr="00E82160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>муниципального района</w:t>
      </w:r>
    </w:p>
    <w:p w:rsidR="005D1ECE" w:rsidRDefault="005D1ECE" w:rsidP="00E82160">
      <w:pPr>
        <w:spacing w:after="0" w:line="240" w:lineRule="auto"/>
        <w:jc w:val="right"/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</w:pPr>
      <w:r w:rsidRPr="00E82160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>от 1 сентября 2011 года №280</w:t>
      </w:r>
    </w:p>
    <w:p w:rsidR="00E82160" w:rsidRPr="00E82160" w:rsidRDefault="00E82160" w:rsidP="00E821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ECE" w:rsidRPr="00E82160" w:rsidRDefault="005D1ECE" w:rsidP="00E82160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82160">
        <w:rPr>
          <w:rFonts w:ascii="Times New Roman" w:hAnsi="Times New Roman" w:cs="Times New Roman"/>
          <w:color w:val="000000"/>
          <w:sz w:val="28"/>
          <w:szCs w:val="28"/>
        </w:rPr>
        <w:t>Размеры окладов по общеотраслевым профессиям высококвалифицированных рабочих муниципальных казенных и бюджетных учреждений Питерского муниципального района, постоянно занятых на важных и ответственных работах</w:t>
      </w:r>
    </w:p>
    <w:p w:rsidR="00E82160" w:rsidRPr="00E82160" w:rsidRDefault="00E82160" w:rsidP="00E821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08"/>
        <w:gridCol w:w="7256"/>
        <w:gridCol w:w="1260"/>
      </w:tblGrid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N п/п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Оклад (рублей)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  <w:hyperlink r:id="rId6" w:history="1">
              <w:r w:rsidRPr="00E82160">
                <w:rPr>
                  <w:rStyle w:val="a6"/>
                  <w:rFonts w:ascii="Times New Roman" w:hAnsi="Times New Roman"/>
                  <w:sz w:val="28"/>
                  <w:szCs w:val="28"/>
                </w:rPr>
                <w:t>*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4991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Газосварщик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4764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Жестянщик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4764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Машинист холодильных установок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4991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Наладчик приборов, аппаратуры и систем автоматического контроля, регулирования и управления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4764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Оператор котельной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4764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Повар, выполняющий обязанности заведующего производством (шеф-повара) при отсутствии в штате учреждения такой должности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4991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Рабочий зеленого строительства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4764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4764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Рабочий-станочник (токарь, фрезеровщик, шлифовщик и др.)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4764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Слесарь по контрольно-измерительным приборам и автоматике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4764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Слесарь-ремонтник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4764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Слесарь-сантехник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4764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Слесарь-электрик по ремонту электрооборудования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4764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4764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Столяр строительный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4764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Тракторист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4764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Электромеханик (всех наименований)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4764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4764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Электромонтер станционного оборудования телефонной связи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4991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Электрогазосварщик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4764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Электросварщик ручной сварки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4764</w:t>
            </w:r>
          </w:p>
        </w:tc>
      </w:tr>
      <w:tr w:rsidR="005D1ECE" w:rsidRPr="00E82160" w:rsidTr="00E82160">
        <w:tblPrEx>
          <w:tblCellMar>
            <w:top w:w="0" w:type="dxa"/>
            <w:bottom w:w="0" w:type="dxa"/>
          </w:tblCellMar>
        </w:tblPrEx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CE" w:rsidRPr="00E82160" w:rsidRDefault="005D1ECE" w:rsidP="00E821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Электромонтажник по силовым сетям и электрооборудованию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CE" w:rsidRPr="00E82160" w:rsidRDefault="005D1ECE" w:rsidP="00E8216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160">
              <w:rPr>
                <w:rFonts w:ascii="Times New Roman" w:hAnsi="Times New Roman" w:cs="Times New Roman"/>
                <w:sz w:val="28"/>
                <w:szCs w:val="28"/>
              </w:rPr>
              <w:t>4764</w:t>
            </w:r>
          </w:p>
        </w:tc>
      </w:tr>
    </w:tbl>
    <w:p w:rsidR="00FD52F6" w:rsidRPr="00E82160" w:rsidRDefault="00FD52F6" w:rsidP="00E82160">
      <w:pPr>
        <w:spacing w:after="0" w:line="240" w:lineRule="auto"/>
        <w:ind w:firstLine="900"/>
        <w:jc w:val="both"/>
        <w:rPr>
          <w:rStyle w:val="a5"/>
          <w:rFonts w:ascii="Times New Roman" w:hAnsi="Times New Roman"/>
          <w:bCs/>
          <w:color w:val="auto"/>
          <w:sz w:val="28"/>
          <w:szCs w:val="28"/>
        </w:rPr>
      </w:pPr>
    </w:p>
    <w:p w:rsidR="005D1ECE" w:rsidRPr="00E82160" w:rsidRDefault="005D1ECE" w:rsidP="00E82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2160">
        <w:rPr>
          <w:rStyle w:val="a5"/>
          <w:rFonts w:ascii="Times New Roman" w:hAnsi="Times New Roman"/>
          <w:bCs/>
          <w:color w:val="auto"/>
          <w:sz w:val="28"/>
          <w:szCs w:val="28"/>
        </w:rPr>
        <w:t>Примечания:</w:t>
      </w:r>
    </w:p>
    <w:p w:rsidR="005D1ECE" w:rsidRPr="00E82160" w:rsidRDefault="005D1ECE" w:rsidP="00E82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4991"/>
      <w:r w:rsidRPr="00E82160">
        <w:rPr>
          <w:rFonts w:ascii="Times New Roman" w:hAnsi="Times New Roman"/>
          <w:sz w:val="28"/>
          <w:szCs w:val="28"/>
        </w:rPr>
        <w:t>* оклады устанавливаются водителям:</w:t>
      </w:r>
    </w:p>
    <w:bookmarkEnd w:id="0"/>
    <w:p w:rsidR="005D1ECE" w:rsidRPr="00E82160" w:rsidRDefault="005D1ECE" w:rsidP="00E82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2160">
        <w:rPr>
          <w:rFonts w:ascii="Times New Roman" w:hAnsi="Times New Roman"/>
          <w:sz w:val="28"/>
          <w:szCs w:val="28"/>
        </w:rPr>
        <w:t>автобуса или специальных автомобилей, имеющих 1 класс, оборудованных специальными техническими средствами;</w:t>
      </w:r>
    </w:p>
    <w:p w:rsidR="005D1ECE" w:rsidRPr="00E82160" w:rsidRDefault="005D1ECE" w:rsidP="00E82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2160">
        <w:rPr>
          <w:rFonts w:ascii="Times New Roman" w:hAnsi="Times New Roman"/>
          <w:sz w:val="28"/>
          <w:szCs w:val="28"/>
        </w:rPr>
        <w:t>занятым перевозкой: обслуживаемых (граждан пожилого возраста и инвалидов), обучающихся (детей, воспитанников), профессиональных художественных коллективов;</w:t>
      </w:r>
    </w:p>
    <w:p w:rsidR="005D1ECE" w:rsidRPr="00E82160" w:rsidRDefault="005D1ECE" w:rsidP="00E82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2160">
        <w:rPr>
          <w:rFonts w:ascii="Times New Roman" w:hAnsi="Times New Roman"/>
          <w:sz w:val="28"/>
          <w:szCs w:val="28"/>
        </w:rPr>
        <w:t>художественных коллективов и специалистов для культурного обслуживания населения;</w:t>
      </w:r>
    </w:p>
    <w:p w:rsidR="005D1ECE" w:rsidRPr="00E82160" w:rsidRDefault="005D1ECE" w:rsidP="00E82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2160">
        <w:rPr>
          <w:rFonts w:ascii="Times New Roman" w:hAnsi="Times New Roman"/>
          <w:sz w:val="28"/>
          <w:szCs w:val="28"/>
        </w:rPr>
        <w:t>при работе на оперативных автомобилях.</w:t>
      </w:r>
    </w:p>
    <w:p w:rsidR="005D1ECE" w:rsidRPr="00E82160" w:rsidRDefault="005D1ECE" w:rsidP="00E82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2160">
        <w:rPr>
          <w:rFonts w:ascii="Times New Roman" w:hAnsi="Times New Roman"/>
          <w:sz w:val="28"/>
          <w:szCs w:val="28"/>
        </w:rPr>
        <w:t xml:space="preserve">1. К высококвалифицированным рабочим относятся рабочие, имеющие высший разряд согласно </w:t>
      </w:r>
      <w:r w:rsidRPr="00E82160">
        <w:rPr>
          <w:rStyle w:val="a6"/>
          <w:rFonts w:ascii="Times New Roman" w:hAnsi="Times New Roman"/>
          <w:b w:val="0"/>
          <w:color w:val="auto"/>
          <w:sz w:val="28"/>
          <w:szCs w:val="28"/>
        </w:rPr>
        <w:t>Единому тарифно-квалификационному справочнику</w:t>
      </w:r>
      <w:r w:rsidRPr="00E82160">
        <w:rPr>
          <w:rFonts w:ascii="Times New Roman" w:hAnsi="Times New Roman"/>
          <w:sz w:val="28"/>
          <w:szCs w:val="28"/>
        </w:rPr>
        <w:t xml:space="preserve"> (ЕТКС) и выполняющие работы, предусмотренные этим разрядом, или высшей сложности.</w:t>
      </w:r>
    </w:p>
    <w:p w:rsidR="005D1ECE" w:rsidRPr="00E82160" w:rsidRDefault="005D1ECE" w:rsidP="00E82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2160">
        <w:rPr>
          <w:rFonts w:ascii="Times New Roman" w:hAnsi="Times New Roman"/>
          <w:sz w:val="28"/>
          <w:szCs w:val="28"/>
        </w:rPr>
        <w:t>Оклады могут устанавливаться:</w:t>
      </w:r>
    </w:p>
    <w:p w:rsidR="005D1ECE" w:rsidRPr="00E82160" w:rsidRDefault="005D1ECE" w:rsidP="00E82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2160">
        <w:rPr>
          <w:rFonts w:ascii="Times New Roman" w:hAnsi="Times New Roman"/>
          <w:sz w:val="28"/>
          <w:szCs w:val="28"/>
        </w:rPr>
        <w:t>высококвалифицированным рабочим, постоянно занятым на важных и ответственных работах, к качеству исполнения которых предъявляются специальные требования;</w:t>
      </w:r>
    </w:p>
    <w:p w:rsidR="005D1ECE" w:rsidRPr="00E82160" w:rsidRDefault="005D1ECE" w:rsidP="00E82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2160">
        <w:rPr>
          <w:rFonts w:ascii="Times New Roman" w:hAnsi="Times New Roman"/>
          <w:sz w:val="28"/>
          <w:szCs w:val="28"/>
        </w:rPr>
        <w:t>рабочим, не предусмотренным настоящим Перечнем при условии выполнения ими качественно и в полном объеме работ по трем и более профессиям, если по одной из них они имеют разряд не ниже 6-го.</w:t>
      </w:r>
    </w:p>
    <w:p w:rsidR="005D1ECE" w:rsidRPr="00E82160" w:rsidRDefault="005D1ECE" w:rsidP="00E82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2160">
        <w:rPr>
          <w:rFonts w:ascii="Times New Roman" w:hAnsi="Times New Roman"/>
          <w:sz w:val="28"/>
          <w:szCs w:val="28"/>
        </w:rPr>
        <w:t>2. Указанная оплата может устанавливаться на неопределенный срок, а также период выполнения определенной работы или на иной установленный работодателем срок.</w:t>
      </w:r>
    </w:p>
    <w:p w:rsidR="005D1ECE" w:rsidRPr="00E82160" w:rsidRDefault="005D1ECE" w:rsidP="00E82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2160">
        <w:rPr>
          <w:rFonts w:ascii="Times New Roman" w:hAnsi="Times New Roman"/>
          <w:sz w:val="28"/>
          <w:szCs w:val="28"/>
        </w:rPr>
        <w:t xml:space="preserve">Введение, изменение или отмена повышенных окладов производятся работодателем с соблюдением правил изменений условий трудового договора, предусмотренных нормами </w:t>
      </w:r>
      <w:r w:rsidRPr="00E82160">
        <w:rPr>
          <w:rStyle w:val="a6"/>
          <w:rFonts w:ascii="Times New Roman" w:hAnsi="Times New Roman"/>
          <w:b w:val="0"/>
          <w:color w:val="auto"/>
          <w:sz w:val="28"/>
          <w:szCs w:val="28"/>
        </w:rPr>
        <w:t>Трудового кодекса</w:t>
      </w:r>
      <w:r w:rsidRPr="00E82160">
        <w:rPr>
          <w:rFonts w:ascii="Times New Roman" w:hAnsi="Times New Roman"/>
          <w:sz w:val="28"/>
          <w:szCs w:val="28"/>
        </w:rPr>
        <w:t xml:space="preserve"> Российской Федерации, если срок применения оклада не был установлен соглашением сторон при его введении.</w:t>
      </w:r>
      <w:r w:rsidR="00FD52F6" w:rsidRPr="00E82160">
        <w:rPr>
          <w:rFonts w:ascii="Times New Roman" w:hAnsi="Times New Roman"/>
          <w:sz w:val="28"/>
          <w:szCs w:val="28"/>
        </w:rPr>
        <w:t>»</w:t>
      </w:r>
    </w:p>
    <w:sectPr w:rsidR="005D1ECE" w:rsidRPr="00E82160" w:rsidSect="00E82160">
      <w:footerReference w:type="even" r:id="rId7"/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874" w:rsidRDefault="00216874">
      <w:r>
        <w:separator/>
      </w:r>
    </w:p>
  </w:endnote>
  <w:endnote w:type="continuationSeparator" w:id="0">
    <w:p w:rsidR="00216874" w:rsidRDefault="002168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2F6" w:rsidRDefault="00FD52F6" w:rsidP="0074135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D52F6" w:rsidRDefault="00FD52F6" w:rsidP="00FD52F6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160" w:rsidRPr="00E82160" w:rsidRDefault="00E82160">
    <w:pPr>
      <w:pStyle w:val="a8"/>
      <w:jc w:val="right"/>
      <w:rPr>
        <w:rFonts w:ascii="Times New Roman" w:hAnsi="Times New Roman"/>
        <w:sz w:val="24"/>
        <w:szCs w:val="24"/>
      </w:rPr>
    </w:pPr>
    <w:r w:rsidRPr="00E82160">
      <w:rPr>
        <w:rFonts w:ascii="Times New Roman" w:hAnsi="Times New Roman"/>
        <w:sz w:val="24"/>
        <w:szCs w:val="24"/>
      </w:rPr>
      <w:fldChar w:fldCharType="begin"/>
    </w:r>
    <w:r w:rsidRPr="00E82160">
      <w:rPr>
        <w:rFonts w:ascii="Times New Roman" w:hAnsi="Times New Roman"/>
        <w:sz w:val="24"/>
        <w:szCs w:val="24"/>
      </w:rPr>
      <w:instrText>PAGE   \* MERGEFORMAT</w:instrText>
    </w:r>
    <w:r w:rsidRPr="00E82160">
      <w:rPr>
        <w:rFonts w:ascii="Times New Roman" w:hAnsi="Times New Roman"/>
        <w:sz w:val="24"/>
        <w:szCs w:val="24"/>
      </w:rPr>
      <w:fldChar w:fldCharType="separate"/>
    </w:r>
    <w:r w:rsidR="001D5E7F">
      <w:rPr>
        <w:rFonts w:ascii="Times New Roman" w:hAnsi="Times New Roman"/>
        <w:noProof/>
        <w:sz w:val="24"/>
        <w:szCs w:val="24"/>
      </w:rPr>
      <w:t>16</w:t>
    </w:r>
    <w:r w:rsidRPr="00E82160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874" w:rsidRDefault="00216874">
      <w:r>
        <w:separator/>
      </w:r>
    </w:p>
  </w:footnote>
  <w:footnote w:type="continuationSeparator" w:id="0">
    <w:p w:rsidR="00216874" w:rsidRDefault="002168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8693E"/>
    <w:rsid w:val="00135870"/>
    <w:rsid w:val="001A23F7"/>
    <w:rsid w:val="001D5E7F"/>
    <w:rsid w:val="00216874"/>
    <w:rsid w:val="00237BBB"/>
    <w:rsid w:val="0030620B"/>
    <w:rsid w:val="00380E5D"/>
    <w:rsid w:val="00383BED"/>
    <w:rsid w:val="00473EF8"/>
    <w:rsid w:val="00551886"/>
    <w:rsid w:val="005D1ECE"/>
    <w:rsid w:val="005E6F02"/>
    <w:rsid w:val="006002B6"/>
    <w:rsid w:val="006A4D76"/>
    <w:rsid w:val="0074135E"/>
    <w:rsid w:val="00785138"/>
    <w:rsid w:val="0078693E"/>
    <w:rsid w:val="007E5959"/>
    <w:rsid w:val="009832F9"/>
    <w:rsid w:val="00A23721"/>
    <w:rsid w:val="00A310F1"/>
    <w:rsid w:val="00A3698A"/>
    <w:rsid w:val="00AE652B"/>
    <w:rsid w:val="00AE7B8C"/>
    <w:rsid w:val="00B45BC8"/>
    <w:rsid w:val="00BF3687"/>
    <w:rsid w:val="00C36940"/>
    <w:rsid w:val="00C5456C"/>
    <w:rsid w:val="00CB3AF0"/>
    <w:rsid w:val="00CF16C0"/>
    <w:rsid w:val="00D77DBF"/>
    <w:rsid w:val="00E82160"/>
    <w:rsid w:val="00EB06A3"/>
    <w:rsid w:val="00EB4F08"/>
    <w:rsid w:val="00EF3D2D"/>
    <w:rsid w:val="00EF5F40"/>
    <w:rsid w:val="00F8056F"/>
    <w:rsid w:val="00FC037F"/>
    <w:rsid w:val="00FD5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5D1EC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NoSpacing">
    <w:name w:val="No Spacing"/>
    <w:rsid w:val="00551886"/>
    <w:rPr>
      <w:rFonts w:eastAsia="Times New Roman"/>
      <w:sz w:val="22"/>
      <w:szCs w:val="22"/>
    </w:rPr>
  </w:style>
  <w:style w:type="character" w:customStyle="1" w:styleId="10">
    <w:name w:val="Заголовок 1 Знак"/>
    <w:link w:val="1"/>
    <w:locked/>
    <w:rsid w:val="005D1ECE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a5">
    <w:name w:val="Цветовое выделение"/>
    <w:rsid w:val="005D1ECE"/>
    <w:rPr>
      <w:b/>
      <w:color w:val="000080"/>
    </w:rPr>
  </w:style>
  <w:style w:type="character" w:customStyle="1" w:styleId="a6">
    <w:name w:val="Гипертекстовая ссылка"/>
    <w:rsid w:val="005D1ECE"/>
    <w:rPr>
      <w:rFonts w:cs="Times New Roman"/>
      <w:b/>
      <w:color w:val="008000"/>
    </w:rPr>
  </w:style>
  <w:style w:type="paragraph" w:customStyle="1" w:styleId="a7">
    <w:name w:val="Нормальный (таблица)"/>
    <w:basedOn w:val="a"/>
    <w:next w:val="a"/>
    <w:rsid w:val="005D1E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8">
    <w:name w:val="footer"/>
    <w:basedOn w:val="a"/>
    <w:link w:val="a9"/>
    <w:uiPriority w:val="99"/>
    <w:rsid w:val="00FD52F6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D52F6"/>
  </w:style>
  <w:style w:type="paragraph" w:styleId="ab">
    <w:name w:val="header"/>
    <w:basedOn w:val="a"/>
    <w:link w:val="ac"/>
    <w:rsid w:val="00E8216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E82160"/>
    <w:rPr>
      <w:sz w:val="22"/>
      <w:szCs w:val="22"/>
    </w:rPr>
  </w:style>
  <w:style w:type="character" w:customStyle="1" w:styleId="a9">
    <w:name w:val="Нижний колонтитул Знак"/>
    <w:link w:val="a8"/>
    <w:uiPriority w:val="99"/>
    <w:rsid w:val="00E8216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9401033.499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4060</Words>
  <Characters>23147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27153</CharactersWithSpaces>
  <SharedDoc>false</SharedDoc>
  <HLinks>
    <vt:vector size="36" baseType="variant">
      <vt:variant>
        <vt:i4>4325400</vt:i4>
      </vt:variant>
      <vt:variant>
        <vt:i4>15</vt:i4>
      </vt:variant>
      <vt:variant>
        <vt:i4>0</vt:i4>
      </vt:variant>
      <vt:variant>
        <vt:i4>5</vt:i4>
      </vt:variant>
      <vt:variant>
        <vt:lpwstr>garantf1://9401033.4991/</vt:lpwstr>
      </vt:variant>
      <vt:variant>
        <vt:lpwstr/>
      </vt:variant>
      <vt:variant>
        <vt:i4>2752529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Карина</cp:lastModifiedBy>
  <cp:revision>2</cp:revision>
  <cp:lastPrinted>2012-09-11T11:18:00Z</cp:lastPrinted>
  <dcterms:created xsi:type="dcterms:W3CDTF">2019-03-23T07:02:00Z</dcterms:created>
  <dcterms:modified xsi:type="dcterms:W3CDTF">2019-03-23T07:02:00Z</dcterms:modified>
</cp:coreProperties>
</file>