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8" w:rsidRPr="00897F18" w:rsidRDefault="00897F18" w:rsidP="00897F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18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897F18" w:rsidRPr="00897F18" w:rsidRDefault="00897F18" w:rsidP="00897F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18">
        <w:rPr>
          <w:rFonts w:ascii="Times New Roman" w:hAnsi="Times New Roman" w:cs="Times New Roman"/>
          <w:b/>
          <w:bCs/>
          <w:sz w:val="28"/>
          <w:szCs w:val="28"/>
        </w:rPr>
        <w:t>ПИТЕРСКОГО МУНИЦИПАЛЬНОГО РАЙОНА</w:t>
      </w:r>
    </w:p>
    <w:p w:rsidR="00897F18" w:rsidRPr="00897F18" w:rsidRDefault="00897F18" w:rsidP="0089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1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7F18" w:rsidRPr="00897F18" w:rsidRDefault="00897F18" w:rsidP="0089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18">
        <w:rPr>
          <w:rFonts w:ascii="Times New Roman" w:hAnsi="Times New Roman" w:cs="Times New Roman"/>
          <w:b/>
          <w:bCs/>
          <w:sz w:val="28"/>
          <w:szCs w:val="28"/>
        </w:rPr>
        <w:t>16 июля 2019 года</w:t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ab/>
        <w:t>№ 01-09/30</w:t>
      </w:r>
      <w:r w:rsidR="005626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897F18" w:rsidRPr="00897F18" w:rsidRDefault="00897F18" w:rsidP="00897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18">
        <w:rPr>
          <w:rFonts w:ascii="Times New Roman" w:hAnsi="Times New Roman" w:cs="Times New Roman"/>
          <w:b/>
          <w:bCs/>
          <w:sz w:val="24"/>
          <w:szCs w:val="24"/>
        </w:rPr>
        <w:t>с.   Питерка</w:t>
      </w:r>
    </w:p>
    <w:p w:rsidR="00903ADA" w:rsidRPr="00897F18" w:rsidRDefault="00903ADA" w:rsidP="00897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F18" w:rsidRDefault="00897F18" w:rsidP="003A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18">
        <w:rPr>
          <w:rFonts w:ascii="Times New Roman" w:hAnsi="Times New Roman" w:cs="Times New Roman"/>
          <w:b/>
          <w:sz w:val="28"/>
          <w:szCs w:val="28"/>
        </w:rPr>
        <w:t xml:space="preserve">О назначении члена участковой 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897F18">
        <w:rPr>
          <w:rFonts w:ascii="Times New Roman" w:hAnsi="Times New Roman" w:cs="Times New Roman"/>
          <w:b/>
          <w:sz w:val="28"/>
          <w:szCs w:val="28"/>
        </w:rPr>
        <w:t xml:space="preserve">№1387  </w:t>
      </w:r>
      <w:r w:rsidR="003A5490" w:rsidRPr="00897F18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1327CE" w:rsidRDefault="001327CE" w:rsidP="003A5490">
      <w:pPr>
        <w:jc w:val="center"/>
      </w:pPr>
    </w:p>
    <w:p w:rsidR="00897F18" w:rsidRPr="00897F18" w:rsidRDefault="00897F18" w:rsidP="00897F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досрочным прекращением полномочий члена участковой</w:t>
      </w:r>
    </w:p>
    <w:p w:rsidR="00897F18" w:rsidRDefault="00897F18" w:rsidP="00897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избирательного участка №1387</w:t>
      </w:r>
      <w:r w:rsidR="003A5490" w:rsidRPr="003A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правом решающего голоса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статьями 22, 27, 29 Федерального закона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Порядком формирования резерва составов участковых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 назначения нового члена участковой комиссии из резерва составов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комиссий, утвержденным постановлением Центральной избирательной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Российской Федерации от 5 декабря 2012</w:t>
      </w:r>
      <w:proofErr w:type="gramEnd"/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152/1137-6,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о порядке формирования территориальных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комиссий, избирательных комиссий муниципальных образований,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окружных и участковых избирательных комиссий, утвержденными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 от 17 февраля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192/1337-5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территориальная избирательная комиссия Питерского муниципального района </w:t>
      </w:r>
      <w:proofErr w:type="spellStart"/>
      <w:proofErr w:type="gramStart"/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A5490" w:rsidRPr="005B4ED1" w:rsidRDefault="003A5490" w:rsidP="003A549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Назначить, из резерва составов участковых избирательных комиссий Питерского муниципального района,</w:t>
      </w:r>
      <w:r w:rsidR="005B4ED1" w:rsidRPr="005B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участковой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избирательного</w:t>
      </w:r>
      <w:r w:rsidRPr="003A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 №1387 с правом решающего голоса Беляеву Галину Александровну</w:t>
      </w:r>
      <w:r>
        <w:t xml:space="preserve">, *, </w:t>
      </w:r>
      <w:r w:rsidR="005B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ED1" w:rsidRPr="005B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предложенного </w:t>
      </w:r>
      <w:r w:rsidR="005B4ED1" w:rsidRPr="005B4ED1">
        <w:rPr>
          <w:rFonts w:ascii="Times New Roman" w:hAnsi="Times New Roman" w:cs="Times New Roman"/>
          <w:sz w:val="28"/>
          <w:szCs w:val="28"/>
        </w:rPr>
        <w:t xml:space="preserve">  </w:t>
      </w:r>
      <w:r w:rsidR="005B4ED1" w:rsidRPr="005B4ED1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Саратовским региональным отделением политической  партии </w:t>
      </w:r>
      <w:r w:rsidR="005B4ED1" w:rsidRPr="005B4ED1">
        <w:rPr>
          <w:rFonts w:ascii="Times New Roman" w:hAnsi="Times New Roman" w:cs="Times New Roman"/>
          <w:b/>
          <w:sz w:val="28"/>
          <w:szCs w:val="28"/>
        </w:rPr>
        <w:t>«Патриоты России».</w:t>
      </w:r>
    </w:p>
    <w:p w:rsidR="005B4ED1" w:rsidRPr="00813BDA" w:rsidRDefault="005B4ED1" w:rsidP="003A549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D1">
        <w:rPr>
          <w:rFonts w:ascii="Times New Roman" w:hAnsi="Times New Roman" w:cs="Times New Roman"/>
          <w:sz w:val="28"/>
          <w:szCs w:val="28"/>
        </w:rPr>
        <w:t xml:space="preserve"> Внести изменение в приложение №22 к решению территориальной  избирательной  комиссии Питерского муниципального района от 23 мая  2018 года № 01-09/221-Р «</w:t>
      </w:r>
      <w:r w:rsidRPr="005B4ED1">
        <w:rPr>
          <w:rFonts w:ascii="Times New Roman" w:hAnsi="Times New Roman" w:cs="Times New Roman"/>
          <w:bCs/>
          <w:sz w:val="28"/>
          <w:szCs w:val="28"/>
        </w:rPr>
        <w:t xml:space="preserve">О  формировании  участковых избирательных комиссий избирательных участков с №1366 по №1391 Питерского муниципального района с правом решающего голоса» </w:t>
      </w:r>
      <w:r>
        <w:rPr>
          <w:rFonts w:ascii="Times New Roman" w:hAnsi="Times New Roman" w:cs="Times New Roman"/>
          <w:bCs/>
          <w:sz w:val="28"/>
          <w:szCs w:val="28"/>
        </w:rPr>
        <w:t>включив в</w:t>
      </w:r>
      <w:r w:rsidRPr="005B4ED1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ED1">
        <w:rPr>
          <w:rFonts w:ascii="Times New Roman" w:hAnsi="Times New Roman" w:cs="Times New Roman"/>
          <w:bCs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участка </w:t>
      </w:r>
      <w:r w:rsidRPr="005B4ED1">
        <w:rPr>
          <w:rFonts w:ascii="Times New Roman" w:hAnsi="Times New Roman" w:cs="Times New Roman"/>
          <w:bCs/>
          <w:sz w:val="28"/>
          <w:szCs w:val="28"/>
        </w:rPr>
        <w:t>№1387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Беляеву Галину Александровну.</w:t>
      </w:r>
    </w:p>
    <w:p w:rsidR="00813BDA" w:rsidRDefault="00813BDA" w:rsidP="00813B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настоящее решение в избирательную комиссию Саратовской области, участковую избирательную комиссию избирательного участка №1387.</w:t>
      </w:r>
    </w:p>
    <w:p w:rsidR="00813BDA" w:rsidRPr="00813BDA" w:rsidRDefault="00813BDA" w:rsidP="00813B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установленном порядке.</w:t>
      </w:r>
    </w:p>
    <w:p w:rsidR="00897F18" w:rsidRPr="00813BDA" w:rsidRDefault="00897F18" w:rsidP="00813BDA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B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B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Питерского муниципального района Кирееву Е.В.</w:t>
      </w:r>
    </w:p>
    <w:p w:rsidR="00897F18" w:rsidRPr="00897F18" w:rsidRDefault="00897F18" w:rsidP="00897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18" w:rsidRPr="00897F18" w:rsidRDefault="00897F18" w:rsidP="00897F18">
      <w:pPr>
        <w:rPr>
          <w:rFonts w:ascii="Times New Roman" w:hAnsi="Times New Roman" w:cs="Times New Roman"/>
          <w:b/>
          <w:sz w:val="28"/>
          <w:szCs w:val="28"/>
        </w:rPr>
      </w:pPr>
      <w:r w:rsidRPr="00897F1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территориальной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>избирательной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97F18">
        <w:rPr>
          <w:rFonts w:ascii="Times New Roman" w:hAnsi="Times New Roman" w:cs="Times New Roman"/>
          <w:b/>
          <w:sz w:val="28"/>
          <w:szCs w:val="28"/>
        </w:rPr>
        <w:t xml:space="preserve">комиссии Питерского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97F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897F18">
        <w:rPr>
          <w:rFonts w:ascii="Times New Roman" w:hAnsi="Times New Roman" w:cs="Times New Roman"/>
          <w:b/>
          <w:sz w:val="28"/>
          <w:szCs w:val="28"/>
        </w:rPr>
        <w:t>Т.В.Полубояринова</w:t>
      </w:r>
    </w:p>
    <w:p w:rsidR="00897F18" w:rsidRPr="00897F18" w:rsidRDefault="00897F18" w:rsidP="00897F18">
      <w:pPr>
        <w:rPr>
          <w:rFonts w:ascii="Times New Roman" w:hAnsi="Times New Roman" w:cs="Times New Roman"/>
          <w:b/>
          <w:sz w:val="28"/>
          <w:szCs w:val="28"/>
        </w:rPr>
      </w:pPr>
    </w:p>
    <w:p w:rsidR="00897F18" w:rsidRPr="00897F18" w:rsidRDefault="00897F18" w:rsidP="00897F18">
      <w:pPr>
        <w:rPr>
          <w:rFonts w:ascii="Times New Roman" w:hAnsi="Times New Roman" w:cs="Times New Roman"/>
          <w:sz w:val="28"/>
          <w:szCs w:val="28"/>
        </w:rPr>
      </w:pPr>
      <w:r w:rsidRPr="00897F18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897F18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</w:t>
      </w:r>
      <w:r w:rsidRPr="00897F18">
        <w:rPr>
          <w:rFonts w:ascii="Times New Roman" w:hAnsi="Times New Roman" w:cs="Times New Roman"/>
          <w:b/>
          <w:sz w:val="28"/>
          <w:szCs w:val="28"/>
        </w:rPr>
        <w:t xml:space="preserve">комиссии Питерского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97F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97F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97F18">
        <w:rPr>
          <w:rFonts w:ascii="Times New Roman" w:hAnsi="Times New Roman" w:cs="Times New Roman"/>
          <w:b/>
          <w:sz w:val="28"/>
          <w:szCs w:val="28"/>
        </w:rPr>
        <w:t xml:space="preserve"> Е.В.Киреева</w:t>
      </w:r>
    </w:p>
    <w:p w:rsidR="00897F18" w:rsidRPr="00897F18" w:rsidRDefault="00897F18" w:rsidP="00897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F18" w:rsidRPr="00897F18" w:rsidRDefault="00897F18" w:rsidP="00897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18" w:rsidRPr="005B4ED1" w:rsidRDefault="003A5490" w:rsidP="00897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D1">
        <w:rPr>
          <w:rFonts w:ascii="Times New Roman" w:hAnsi="Times New Roman" w:cs="Times New Roman"/>
        </w:rPr>
        <w:t xml:space="preserve">*Данные не публикуются на </w:t>
      </w:r>
      <w:proofErr w:type="gramStart"/>
      <w:r w:rsidRPr="005B4ED1">
        <w:rPr>
          <w:rFonts w:ascii="Times New Roman" w:hAnsi="Times New Roman" w:cs="Times New Roman"/>
        </w:rPr>
        <w:t>основании</w:t>
      </w:r>
      <w:proofErr w:type="gramEnd"/>
      <w:r w:rsidRPr="005B4ED1">
        <w:rPr>
          <w:rFonts w:ascii="Times New Roman" w:hAnsi="Times New Roman" w:cs="Times New Roman"/>
        </w:rPr>
        <w:t xml:space="preserve"> Федерального закона «О персональных данных»</w:t>
      </w:r>
    </w:p>
    <w:sectPr w:rsidR="00897F18" w:rsidRPr="005B4ED1" w:rsidSect="0090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D46"/>
    <w:multiLevelType w:val="hybridMultilevel"/>
    <w:tmpl w:val="C93EEE02"/>
    <w:lvl w:ilvl="0" w:tplc="14649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7F18"/>
    <w:rsid w:val="001327CE"/>
    <w:rsid w:val="00362EB9"/>
    <w:rsid w:val="003A5490"/>
    <w:rsid w:val="00562620"/>
    <w:rsid w:val="005B4ED1"/>
    <w:rsid w:val="007F50D0"/>
    <w:rsid w:val="00813BDA"/>
    <w:rsid w:val="00897F18"/>
    <w:rsid w:val="00903ADA"/>
    <w:rsid w:val="00A9109D"/>
    <w:rsid w:val="00C354F6"/>
    <w:rsid w:val="00CA16D8"/>
    <w:rsid w:val="00D965F4"/>
    <w:rsid w:val="00E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2019-07-10T11:44:00Z</dcterms:created>
  <dcterms:modified xsi:type="dcterms:W3CDTF">2019-07-10T12:43:00Z</dcterms:modified>
</cp:coreProperties>
</file>