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0FE2">
        <w:rPr>
          <w:rFonts w:ascii="Times New Roman CYR" w:hAnsi="Times New Roman CYR" w:cs="Times New Roman CYR"/>
          <w:sz w:val="28"/>
          <w:szCs w:val="28"/>
        </w:rPr>
        <w:t>20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71CB">
        <w:rPr>
          <w:rFonts w:ascii="Times New Roman CYR" w:hAnsi="Times New Roman CYR" w:cs="Times New Roman CYR"/>
          <w:sz w:val="28"/>
          <w:szCs w:val="28"/>
        </w:rPr>
        <w:t>марта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C161F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0FE2">
        <w:rPr>
          <w:rFonts w:ascii="Times New Roman CYR" w:hAnsi="Times New Roman CYR" w:cs="Times New Roman CYR"/>
          <w:sz w:val="28"/>
          <w:szCs w:val="28"/>
        </w:rPr>
        <w:t>51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80FE2" w:rsidRDefault="00780FE2" w:rsidP="00780FE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5436"/>
        <w:rPr>
          <w:rFonts w:ascii="Times New Roman CYR" w:hAnsi="Times New Roman CYR" w:cs="Times New Roman CYR"/>
          <w:sz w:val="28"/>
          <w:szCs w:val="28"/>
        </w:rPr>
      </w:pPr>
    </w:p>
    <w:p w:rsidR="00780FE2" w:rsidRDefault="00780FE2" w:rsidP="008E6ED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543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проведении месячника по благоустройству и санитарной очистке в населенных пунктах Питерского района</w:t>
      </w:r>
    </w:p>
    <w:p w:rsidR="00780FE2" w:rsidRDefault="00780FE2" w:rsidP="00780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0FE2" w:rsidRDefault="00780FE2" w:rsidP="00780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целях дальнейшего улучшения благоустройства и санитарного состояния населенных пунктов Питерского района:</w:t>
      </w:r>
    </w:p>
    <w:p w:rsidR="00780FE2" w:rsidRDefault="00780FE2" w:rsidP="00780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8E6EDD">
        <w:rPr>
          <w:rFonts w:ascii="Times New Roman CYR" w:hAnsi="Times New Roman CYR" w:cs="Times New Roman CYR"/>
          <w:sz w:val="28"/>
          <w:szCs w:val="28"/>
        </w:rPr>
        <w:t>Провести с 27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по 2</w:t>
      </w:r>
      <w:r w:rsidR="008E6EDD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 апреля 201</w:t>
      </w:r>
      <w:r w:rsidR="008E6EDD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месячник по благоустройству и санитарной очистке населенных пункт</w:t>
      </w:r>
      <w:r w:rsidR="008E6EDD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 xml:space="preserve">  района.</w:t>
      </w:r>
    </w:p>
    <w:p w:rsidR="00780FE2" w:rsidRDefault="00780FE2" w:rsidP="00780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Рекомендовать главам (главам администраций) муниципальных образований муниципального района:</w:t>
      </w:r>
    </w:p>
    <w:p w:rsidR="00780FE2" w:rsidRDefault="00780FE2" w:rsidP="00780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обеспечить выполнение организационно-технических мероприятий по благоустройству и санитарной очистке в населенных пунктах Питерского муниципального района с участием коллективов предприятий, учреждений, организаций и населения в работе по наведению санитарного порядка на прилегающих к предприятиям, учреждениям, жилым домам территориях, уборке улиц, тротуаров, скверов, парков и площадей;</w:t>
      </w:r>
    </w:p>
    <w:p w:rsidR="00780FE2" w:rsidRDefault="00780FE2" w:rsidP="00780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уделить особое внимание уборке и благоустройству территорий кладбищ, культовых сооружений и подъездных путей к ним, могил участников войн, памятников и обелисков.</w:t>
      </w:r>
    </w:p>
    <w:p w:rsidR="00780FE2" w:rsidRDefault="00780FE2" w:rsidP="00780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Опубликовать настоящее распоряжение в районной газете «Искра».</w:t>
      </w:r>
    </w:p>
    <w:p w:rsidR="00780FE2" w:rsidRDefault="00780FE2" w:rsidP="00780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Главному редактору МУП «Редакция газеты «Искра» Машенцеву В.В. обеспечить освещение хода проведения месячника по благоустройству и санитарной очистке в населенных пунктах района на страницах газеты «Искра».</w:t>
      </w:r>
    </w:p>
    <w:p w:rsidR="00AE2670" w:rsidRDefault="00780FE2" w:rsidP="00780FE2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Контроль за исполнением настоящего распоряжения возложить на первого заместителя главы администрации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муниципального района Чиженькова О.Е.</w:t>
      </w:r>
    </w:p>
    <w:p w:rsidR="00780FE2" w:rsidRDefault="00780FE2" w:rsidP="00780F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1B1F1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                              </w:t>
      </w:r>
      <w:r w:rsidR="005945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C161F9">
        <w:rPr>
          <w:rFonts w:ascii="Times New Roman CYR" w:hAnsi="Times New Roman CYR" w:cs="Times New Roman CYR"/>
          <w:sz w:val="28"/>
          <w:szCs w:val="28"/>
        </w:rPr>
        <w:t xml:space="preserve"> С.И. Егоров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780FE2">
      <w:pgSz w:w="12240" w:h="15840"/>
      <w:pgMar w:top="851" w:right="709" w:bottom="142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346D3"/>
    <w:rsid w:val="00051AFE"/>
    <w:rsid w:val="00053D57"/>
    <w:rsid w:val="000963AC"/>
    <w:rsid w:val="000B2347"/>
    <w:rsid w:val="000B71CB"/>
    <w:rsid w:val="000E60EC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82466"/>
    <w:rsid w:val="00282EBE"/>
    <w:rsid w:val="002C1414"/>
    <w:rsid w:val="002E22BF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F459C"/>
    <w:rsid w:val="004069D8"/>
    <w:rsid w:val="00407686"/>
    <w:rsid w:val="00447558"/>
    <w:rsid w:val="0046080D"/>
    <w:rsid w:val="00463938"/>
    <w:rsid w:val="00476D2E"/>
    <w:rsid w:val="00482417"/>
    <w:rsid w:val="004C1A2D"/>
    <w:rsid w:val="004C4A8B"/>
    <w:rsid w:val="004D5AA5"/>
    <w:rsid w:val="004E1556"/>
    <w:rsid w:val="004E415F"/>
    <w:rsid w:val="004F7B18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945BF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44B6F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0FE2"/>
    <w:rsid w:val="007826A6"/>
    <w:rsid w:val="007961BC"/>
    <w:rsid w:val="007B4794"/>
    <w:rsid w:val="007B4843"/>
    <w:rsid w:val="007C57A2"/>
    <w:rsid w:val="007E4B08"/>
    <w:rsid w:val="007F7FF7"/>
    <w:rsid w:val="00807357"/>
    <w:rsid w:val="0081721E"/>
    <w:rsid w:val="008653D3"/>
    <w:rsid w:val="00874C06"/>
    <w:rsid w:val="00883A12"/>
    <w:rsid w:val="008B0EB9"/>
    <w:rsid w:val="008B1109"/>
    <w:rsid w:val="008B19E5"/>
    <w:rsid w:val="008D0115"/>
    <w:rsid w:val="008D5442"/>
    <w:rsid w:val="008E431B"/>
    <w:rsid w:val="008E6EDD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A6AF8"/>
    <w:rsid w:val="00AB1EFE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43CD0"/>
    <w:rsid w:val="00B47A4D"/>
    <w:rsid w:val="00B66D4B"/>
    <w:rsid w:val="00B67189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5BF6"/>
    <w:rsid w:val="00C161F9"/>
    <w:rsid w:val="00C20EB2"/>
    <w:rsid w:val="00C46073"/>
    <w:rsid w:val="00C63CBF"/>
    <w:rsid w:val="00CB1686"/>
    <w:rsid w:val="00CB1EB4"/>
    <w:rsid w:val="00CB4B02"/>
    <w:rsid w:val="00CE6F85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EB2C2B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B4810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7</cp:revision>
  <cp:lastPrinted>2017-03-20T05:52:00Z</cp:lastPrinted>
  <dcterms:created xsi:type="dcterms:W3CDTF">2017-03-20T05:41:00Z</dcterms:created>
  <dcterms:modified xsi:type="dcterms:W3CDTF">2019-03-24T07:13:00Z</dcterms:modified>
</cp:coreProperties>
</file>