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5D" w:rsidRPr="00FD73A8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73A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FD73A8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73A8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FD73A8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73A8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380E5D" w:rsidRPr="00FD73A8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FD73A8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73A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80E5D" w:rsidRPr="00FD73A8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80E5D" w:rsidRPr="00FD73A8" w:rsidRDefault="00380E5D" w:rsidP="00FD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73A8">
        <w:rPr>
          <w:rFonts w:ascii="Times New Roman" w:hAnsi="Times New Roman"/>
          <w:sz w:val="28"/>
          <w:szCs w:val="28"/>
        </w:rPr>
        <w:t xml:space="preserve">от </w:t>
      </w:r>
      <w:r w:rsidR="007367E0" w:rsidRPr="00FD73A8">
        <w:rPr>
          <w:rFonts w:ascii="Times New Roman" w:hAnsi="Times New Roman"/>
          <w:sz w:val="28"/>
          <w:szCs w:val="28"/>
        </w:rPr>
        <w:t>7</w:t>
      </w:r>
      <w:r w:rsidR="00D93B74" w:rsidRPr="00FD73A8">
        <w:rPr>
          <w:rFonts w:ascii="Times New Roman" w:hAnsi="Times New Roman"/>
          <w:sz w:val="28"/>
          <w:szCs w:val="28"/>
        </w:rPr>
        <w:t xml:space="preserve"> </w:t>
      </w:r>
      <w:r w:rsidR="00011830" w:rsidRPr="00FD73A8">
        <w:rPr>
          <w:rFonts w:ascii="Times New Roman" w:hAnsi="Times New Roman"/>
          <w:sz w:val="28"/>
          <w:szCs w:val="28"/>
        </w:rPr>
        <w:t>н</w:t>
      </w:r>
      <w:r w:rsidR="00194EED" w:rsidRPr="00FD73A8">
        <w:rPr>
          <w:rFonts w:ascii="Times New Roman" w:hAnsi="Times New Roman"/>
          <w:sz w:val="28"/>
          <w:szCs w:val="28"/>
        </w:rPr>
        <w:t>о</w:t>
      </w:r>
      <w:r w:rsidR="00C36940" w:rsidRPr="00FD73A8">
        <w:rPr>
          <w:rFonts w:ascii="Times New Roman" w:hAnsi="Times New Roman"/>
          <w:sz w:val="28"/>
          <w:szCs w:val="28"/>
        </w:rPr>
        <w:t>ября</w:t>
      </w:r>
      <w:r w:rsidR="00BF3687" w:rsidRPr="00FD73A8">
        <w:rPr>
          <w:rFonts w:ascii="Times New Roman" w:hAnsi="Times New Roman"/>
          <w:sz w:val="28"/>
          <w:szCs w:val="28"/>
        </w:rPr>
        <w:t xml:space="preserve"> </w:t>
      </w:r>
      <w:r w:rsidRPr="00FD73A8">
        <w:rPr>
          <w:rFonts w:ascii="Times New Roman" w:hAnsi="Times New Roman"/>
          <w:sz w:val="28"/>
          <w:szCs w:val="28"/>
        </w:rPr>
        <w:t>2012 года</w:t>
      </w:r>
      <w:r w:rsidR="00FD73A8" w:rsidRPr="00FD73A8">
        <w:rPr>
          <w:rFonts w:ascii="Times New Roman" w:hAnsi="Times New Roman"/>
          <w:sz w:val="28"/>
          <w:szCs w:val="28"/>
        </w:rPr>
        <w:tab/>
      </w:r>
      <w:r w:rsidR="00FD73A8" w:rsidRPr="00FD73A8">
        <w:rPr>
          <w:rFonts w:ascii="Times New Roman" w:hAnsi="Times New Roman"/>
          <w:sz w:val="28"/>
          <w:szCs w:val="28"/>
        </w:rPr>
        <w:tab/>
      </w:r>
      <w:r w:rsidR="00FD73A8" w:rsidRPr="00FD73A8">
        <w:rPr>
          <w:rFonts w:ascii="Times New Roman" w:hAnsi="Times New Roman"/>
          <w:sz w:val="28"/>
          <w:szCs w:val="28"/>
        </w:rPr>
        <w:tab/>
      </w:r>
      <w:r w:rsidR="00FD73A8" w:rsidRPr="00FD73A8">
        <w:rPr>
          <w:rFonts w:ascii="Times New Roman" w:hAnsi="Times New Roman"/>
          <w:sz w:val="28"/>
          <w:szCs w:val="28"/>
        </w:rPr>
        <w:tab/>
      </w:r>
      <w:r w:rsidR="00FD73A8" w:rsidRPr="00FD73A8">
        <w:rPr>
          <w:rFonts w:ascii="Times New Roman" w:hAnsi="Times New Roman"/>
          <w:sz w:val="28"/>
          <w:szCs w:val="28"/>
        </w:rPr>
        <w:tab/>
      </w:r>
      <w:r w:rsidR="00FD73A8" w:rsidRPr="00FD73A8">
        <w:rPr>
          <w:rFonts w:ascii="Times New Roman" w:hAnsi="Times New Roman"/>
          <w:sz w:val="28"/>
          <w:szCs w:val="28"/>
        </w:rPr>
        <w:tab/>
      </w:r>
      <w:r w:rsidR="00FD73A8" w:rsidRPr="00FD73A8">
        <w:rPr>
          <w:rFonts w:ascii="Times New Roman" w:hAnsi="Times New Roman"/>
          <w:sz w:val="28"/>
          <w:szCs w:val="28"/>
        </w:rPr>
        <w:tab/>
      </w:r>
      <w:r w:rsidR="00FD73A8" w:rsidRPr="00FD73A8">
        <w:rPr>
          <w:rFonts w:ascii="Times New Roman" w:hAnsi="Times New Roman"/>
          <w:sz w:val="28"/>
          <w:szCs w:val="28"/>
        </w:rPr>
        <w:tab/>
      </w:r>
      <w:r w:rsidR="00FD73A8" w:rsidRPr="00FD73A8">
        <w:rPr>
          <w:rFonts w:ascii="Times New Roman" w:hAnsi="Times New Roman"/>
          <w:sz w:val="28"/>
          <w:szCs w:val="28"/>
        </w:rPr>
        <w:tab/>
        <w:t xml:space="preserve">     </w:t>
      </w:r>
      <w:r w:rsidRPr="00FD73A8">
        <w:rPr>
          <w:rFonts w:ascii="Times New Roman" w:hAnsi="Times New Roman"/>
          <w:sz w:val="28"/>
          <w:szCs w:val="28"/>
        </w:rPr>
        <w:t xml:space="preserve"> №</w:t>
      </w:r>
      <w:r w:rsidR="00802A7E" w:rsidRPr="00FD73A8">
        <w:rPr>
          <w:rFonts w:ascii="Times New Roman" w:hAnsi="Times New Roman"/>
          <w:sz w:val="28"/>
          <w:szCs w:val="28"/>
        </w:rPr>
        <w:t>500</w:t>
      </w:r>
    </w:p>
    <w:p w:rsidR="00FD73A8" w:rsidRPr="00FD73A8" w:rsidRDefault="00FD73A8" w:rsidP="00515628">
      <w:pPr>
        <w:spacing w:after="0" w:line="240" w:lineRule="auto"/>
        <w:ind w:right="4637"/>
        <w:jc w:val="both"/>
        <w:rPr>
          <w:rFonts w:ascii="Times New Roman" w:hAnsi="Times New Roman"/>
          <w:sz w:val="28"/>
          <w:szCs w:val="28"/>
        </w:rPr>
      </w:pPr>
    </w:p>
    <w:p w:rsidR="00D93B74" w:rsidRPr="00FD73A8" w:rsidRDefault="007367E0" w:rsidP="00FD73A8">
      <w:pPr>
        <w:tabs>
          <w:tab w:val="left" w:pos="5103"/>
        </w:tabs>
        <w:spacing w:after="0" w:line="240" w:lineRule="auto"/>
        <w:ind w:right="4637"/>
        <w:rPr>
          <w:rFonts w:ascii="Times New Roman" w:hAnsi="Times New Roman"/>
          <w:b/>
          <w:sz w:val="28"/>
          <w:szCs w:val="28"/>
        </w:rPr>
      </w:pPr>
      <w:r w:rsidRPr="00FD73A8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района от 11 октября 2011 года № 335</w:t>
      </w:r>
    </w:p>
    <w:p w:rsidR="007367E0" w:rsidRPr="00FD73A8" w:rsidRDefault="007367E0" w:rsidP="00D93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7E0" w:rsidRPr="00FD73A8" w:rsidRDefault="007367E0" w:rsidP="007367E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73A8">
        <w:rPr>
          <w:rFonts w:ascii="Times New Roman" w:hAnsi="Times New Roman"/>
          <w:sz w:val="28"/>
          <w:szCs w:val="28"/>
        </w:rPr>
        <w:t>На основании ст. 134 Трудового кодекса Российской Федерации</w:t>
      </w:r>
      <w:r w:rsidR="00345527" w:rsidRPr="00FD73A8">
        <w:rPr>
          <w:rFonts w:ascii="Times New Roman" w:hAnsi="Times New Roman"/>
          <w:sz w:val="28"/>
          <w:szCs w:val="28"/>
        </w:rPr>
        <w:t xml:space="preserve"> от 30 декабря 2001 года № 197-ФЗ</w:t>
      </w:r>
      <w:r w:rsidRPr="00FD73A8">
        <w:rPr>
          <w:rFonts w:ascii="Times New Roman" w:hAnsi="Times New Roman"/>
          <w:sz w:val="28"/>
          <w:szCs w:val="28"/>
        </w:rPr>
        <w:t>, во исполнени</w:t>
      </w:r>
      <w:r w:rsidR="00345527" w:rsidRPr="00FD73A8">
        <w:rPr>
          <w:rFonts w:ascii="Times New Roman" w:hAnsi="Times New Roman"/>
          <w:sz w:val="28"/>
          <w:szCs w:val="28"/>
        </w:rPr>
        <w:t>е</w:t>
      </w:r>
      <w:r w:rsidRPr="00FD73A8">
        <w:rPr>
          <w:rFonts w:ascii="Times New Roman" w:hAnsi="Times New Roman"/>
          <w:sz w:val="28"/>
          <w:szCs w:val="28"/>
        </w:rPr>
        <w:t xml:space="preserve"> постановления Правительства Саратовской области от 28 сентября 2012 года № 584-П «Об индексации (увеличении) должностных окладов (окладов) работников государственных учреждений Саратовской области, должностных окладов работников, занимающих должности, не являющиеся должностями государственной гражданской службы области, и осуществляющих техническое обеспечение деятельности органов государственной власти и увеличении окладов</w:t>
      </w:r>
      <w:proofErr w:type="gramEnd"/>
      <w:r w:rsidRPr="00FD73A8">
        <w:rPr>
          <w:rFonts w:ascii="Times New Roman" w:hAnsi="Times New Roman"/>
          <w:sz w:val="28"/>
          <w:szCs w:val="28"/>
        </w:rPr>
        <w:t xml:space="preserve"> рабочих, занятых на работах по обслуживанию органов государственной власти Саратовской области и иных государственных органов Саратовской области», ст. 18 решения Собрания депутатов </w:t>
      </w:r>
      <w:r w:rsidR="00345527" w:rsidRPr="00FD73A8">
        <w:rPr>
          <w:rFonts w:ascii="Times New Roman" w:hAnsi="Times New Roman"/>
          <w:sz w:val="28"/>
          <w:szCs w:val="28"/>
        </w:rPr>
        <w:t>Питерского муниципального района</w:t>
      </w:r>
      <w:r w:rsidRPr="00FD73A8">
        <w:rPr>
          <w:rFonts w:ascii="Times New Roman" w:hAnsi="Times New Roman"/>
          <w:sz w:val="28"/>
          <w:szCs w:val="28"/>
        </w:rPr>
        <w:t xml:space="preserve"> от 26 декабря 2011 года </w:t>
      </w:r>
      <w:r w:rsidR="00515628" w:rsidRPr="00FD73A8">
        <w:rPr>
          <w:rFonts w:ascii="Times New Roman" w:hAnsi="Times New Roman"/>
          <w:sz w:val="28"/>
          <w:szCs w:val="28"/>
        </w:rPr>
        <w:t xml:space="preserve">№ 10-1 «О бюджете </w:t>
      </w:r>
      <w:r w:rsidRPr="00FD73A8">
        <w:rPr>
          <w:rFonts w:ascii="Times New Roman" w:hAnsi="Times New Roman"/>
          <w:sz w:val="28"/>
          <w:szCs w:val="28"/>
        </w:rPr>
        <w:t>Питерского муниципального района на 2012 год»</w:t>
      </w:r>
      <w:r w:rsidR="00515628" w:rsidRPr="00FD73A8">
        <w:rPr>
          <w:rFonts w:ascii="Times New Roman" w:hAnsi="Times New Roman"/>
          <w:sz w:val="28"/>
          <w:szCs w:val="28"/>
        </w:rPr>
        <w:t>,</w:t>
      </w:r>
      <w:r w:rsidR="00345527" w:rsidRPr="00FD73A8">
        <w:rPr>
          <w:rFonts w:ascii="Times New Roman" w:hAnsi="Times New Roman"/>
          <w:sz w:val="28"/>
          <w:szCs w:val="28"/>
        </w:rPr>
        <w:t xml:space="preserve"> в соответствии с Уставом Питерского муниципального района Саратовской области,</w:t>
      </w:r>
    </w:p>
    <w:p w:rsidR="00515628" w:rsidRPr="00FD73A8" w:rsidRDefault="00515628" w:rsidP="007367E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D73A8">
        <w:rPr>
          <w:rFonts w:ascii="Times New Roman" w:hAnsi="Times New Roman"/>
          <w:sz w:val="28"/>
          <w:szCs w:val="28"/>
        </w:rPr>
        <w:t>ПОСТАНОВЛЯЮ:</w:t>
      </w:r>
    </w:p>
    <w:p w:rsidR="00515628" w:rsidRPr="00FD73A8" w:rsidRDefault="00515628" w:rsidP="007367E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D73A8">
        <w:rPr>
          <w:rFonts w:ascii="Times New Roman" w:hAnsi="Times New Roman"/>
          <w:sz w:val="28"/>
          <w:szCs w:val="28"/>
        </w:rPr>
        <w:t>1. Внести в приложение к постановлению администрации муниципального района от 11 октября 2011 года № 335 «Об оплате труда и материальном стимулировании работников муниципальных учреждений культуры Питерского района» (с изменениями от 14 октября 2011 года №343) следующие изменения:</w:t>
      </w:r>
    </w:p>
    <w:p w:rsidR="00515628" w:rsidRPr="00FD73A8" w:rsidRDefault="00515628" w:rsidP="007367E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D73A8">
        <w:rPr>
          <w:rFonts w:ascii="Times New Roman" w:hAnsi="Times New Roman"/>
          <w:sz w:val="28"/>
          <w:szCs w:val="28"/>
        </w:rPr>
        <w:t xml:space="preserve">1.1 приложения № 1, 2,4, 5 к Положению об оплате </w:t>
      </w:r>
      <w:proofErr w:type="gramStart"/>
      <w:r w:rsidRPr="00FD73A8">
        <w:rPr>
          <w:rFonts w:ascii="Times New Roman" w:hAnsi="Times New Roman"/>
          <w:sz w:val="28"/>
          <w:szCs w:val="28"/>
        </w:rPr>
        <w:t>труда работников учреждений культуры Питерского муниципального района</w:t>
      </w:r>
      <w:proofErr w:type="gramEnd"/>
      <w:r w:rsidRPr="00FD73A8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приложению;</w:t>
      </w:r>
    </w:p>
    <w:p w:rsidR="00515628" w:rsidRPr="00FD73A8" w:rsidRDefault="00515628" w:rsidP="007367E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D73A8">
        <w:rPr>
          <w:rFonts w:ascii="Times New Roman" w:hAnsi="Times New Roman"/>
          <w:sz w:val="28"/>
          <w:szCs w:val="28"/>
        </w:rPr>
        <w:t xml:space="preserve">1.2 приложения № 6, 7, 8 к Положению об оплате </w:t>
      </w:r>
      <w:proofErr w:type="gramStart"/>
      <w:r w:rsidRPr="00FD73A8">
        <w:rPr>
          <w:rFonts w:ascii="Times New Roman" w:hAnsi="Times New Roman"/>
          <w:sz w:val="28"/>
          <w:szCs w:val="28"/>
        </w:rPr>
        <w:t>труда работников учреждений культуры Питерского муниципального района</w:t>
      </w:r>
      <w:proofErr w:type="gramEnd"/>
      <w:r w:rsidRPr="00FD73A8">
        <w:rPr>
          <w:rFonts w:ascii="Times New Roman" w:hAnsi="Times New Roman"/>
          <w:sz w:val="28"/>
          <w:szCs w:val="28"/>
        </w:rPr>
        <w:t xml:space="preserve"> исключить.</w:t>
      </w:r>
    </w:p>
    <w:p w:rsidR="00515628" w:rsidRPr="00FD73A8" w:rsidRDefault="00515628" w:rsidP="007367E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D73A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D73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73A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по социальной сфере Гаврилкину М.С.</w:t>
      </w:r>
    </w:p>
    <w:p w:rsidR="00515628" w:rsidRPr="00FD73A8" w:rsidRDefault="00515628" w:rsidP="007367E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D73A8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подписания и распространяется на правоотношения, возникшие с 1 октября 2012 года.</w:t>
      </w:r>
    </w:p>
    <w:p w:rsidR="00515628" w:rsidRDefault="00515628" w:rsidP="00D93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3A8" w:rsidRPr="00FD73A8" w:rsidRDefault="00FD73A8" w:rsidP="00D93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E5D" w:rsidRPr="00FD73A8" w:rsidRDefault="00011381" w:rsidP="00D93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3A8">
        <w:rPr>
          <w:rFonts w:ascii="Times New Roman" w:hAnsi="Times New Roman"/>
          <w:sz w:val="28"/>
          <w:szCs w:val="28"/>
        </w:rPr>
        <w:lastRenderedPageBreak/>
        <w:t>Г</w:t>
      </w:r>
      <w:r w:rsidR="00380E5D" w:rsidRPr="00FD73A8">
        <w:rPr>
          <w:rFonts w:ascii="Times New Roman" w:hAnsi="Times New Roman"/>
          <w:sz w:val="28"/>
          <w:szCs w:val="28"/>
        </w:rPr>
        <w:t>лав</w:t>
      </w:r>
      <w:r w:rsidRPr="00FD73A8">
        <w:rPr>
          <w:rFonts w:ascii="Times New Roman" w:hAnsi="Times New Roman"/>
          <w:sz w:val="28"/>
          <w:szCs w:val="28"/>
        </w:rPr>
        <w:t>а</w:t>
      </w:r>
      <w:r w:rsidR="00380E5D" w:rsidRPr="00FD73A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80E5D" w:rsidRPr="00FD73A8" w:rsidRDefault="00380E5D" w:rsidP="00D93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3A8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</w:t>
      </w:r>
      <w:r w:rsidR="00011381" w:rsidRPr="00FD73A8">
        <w:rPr>
          <w:rFonts w:ascii="Times New Roman" w:hAnsi="Times New Roman"/>
          <w:sz w:val="28"/>
          <w:szCs w:val="28"/>
        </w:rPr>
        <w:t>В.Н. Дерябин</w:t>
      </w:r>
    </w:p>
    <w:p w:rsidR="00FD73A8" w:rsidRDefault="00FD73A8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FD73A8" w:rsidRDefault="00515628" w:rsidP="00FD73A8">
      <w:pPr>
        <w:pStyle w:val="1"/>
        <w:ind w:left="538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FD73A8" w:rsidRDefault="00515628" w:rsidP="00FD73A8">
      <w:pPr>
        <w:pStyle w:val="1"/>
        <w:ind w:left="538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FD73A8" w:rsidRDefault="00515628" w:rsidP="00FD73A8">
      <w:pPr>
        <w:pStyle w:val="1"/>
        <w:ind w:left="538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</w:t>
      </w:r>
    </w:p>
    <w:p w:rsidR="00515628" w:rsidRDefault="00515628" w:rsidP="00FD73A8">
      <w:pPr>
        <w:pStyle w:val="1"/>
        <w:ind w:left="538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7 ноября 2012 года №500</w:t>
      </w:r>
    </w:p>
    <w:p w:rsidR="00515628" w:rsidRDefault="00515628" w:rsidP="00FD73A8">
      <w:pPr>
        <w:pStyle w:val="1"/>
        <w:ind w:left="5387"/>
        <w:jc w:val="right"/>
        <w:rPr>
          <w:rFonts w:ascii="Times New Roman" w:hAnsi="Times New Roman"/>
          <w:sz w:val="26"/>
          <w:szCs w:val="26"/>
        </w:rPr>
      </w:pPr>
    </w:p>
    <w:p w:rsidR="00FD73A8" w:rsidRDefault="00515628" w:rsidP="00FD73A8">
      <w:pPr>
        <w:pStyle w:val="1"/>
        <w:ind w:left="538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802A7E" w:rsidRPr="008E423F">
        <w:rPr>
          <w:rFonts w:ascii="Times New Roman" w:hAnsi="Times New Roman"/>
          <w:sz w:val="26"/>
          <w:szCs w:val="26"/>
        </w:rPr>
        <w:t>Приложение №1</w:t>
      </w:r>
    </w:p>
    <w:p w:rsidR="00FD73A8" w:rsidRDefault="00802A7E" w:rsidP="00FD73A8">
      <w:pPr>
        <w:pStyle w:val="1"/>
        <w:ind w:left="5387"/>
        <w:jc w:val="right"/>
        <w:rPr>
          <w:rFonts w:ascii="Times New Roman" w:hAnsi="Times New Roman"/>
          <w:sz w:val="26"/>
          <w:szCs w:val="26"/>
        </w:rPr>
      </w:pPr>
      <w:r w:rsidRPr="008E423F">
        <w:rPr>
          <w:rFonts w:ascii="Times New Roman" w:hAnsi="Times New Roman"/>
          <w:sz w:val="26"/>
          <w:szCs w:val="26"/>
        </w:rPr>
        <w:t>к Положению об оплате труда</w:t>
      </w:r>
    </w:p>
    <w:p w:rsidR="00FD73A8" w:rsidRDefault="00802A7E" w:rsidP="00FD73A8">
      <w:pPr>
        <w:pStyle w:val="1"/>
        <w:ind w:left="5387"/>
        <w:jc w:val="right"/>
        <w:rPr>
          <w:rFonts w:ascii="Times New Roman" w:hAnsi="Times New Roman"/>
          <w:sz w:val="26"/>
          <w:szCs w:val="26"/>
        </w:rPr>
      </w:pPr>
      <w:r w:rsidRPr="008E423F">
        <w:rPr>
          <w:rFonts w:ascii="Times New Roman" w:hAnsi="Times New Roman"/>
          <w:sz w:val="26"/>
          <w:szCs w:val="26"/>
        </w:rPr>
        <w:t>работников учреждений культуры</w:t>
      </w:r>
    </w:p>
    <w:p w:rsidR="00802A7E" w:rsidRPr="008E423F" w:rsidRDefault="00802A7E" w:rsidP="00FD73A8">
      <w:pPr>
        <w:pStyle w:val="1"/>
        <w:ind w:left="5387"/>
        <w:jc w:val="right"/>
        <w:rPr>
          <w:rFonts w:ascii="Times New Roman" w:hAnsi="Times New Roman"/>
          <w:sz w:val="26"/>
          <w:szCs w:val="26"/>
        </w:rPr>
      </w:pPr>
      <w:r w:rsidRPr="008E423F">
        <w:rPr>
          <w:rFonts w:ascii="Times New Roman" w:hAnsi="Times New Roman"/>
          <w:sz w:val="26"/>
          <w:szCs w:val="26"/>
        </w:rPr>
        <w:t>Питерского муниципального района</w:t>
      </w:r>
    </w:p>
    <w:p w:rsidR="00802A7E" w:rsidRPr="008E423F" w:rsidRDefault="00802A7E" w:rsidP="00802A7E">
      <w:pPr>
        <w:pStyle w:val="1"/>
        <w:rPr>
          <w:rFonts w:ascii="Times New Roman" w:hAnsi="Times New Roman"/>
          <w:sz w:val="26"/>
          <w:szCs w:val="26"/>
        </w:rPr>
      </w:pPr>
    </w:p>
    <w:p w:rsidR="00802A7E" w:rsidRPr="008E423F" w:rsidRDefault="00802A7E" w:rsidP="00802A7E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8E423F">
        <w:rPr>
          <w:rFonts w:ascii="Times New Roman" w:hAnsi="Times New Roman"/>
          <w:b/>
          <w:sz w:val="26"/>
          <w:szCs w:val="26"/>
        </w:rPr>
        <w:t>Должностные оклады</w:t>
      </w:r>
    </w:p>
    <w:p w:rsidR="00802A7E" w:rsidRDefault="00802A7E" w:rsidP="00802A7E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8E423F">
        <w:rPr>
          <w:rFonts w:ascii="Times New Roman" w:hAnsi="Times New Roman"/>
          <w:b/>
          <w:sz w:val="26"/>
          <w:szCs w:val="26"/>
        </w:rPr>
        <w:t>руководителей и специалистов, технических исполнителей</w:t>
      </w:r>
    </w:p>
    <w:p w:rsidR="00802A7E" w:rsidRDefault="00802A7E" w:rsidP="00802A7E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8E423F">
        <w:rPr>
          <w:rFonts w:ascii="Times New Roman" w:hAnsi="Times New Roman"/>
          <w:b/>
          <w:sz w:val="26"/>
          <w:szCs w:val="26"/>
        </w:rPr>
        <w:t xml:space="preserve"> </w:t>
      </w:r>
      <w:r w:rsidR="002E250E">
        <w:rPr>
          <w:rFonts w:ascii="Times New Roman" w:hAnsi="Times New Roman"/>
          <w:b/>
          <w:sz w:val="26"/>
          <w:szCs w:val="26"/>
        </w:rPr>
        <w:t>муниципального бюджетного учреждения культуры «Питерская межпоселенческая центральная библиотека»</w:t>
      </w:r>
    </w:p>
    <w:p w:rsidR="001A4F21" w:rsidRPr="008E423F" w:rsidRDefault="001A4F21" w:rsidP="00802A7E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0"/>
        <w:gridCol w:w="1440"/>
        <w:gridCol w:w="1440"/>
        <w:gridCol w:w="1620"/>
      </w:tblGrid>
      <w:tr w:rsidR="00802A7E" w:rsidRPr="000B5FEF" w:rsidTr="00FD73A8">
        <w:trPr>
          <w:cantSplit/>
          <w:trHeight w:val="528"/>
        </w:trPr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A7E" w:rsidRPr="000B5FEF" w:rsidRDefault="00802A7E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A7E" w:rsidRPr="000B5FEF" w:rsidRDefault="00802A7E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>Месячные должностные оклады по группам оплаты труда  (руб.)</w:t>
            </w:r>
          </w:p>
        </w:tc>
      </w:tr>
      <w:tr w:rsidR="00FD73A8" w:rsidRPr="000B5FEF" w:rsidTr="00FD73A8">
        <w:trPr>
          <w:cantSplit/>
          <w:trHeight w:val="776"/>
        </w:trPr>
        <w:tc>
          <w:tcPr>
            <w:tcW w:w="5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3A8" w:rsidRPr="000B5FEF" w:rsidRDefault="00FD73A8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3A8" w:rsidRPr="000B5FEF" w:rsidRDefault="00FD73A8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>3 группа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3A8" w:rsidRPr="000B5FEF" w:rsidRDefault="00FD73A8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>4 группа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3A8" w:rsidRPr="000B5FEF" w:rsidRDefault="00FD73A8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 w:rsidRPr="000B5FEF">
              <w:rPr>
                <w:rFonts w:ascii="Times New Roman" w:hAnsi="Times New Roman"/>
                <w:sz w:val="26"/>
                <w:szCs w:val="26"/>
              </w:rPr>
              <w:t>отнесенные</w:t>
            </w:r>
            <w:proofErr w:type="gramEnd"/>
            <w:r w:rsidRPr="000B5FEF">
              <w:rPr>
                <w:rFonts w:ascii="Times New Roman" w:hAnsi="Times New Roman"/>
                <w:sz w:val="26"/>
                <w:szCs w:val="26"/>
              </w:rPr>
              <w:t xml:space="preserve"> к группам</w:t>
            </w:r>
          </w:p>
        </w:tc>
      </w:tr>
      <w:tr w:rsidR="00FD73A8" w:rsidRPr="000B5FEF" w:rsidTr="00FD73A8">
        <w:trPr>
          <w:trHeight w:val="366"/>
        </w:trPr>
        <w:tc>
          <w:tcPr>
            <w:tcW w:w="954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73A8" w:rsidRPr="000B5FEF" w:rsidRDefault="00FD73A8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>1</w:t>
            </w:r>
            <w:r w:rsidRPr="000B5FEF">
              <w:rPr>
                <w:rFonts w:ascii="Times New Roman" w:hAnsi="Times New Roman"/>
                <w:b/>
                <w:sz w:val="26"/>
                <w:szCs w:val="26"/>
              </w:rPr>
              <w:t>. Руководители</w:t>
            </w:r>
          </w:p>
        </w:tc>
      </w:tr>
      <w:tr w:rsidR="00FD73A8" w:rsidRPr="000B5FEF" w:rsidTr="00FD73A8">
        <w:trPr>
          <w:trHeight w:val="35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A8" w:rsidRPr="000B5FEF" w:rsidRDefault="00FD73A8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D73A8" w:rsidRPr="000B5FEF" w:rsidRDefault="00FD73A8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73A8" w:rsidRPr="000B5FEF" w:rsidRDefault="00FD73A8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6062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73A8" w:rsidRPr="000B5FEF" w:rsidRDefault="00FD73A8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5763</w:t>
            </w:r>
          </w:p>
        </w:tc>
      </w:tr>
      <w:tr w:rsidR="00FD73A8" w:rsidRPr="000B5FEF" w:rsidTr="00FD73A8">
        <w:trPr>
          <w:trHeight w:val="52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3A8" w:rsidRPr="000B5FEF" w:rsidRDefault="00FD73A8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Зам. директора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3A8" w:rsidRPr="000B5FEF" w:rsidRDefault="00FD73A8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3A8" w:rsidRPr="000B5FEF" w:rsidRDefault="00FD73A8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3A8" w:rsidRPr="000B5FEF" w:rsidRDefault="00FD73A8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73A8" w:rsidRPr="000B5FEF" w:rsidTr="00FD73A8">
        <w:trPr>
          <w:trHeight w:val="232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A8" w:rsidRPr="000B5FEF" w:rsidRDefault="00FD73A8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>Заведующие отделами по основной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D73A8" w:rsidRPr="000B5FEF" w:rsidRDefault="00FD73A8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73A8" w:rsidRPr="000B5FEF" w:rsidRDefault="00FD73A8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5763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73A8" w:rsidRPr="000B5FEF" w:rsidRDefault="00FD73A8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5465</w:t>
            </w:r>
          </w:p>
        </w:tc>
      </w:tr>
      <w:tr w:rsidR="00FD73A8" w:rsidRPr="000B5FEF" w:rsidTr="00FD73A8">
        <w:trPr>
          <w:trHeight w:val="59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A8" w:rsidRDefault="00FD73A8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</w:p>
          <w:p w:rsidR="00FD73A8" w:rsidRPr="000B5FEF" w:rsidRDefault="00FD73A8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 xml:space="preserve">Заведующий </w:t>
            </w:r>
            <w:r>
              <w:rPr>
                <w:rFonts w:ascii="Times New Roman" w:hAnsi="Times New Roman"/>
                <w:sz w:val="26"/>
                <w:szCs w:val="26"/>
              </w:rPr>
              <w:t>филиалом 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D73A8" w:rsidRPr="000B5FEF" w:rsidRDefault="00FD73A8" w:rsidP="0034552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73A8" w:rsidRPr="000B5FEF" w:rsidRDefault="00FD73A8" w:rsidP="002E250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5763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73A8" w:rsidRPr="000B5FEF" w:rsidRDefault="00FD73A8" w:rsidP="002E250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5465</w:t>
            </w:r>
          </w:p>
        </w:tc>
      </w:tr>
      <w:tr w:rsidR="00FD73A8" w:rsidRPr="000B5FEF" w:rsidTr="00FD73A8">
        <w:trPr>
          <w:trHeight w:val="59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A8" w:rsidRPr="000B5FEF" w:rsidRDefault="00FD73A8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>Заведующие секторами по основной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3A8" w:rsidRPr="000B5FEF" w:rsidRDefault="00FD73A8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3A8" w:rsidRPr="000B5FEF" w:rsidRDefault="00FD73A8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5465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3A8" w:rsidRPr="000B5FEF" w:rsidRDefault="00FD73A8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73A8" w:rsidRPr="000B5FEF" w:rsidTr="00FD73A8">
        <w:trPr>
          <w:trHeight w:val="59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A8" w:rsidRPr="000B5FEF" w:rsidRDefault="00FD73A8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>Заведующие другими структурными подразделениями (отделами, службами, бюро и т.п.)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3A8" w:rsidRPr="000B5FEF" w:rsidRDefault="00FD73A8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3A8" w:rsidRPr="000B5FEF" w:rsidRDefault="00FD73A8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3A8" w:rsidRPr="000B5FEF" w:rsidRDefault="00FD73A8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A7E" w:rsidRPr="000B5FEF" w:rsidTr="00FD73A8">
        <w:trPr>
          <w:cantSplit/>
          <w:trHeight w:val="396"/>
        </w:trPr>
        <w:tc>
          <w:tcPr>
            <w:tcW w:w="954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A7E" w:rsidRPr="000B5FEF" w:rsidRDefault="00802A7E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0B5FEF">
              <w:rPr>
                <w:rFonts w:ascii="Times New Roman" w:hAnsi="Times New Roman"/>
                <w:b/>
                <w:sz w:val="26"/>
                <w:szCs w:val="26"/>
              </w:rPr>
              <w:t>Специалисты</w:t>
            </w:r>
          </w:p>
        </w:tc>
      </w:tr>
      <w:tr w:rsidR="00802A7E" w:rsidRPr="000B5FEF" w:rsidTr="00FD73A8">
        <w:trPr>
          <w:cantSplit/>
          <w:trHeight w:val="55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A7E" w:rsidRPr="000B5FEF" w:rsidRDefault="00802A7E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>Библиотекарь, библиограф</w:t>
            </w:r>
          </w:p>
          <w:p w:rsidR="00802A7E" w:rsidRPr="000B5FEF" w:rsidRDefault="00802A7E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 xml:space="preserve">     ведущий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A7E" w:rsidRPr="000B5FEF" w:rsidRDefault="00802A7E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2A7E" w:rsidRPr="000B5FEF" w:rsidRDefault="001A4F21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5763</w:t>
            </w:r>
          </w:p>
          <w:p w:rsidR="00802A7E" w:rsidRPr="000B5FEF" w:rsidRDefault="001A4F21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5465</w:t>
            </w:r>
          </w:p>
          <w:p w:rsidR="00802A7E" w:rsidRPr="000B5FEF" w:rsidRDefault="00802A7E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>4</w:t>
            </w:r>
            <w:r w:rsidR="001A4F21">
              <w:rPr>
                <w:rFonts w:ascii="Times New Roman" w:hAnsi="Times New Roman"/>
                <w:sz w:val="26"/>
                <w:szCs w:val="26"/>
              </w:rPr>
              <w:t>981</w:t>
            </w:r>
          </w:p>
          <w:p w:rsidR="00802A7E" w:rsidRPr="000B5FEF" w:rsidRDefault="001A4F21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4509</w:t>
            </w:r>
          </w:p>
        </w:tc>
      </w:tr>
      <w:tr w:rsidR="00802A7E" w:rsidRPr="000B5FEF" w:rsidTr="00FD73A8">
        <w:trPr>
          <w:cantSplit/>
          <w:trHeight w:val="289"/>
        </w:trPr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A7E" w:rsidRPr="000B5FEF" w:rsidRDefault="00802A7E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 xml:space="preserve">     первой категории</w:t>
            </w: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2A7E" w:rsidRPr="000B5FEF" w:rsidRDefault="00802A7E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A7E" w:rsidRPr="000B5FEF" w:rsidTr="00FD73A8">
        <w:trPr>
          <w:cantSplit/>
          <w:trHeight w:val="289"/>
        </w:trPr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A7E" w:rsidRPr="000B5FEF" w:rsidRDefault="00802A7E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 xml:space="preserve">     второй категории</w:t>
            </w: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2A7E" w:rsidRPr="000B5FEF" w:rsidRDefault="00802A7E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A7E" w:rsidRPr="000B5FEF" w:rsidTr="00FD73A8">
        <w:trPr>
          <w:cantSplit/>
          <w:trHeight w:val="100"/>
        </w:trPr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A7E" w:rsidRPr="000B5FEF" w:rsidRDefault="00802A7E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 xml:space="preserve">     без категории</w:t>
            </w: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A7E" w:rsidRPr="000B5FEF" w:rsidRDefault="00802A7E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A7E" w:rsidRPr="000B5FEF" w:rsidTr="00FD73A8">
        <w:trPr>
          <w:trHeight w:val="133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A7E" w:rsidRPr="000B5FEF" w:rsidRDefault="00802A7E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>Методист библиотеки</w:t>
            </w:r>
          </w:p>
          <w:p w:rsidR="00802A7E" w:rsidRPr="000B5FEF" w:rsidRDefault="00802A7E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 xml:space="preserve">     ведущий</w:t>
            </w:r>
          </w:p>
          <w:p w:rsidR="00802A7E" w:rsidRPr="000B5FEF" w:rsidRDefault="00802A7E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 xml:space="preserve">     первой категории</w:t>
            </w:r>
          </w:p>
          <w:p w:rsidR="00802A7E" w:rsidRPr="000B5FEF" w:rsidRDefault="00802A7E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 xml:space="preserve">     второй категории</w:t>
            </w:r>
          </w:p>
          <w:p w:rsidR="00802A7E" w:rsidRPr="000B5FEF" w:rsidRDefault="00802A7E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 xml:space="preserve">     без категории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A7E" w:rsidRPr="000B5FEF" w:rsidRDefault="001A4F21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6388</w:t>
            </w:r>
          </w:p>
          <w:p w:rsidR="00802A7E" w:rsidRPr="000B5FEF" w:rsidRDefault="001A4F21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5465</w:t>
            </w:r>
          </w:p>
          <w:p w:rsidR="00802A7E" w:rsidRPr="000B5FEF" w:rsidRDefault="00802A7E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5FEF">
              <w:rPr>
                <w:rFonts w:ascii="Times New Roman" w:hAnsi="Times New Roman"/>
                <w:sz w:val="26"/>
                <w:szCs w:val="26"/>
              </w:rPr>
              <w:t>4</w:t>
            </w:r>
            <w:r w:rsidR="001A4F21">
              <w:rPr>
                <w:rFonts w:ascii="Times New Roman" w:hAnsi="Times New Roman"/>
                <w:sz w:val="26"/>
                <w:szCs w:val="26"/>
              </w:rPr>
              <w:t>981</w:t>
            </w:r>
          </w:p>
          <w:p w:rsidR="00802A7E" w:rsidRPr="000B5FEF" w:rsidRDefault="001A4F21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802A7E" w:rsidRPr="000B5FEF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1A4F21" w:rsidRPr="000B5FEF" w:rsidTr="00FD73A8">
        <w:trPr>
          <w:trHeight w:val="32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F21" w:rsidRPr="000B5FEF" w:rsidRDefault="001A4F21" w:rsidP="00802A7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Художник-реставратор без категории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F21" w:rsidRDefault="001A4F21" w:rsidP="00802A7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4752</w:t>
            </w:r>
          </w:p>
        </w:tc>
      </w:tr>
    </w:tbl>
    <w:p w:rsidR="00FD73A8" w:rsidRDefault="00FD73A8" w:rsidP="00802A7E">
      <w:pPr>
        <w:pStyle w:val="1"/>
        <w:ind w:left="5245"/>
      </w:pPr>
    </w:p>
    <w:p w:rsidR="00FD73A8" w:rsidRDefault="00FD73A8">
      <w:pPr>
        <w:spacing w:after="0" w:line="240" w:lineRule="auto"/>
        <w:rPr>
          <w:rFonts w:eastAsia="Times New Roman"/>
        </w:rPr>
      </w:pPr>
      <w:r>
        <w:br w:type="page"/>
      </w:r>
    </w:p>
    <w:p w:rsidR="00FD73A8" w:rsidRDefault="00802A7E" w:rsidP="00FD73A8">
      <w:pPr>
        <w:pStyle w:val="1"/>
        <w:ind w:left="5245"/>
        <w:jc w:val="right"/>
        <w:rPr>
          <w:rFonts w:ascii="Times New Roman" w:hAnsi="Times New Roman"/>
          <w:sz w:val="28"/>
          <w:szCs w:val="28"/>
        </w:rPr>
      </w:pPr>
      <w:r w:rsidRPr="00475A18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FD73A8" w:rsidRDefault="00802A7E" w:rsidP="00FD73A8">
      <w:pPr>
        <w:pStyle w:val="1"/>
        <w:ind w:left="5245"/>
        <w:jc w:val="right"/>
        <w:rPr>
          <w:rFonts w:ascii="Times New Roman" w:hAnsi="Times New Roman"/>
          <w:sz w:val="28"/>
          <w:szCs w:val="28"/>
        </w:rPr>
      </w:pPr>
      <w:r w:rsidRPr="00475A18">
        <w:rPr>
          <w:rFonts w:ascii="Times New Roman" w:hAnsi="Times New Roman"/>
          <w:sz w:val="28"/>
          <w:szCs w:val="28"/>
        </w:rPr>
        <w:t>к Положению об оплате труда</w:t>
      </w:r>
    </w:p>
    <w:p w:rsidR="00FD73A8" w:rsidRDefault="00802A7E" w:rsidP="00FD73A8">
      <w:pPr>
        <w:pStyle w:val="1"/>
        <w:ind w:left="5245"/>
        <w:jc w:val="right"/>
        <w:rPr>
          <w:rFonts w:ascii="Times New Roman" w:hAnsi="Times New Roman"/>
          <w:sz w:val="28"/>
          <w:szCs w:val="28"/>
        </w:rPr>
      </w:pPr>
      <w:r w:rsidRPr="00475A18">
        <w:rPr>
          <w:rFonts w:ascii="Times New Roman" w:hAnsi="Times New Roman"/>
          <w:sz w:val="28"/>
          <w:szCs w:val="28"/>
        </w:rPr>
        <w:t>работников учреждений культуры</w:t>
      </w:r>
    </w:p>
    <w:p w:rsidR="00802A7E" w:rsidRDefault="00802A7E" w:rsidP="00FD73A8">
      <w:pPr>
        <w:pStyle w:val="1"/>
        <w:ind w:left="5245"/>
        <w:jc w:val="right"/>
        <w:rPr>
          <w:rFonts w:ascii="Times New Roman" w:hAnsi="Times New Roman"/>
          <w:sz w:val="28"/>
          <w:szCs w:val="28"/>
        </w:rPr>
      </w:pPr>
      <w:r w:rsidRPr="00475A18">
        <w:rPr>
          <w:rFonts w:ascii="Times New Roman" w:hAnsi="Times New Roman"/>
          <w:sz w:val="28"/>
          <w:szCs w:val="28"/>
        </w:rPr>
        <w:t>Питерского муниципального района</w:t>
      </w:r>
    </w:p>
    <w:p w:rsidR="00FD73A8" w:rsidRPr="00475A18" w:rsidRDefault="00FD73A8" w:rsidP="00475A18">
      <w:pPr>
        <w:pStyle w:val="1"/>
        <w:ind w:left="5245"/>
        <w:rPr>
          <w:rFonts w:ascii="Times New Roman" w:hAnsi="Times New Roman"/>
          <w:sz w:val="28"/>
          <w:szCs w:val="28"/>
        </w:rPr>
      </w:pPr>
    </w:p>
    <w:p w:rsidR="00802A7E" w:rsidRPr="001A4F21" w:rsidRDefault="00802A7E" w:rsidP="00802A7E">
      <w:pPr>
        <w:pStyle w:val="10"/>
        <w:spacing w:line="240" w:lineRule="auto"/>
        <w:ind w:left="-709" w:right="17" w:firstLine="0"/>
        <w:jc w:val="center"/>
        <w:outlineLvl w:val="0"/>
        <w:rPr>
          <w:sz w:val="28"/>
          <w:szCs w:val="28"/>
        </w:rPr>
      </w:pPr>
      <w:r w:rsidRPr="001A4F21">
        <w:rPr>
          <w:b/>
          <w:sz w:val="28"/>
          <w:szCs w:val="28"/>
        </w:rPr>
        <w:t>Должностные оклады</w:t>
      </w:r>
    </w:p>
    <w:p w:rsidR="00802A7E" w:rsidRDefault="00802A7E" w:rsidP="001A4F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4F21">
        <w:rPr>
          <w:rFonts w:ascii="Times New Roman" w:hAnsi="Times New Roman"/>
          <w:b/>
          <w:sz w:val="28"/>
          <w:szCs w:val="28"/>
        </w:rPr>
        <w:t xml:space="preserve">руководителей, художественного персонала, специалистов </w:t>
      </w:r>
      <w:r w:rsidR="001A4F21">
        <w:rPr>
          <w:rFonts w:ascii="Times New Roman" w:hAnsi="Times New Roman"/>
          <w:b/>
          <w:sz w:val="28"/>
          <w:szCs w:val="28"/>
        </w:rPr>
        <w:t>Домов культуры и клубов</w:t>
      </w:r>
    </w:p>
    <w:p w:rsidR="00FD73A8" w:rsidRPr="00FD73A8" w:rsidRDefault="00FD73A8" w:rsidP="001A4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0"/>
        <w:gridCol w:w="9"/>
        <w:gridCol w:w="891"/>
        <w:gridCol w:w="1080"/>
        <w:gridCol w:w="360"/>
        <w:gridCol w:w="1253"/>
        <w:gridCol w:w="7"/>
      </w:tblGrid>
      <w:tr w:rsidR="00802A7E" w:rsidRPr="000B5FEF" w:rsidTr="00FD73A8">
        <w:trPr>
          <w:cantSplit/>
          <w:trHeight w:val="594"/>
        </w:trPr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A7E" w:rsidRPr="006E0266" w:rsidRDefault="00802A7E" w:rsidP="00802A7E">
            <w:pPr>
              <w:pStyle w:val="10"/>
              <w:spacing w:before="40" w:line="256" w:lineRule="auto"/>
              <w:ind w:left="-709" w:right="17" w:firstLine="0"/>
              <w:jc w:val="center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>Месячные должностные оклады по группам оплаты труда  (руб.)</w:t>
            </w:r>
          </w:p>
        </w:tc>
      </w:tr>
      <w:tr w:rsidR="00FD73A8" w:rsidRPr="000B5FEF" w:rsidTr="00FD73A8">
        <w:trPr>
          <w:cantSplit/>
          <w:trHeight w:val="1069"/>
        </w:trPr>
        <w:tc>
          <w:tcPr>
            <w:tcW w:w="59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3A8" w:rsidRPr="000B5FEF" w:rsidRDefault="00FD73A8" w:rsidP="00802A7E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3A8" w:rsidRPr="006E0266" w:rsidRDefault="00FD73A8" w:rsidP="00802A7E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6E0266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  <w:lang w:val="en-US"/>
              </w:rPr>
              <w:t>II</w:t>
            </w:r>
            <w:r w:rsidRPr="006E0266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3A8" w:rsidRPr="006E0266" w:rsidRDefault="00FD73A8" w:rsidP="00802A7E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  <w:lang w:val="en-US"/>
              </w:rPr>
            </w:pPr>
            <w:r w:rsidRPr="006E0266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I</w:t>
            </w:r>
            <w:r w:rsidRPr="006E0266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  <w:lang w:val="en-US"/>
              </w:rPr>
              <w:t>V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3A8" w:rsidRPr="006E0266" w:rsidRDefault="00FD73A8" w:rsidP="00802A7E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6E0266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не </w:t>
            </w:r>
            <w:proofErr w:type="gramStart"/>
            <w:r w:rsidRPr="006E0266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отнесенные</w:t>
            </w:r>
            <w:proofErr w:type="gramEnd"/>
            <w:r w:rsidRPr="006E0266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к группам</w:t>
            </w:r>
          </w:p>
        </w:tc>
      </w:tr>
      <w:tr w:rsidR="00FD73A8" w:rsidRPr="000B5FEF" w:rsidTr="00FD73A8">
        <w:trPr>
          <w:trHeight w:val="366"/>
        </w:trPr>
        <w:tc>
          <w:tcPr>
            <w:tcW w:w="954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73A8" w:rsidRPr="006E0266" w:rsidRDefault="00FD73A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>1</w:t>
            </w:r>
            <w:r w:rsidRPr="006E0266">
              <w:rPr>
                <w:b/>
                <w:sz w:val="26"/>
                <w:szCs w:val="26"/>
              </w:rPr>
              <w:t>. Руководители</w:t>
            </w:r>
          </w:p>
        </w:tc>
      </w:tr>
      <w:tr w:rsidR="00FD73A8" w:rsidRPr="000B5FEF" w:rsidTr="00FD73A8">
        <w:trPr>
          <w:trHeight w:val="355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A8" w:rsidRPr="006E0266" w:rsidRDefault="00FD73A8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 xml:space="preserve">Директор (заведующий)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D73A8" w:rsidRPr="006E0266" w:rsidRDefault="00FD73A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6388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73A8" w:rsidRPr="006E0266" w:rsidRDefault="00FD73A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6062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73A8" w:rsidRPr="006E0266" w:rsidRDefault="00FD73A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5763</w:t>
            </w:r>
          </w:p>
        </w:tc>
      </w:tr>
      <w:tr w:rsidR="00FD73A8" w:rsidRPr="000B5FEF" w:rsidTr="00FD73A8">
        <w:trPr>
          <w:trHeight w:val="913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3A8" w:rsidRPr="006E0266" w:rsidRDefault="00FD73A8" w:rsidP="001A4F21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 xml:space="preserve">Заведующие </w:t>
            </w:r>
            <w:r>
              <w:rPr>
                <w:sz w:val="26"/>
                <w:szCs w:val="26"/>
              </w:rPr>
              <w:t>отделами по основной деятельности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3A8" w:rsidRPr="006E0266" w:rsidRDefault="00FD73A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6062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3A8" w:rsidRPr="006E0266" w:rsidRDefault="00FD73A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5763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3A8" w:rsidRPr="006E0266" w:rsidRDefault="00FD73A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D73A8" w:rsidRPr="000B5FEF" w:rsidTr="00FD73A8">
        <w:trPr>
          <w:trHeight w:val="232"/>
        </w:trPr>
        <w:tc>
          <w:tcPr>
            <w:tcW w:w="5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A8" w:rsidRPr="006E0266" w:rsidRDefault="00FD73A8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>Заведующий сектором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D73A8" w:rsidRPr="006E0266" w:rsidRDefault="00FD73A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73A8" w:rsidRPr="006E0266" w:rsidRDefault="00FD73A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5465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73A8" w:rsidRPr="006E0266" w:rsidRDefault="00FD73A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02A7E" w:rsidRPr="000B5FEF" w:rsidTr="00FD73A8">
        <w:trPr>
          <w:cantSplit/>
          <w:trHeight w:val="396"/>
        </w:trPr>
        <w:tc>
          <w:tcPr>
            <w:tcW w:w="954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 xml:space="preserve">2. </w:t>
            </w:r>
            <w:r w:rsidRPr="006E0266">
              <w:rPr>
                <w:b/>
                <w:sz w:val="26"/>
                <w:szCs w:val="26"/>
              </w:rPr>
              <w:t>Специалисты</w:t>
            </w:r>
            <w:r w:rsidRPr="006E0266">
              <w:rPr>
                <w:sz w:val="26"/>
                <w:szCs w:val="26"/>
              </w:rPr>
              <w:t xml:space="preserve"> </w:t>
            </w:r>
          </w:p>
        </w:tc>
      </w:tr>
      <w:tr w:rsidR="00FD73A8" w:rsidRPr="000B5FEF" w:rsidTr="00FD73A8">
        <w:trPr>
          <w:trHeight w:val="281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A8" w:rsidRPr="006E0266" w:rsidRDefault="00FD73A8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73A8" w:rsidRPr="006E0266" w:rsidRDefault="00FD73A8" w:rsidP="002E250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6388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73A8" w:rsidRPr="006E0266" w:rsidRDefault="00FD73A8" w:rsidP="002E250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6062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73A8" w:rsidRPr="006E0266" w:rsidRDefault="00FD73A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5465</w:t>
            </w:r>
          </w:p>
        </w:tc>
      </w:tr>
      <w:tr w:rsidR="00802A7E" w:rsidRPr="000B5FEF" w:rsidTr="00FD73A8">
        <w:trPr>
          <w:cantSplit/>
          <w:trHeight w:val="336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>Режиссер, хормейстер</w:t>
            </w:r>
            <w:r w:rsidR="00475A18">
              <w:rPr>
                <w:sz w:val="26"/>
                <w:szCs w:val="26"/>
              </w:rPr>
              <w:t>, балетмейстер</w:t>
            </w:r>
          </w:p>
        </w:tc>
        <w:tc>
          <w:tcPr>
            <w:tcW w:w="360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A7E" w:rsidRPr="006E0266" w:rsidRDefault="00802A7E" w:rsidP="00802A7E">
            <w:pPr>
              <w:pStyle w:val="1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02A7E" w:rsidRPr="006E0266" w:rsidRDefault="00475A1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6388</w:t>
            </w:r>
          </w:p>
          <w:p w:rsidR="00802A7E" w:rsidRPr="006E0266" w:rsidRDefault="00475A1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5763</w:t>
            </w:r>
          </w:p>
          <w:p w:rsidR="00802A7E" w:rsidRPr="006E0266" w:rsidRDefault="00475A1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5218</w:t>
            </w:r>
          </w:p>
        </w:tc>
      </w:tr>
      <w:tr w:rsidR="00802A7E" w:rsidRPr="000B5FEF" w:rsidTr="00FD73A8">
        <w:trPr>
          <w:cantSplit/>
          <w:trHeight w:val="289"/>
        </w:trPr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 xml:space="preserve">     первой категории</w:t>
            </w:r>
          </w:p>
        </w:tc>
        <w:tc>
          <w:tcPr>
            <w:tcW w:w="3600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2A7E" w:rsidRPr="000B5FEF" w:rsidRDefault="00802A7E" w:rsidP="00802A7E">
            <w:pPr>
              <w:rPr>
                <w:sz w:val="26"/>
                <w:szCs w:val="26"/>
              </w:rPr>
            </w:pPr>
          </w:p>
        </w:tc>
      </w:tr>
      <w:tr w:rsidR="00802A7E" w:rsidRPr="000B5FEF" w:rsidTr="00FD73A8">
        <w:trPr>
          <w:cantSplit/>
          <w:trHeight w:val="289"/>
        </w:trPr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 xml:space="preserve">     второй категории</w:t>
            </w:r>
          </w:p>
        </w:tc>
        <w:tc>
          <w:tcPr>
            <w:tcW w:w="3600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2A7E" w:rsidRPr="000B5FEF" w:rsidRDefault="00802A7E" w:rsidP="00802A7E">
            <w:pPr>
              <w:rPr>
                <w:sz w:val="26"/>
                <w:szCs w:val="26"/>
              </w:rPr>
            </w:pPr>
          </w:p>
        </w:tc>
      </w:tr>
      <w:tr w:rsidR="00802A7E" w:rsidRPr="000B5FEF" w:rsidTr="00FD73A8">
        <w:trPr>
          <w:cantSplit/>
          <w:trHeight w:val="100"/>
        </w:trPr>
        <w:tc>
          <w:tcPr>
            <w:tcW w:w="5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 xml:space="preserve">     без категории</w:t>
            </w:r>
          </w:p>
        </w:tc>
        <w:tc>
          <w:tcPr>
            <w:tcW w:w="360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A7E" w:rsidRPr="000B5FEF" w:rsidRDefault="00802A7E" w:rsidP="00802A7E">
            <w:pPr>
              <w:rPr>
                <w:sz w:val="26"/>
                <w:szCs w:val="26"/>
              </w:rPr>
            </w:pPr>
          </w:p>
        </w:tc>
      </w:tr>
      <w:tr w:rsidR="00802A7E" w:rsidRPr="000B5FEF" w:rsidTr="00FD73A8">
        <w:trPr>
          <w:cantSplit/>
          <w:trHeight w:val="2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>Ассистент хормейстера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02A7E" w:rsidRPr="006E0266" w:rsidRDefault="00475A1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4323</w:t>
            </w:r>
          </w:p>
        </w:tc>
      </w:tr>
      <w:tr w:rsidR="00802A7E" w:rsidRPr="000B5FEF" w:rsidTr="00FD73A8">
        <w:trPr>
          <w:cantSplit/>
          <w:trHeight w:val="2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>Аккомпаниатор</w:t>
            </w:r>
          </w:p>
        </w:tc>
        <w:tc>
          <w:tcPr>
            <w:tcW w:w="360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A7E" w:rsidRPr="006E0266" w:rsidRDefault="00475A1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4981</w:t>
            </w:r>
          </w:p>
          <w:p w:rsidR="00802A7E" w:rsidRPr="006E0266" w:rsidRDefault="00475A1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4509</w:t>
            </w:r>
          </w:p>
        </w:tc>
      </w:tr>
      <w:tr w:rsidR="00802A7E" w:rsidRPr="000B5FEF" w:rsidTr="00FD73A8">
        <w:trPr>
          <w:cantSplit/>
          <w:trHeight w:val="300"/>
        </w:trPr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 xml:space="preserve">     первой категории</w:t>
            </w:r>
          </w:p>
        </w:tc>
        <w:tc>
          <w:tcPr>
            <w:tcW w:w="3600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2A7E" w:rsidRPr="000B5FEF" w:rsidRDefault="00802A7E" w:rsidP="00802A7E">
            <w:pPr>
              <w:rPr>
                <w:sz w:val="26"/>
                <w:szCs w:val="26"/>
              </w:rPr>
            </w:pPr>
          </w:p>
        </w:tc>
      </w:tr>
      <w:tr w:rsidR="00802A7E" w:rsidRPr="000B5FEF" w:rsidTr="00FD73A8">
        <w:trPr>
          <w:cantSplit/>
          <w:trHeight w:val="335"/>
        </w:trPr>
        <w:tc>
          <w:tcPr>
            <w:tcW w:w="5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 xml:space="preserve">     второй категории</w:t>
            </w:r>
          </w:p>
        </w:tc>
        <w:tc>
          <w:tcPr>
            <w:tcW w:w="360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A7E" w:rsidRPr="000B5FEF" w:rsidRDefault="00802A7E" w:rsidP="00802A7E">
            <w:pPr>
              <w:rPr>
                <w:sz w:val="26"/>
                <w:szCs w:val="26"/>
              </w:rPr>
            </w:pPr>
          </w:p>
        </w:tc>
      </w:tr>
      <w:tr w:rsidR="00802A7E" w:rsidRPr="000B5FEF" w:rsidTr="00FD73A8">
        <w:trPr>
          <w:trHeight w:val="1332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>Методист</w:t>
            </w:r>
          </w:p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 xml:space="preserve">     ведущий</w:t>
            </w:r>
          </w:p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 xml:space="preserve">     первой категории</w:t>
            </w:r>
          </w:p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 xml:space="preserve">     второй категории</w:t>
            </w:r>
          </w:p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 xml:space="preserve">     без категории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A7E" w:rsidRPr="006E0266" w:rsidRDefault="00475A1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6388</w:t>
            </w:r>
          </w:p>
          <w:p w:rsidR="00802A7E" w:rsidRPr="006E0266" w:rsidRDefault="00475A1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5465</w:t>
            </w:r>
          </w:p>
          <w:p w:rsidR="00802A7E" w:rsidRPr="006E0266" w:rsidRDefault="00475A1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4981</w:t>
            </w:r>
          </w:p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>4</w:t>
            </w:r>
            <w:r w:rsidR="00475A18">
              <w:rPr>
                <w:sz w:val="26"/>
                <w:szCs w:val="26"/>
              </w:rPr>
              <w:t>752</w:t>
            </w:r>
          </w:p>
        </w:tc>
      </w:tr>
      <w:tr w:rsidR="00802A7E" w:rsidRPr="000B5FEF" w:rsidTr="00FD73A8">
        <w:trPr>
          <w:cantSplit/>
          <w:trHeight w:val="1422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>Руководители любительских объединений, клубов по интересам</w:t>
            </w:r>
            <w:r w:rsidR="00475A18">
              <w:rPr>
                <w:sz w:val="26"/>
                <w:szCs w:val="26"/>
              </w:rPr>
              <w:t xml:space="preserve">, коллективов самодеятельного искусства, кружков </w:t>
            </w:r>
          </w:p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 xml:space="preserve">     первой категории</w:t>
            </w:r>
          </w:p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 xml:space="preserve">     второй категории</w:t>
            </w:r>
          </w:p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 xml:space="preserve">     без категории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02A7E" w:rsidRPr="006E0266" w:rsidRDefault="00475A1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4981</w:t>
            </w:r>
          </w:p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>47</w:t>
            </w:r>
            <w:r w:rsidR="00475A18">
              <w:rPr>
                <w:sz w:val="26"/>
                <w:szCs w:val="26"/>
              </w:rPr>
              <w:t>52</w:t>
            </w:r>
          </w:p>
          <w:p w:rsidR="00802A7E" w:rsidRPr="006E0266" w:rsidRDefault="00475A18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4509</w:t>
            </w:r>
          </w:p>
        </w:tc>
      </w:tr>
      <w:tr w:rsidR="00802A7E" w:rsidRPr="000B5FEF" w:rsidTr="00FD73A8">
        <w:trPr>
          <w:cantSplit/>
          <w:trHeight w:val="1059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lastRenderedPageBreak/>
              <w:t>Ведущие дискотек, руководители музыкальной части, звукооператоры</w:t>
            </w:r>
            <w:r w:rsidR="00475A18">
              <w:rPr>
                <w:sz w:val="26"/>
                <w:szCs w:val="26"/>
              </w:rPr>
              <w:t>, кинооператор</w:t>
            </w:r>
          </w:p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 xml:space="preserve">     первой категории</w:t>
            </w:r>
          </w:p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 xml:space="preserve">     второй категории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>4</w:t>
            </w:r>
            <w:r w:rsidR="00475A18">
              <w:rPr>
                <w:sz w:val="26"/>
                <w:szCs w:val="26"/>
              </w:rPr>
              <w:t>981</w:t>
            </w:r>
          </w:p>
          <w:p w:rsidR="00802A7E" w:rsidRPr="006E0266" w:rsidRDefault="00802A7E" w:rsidP="00802A7E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>47</w:t>
            </w:r>
            <w:r w:rsidR="00475A18">
              <w:rPr>
                <w:sz w:val="26"/>
                <w:szCs w:val="26"/>
              </w:rPr>
              <w:t>52</w:t>
            </w:r>
          </w:p>
        </w:tc>
      </w:tr>
      <w:tr w:rsidR="00FD73A8" w:rsidRPr="000B5FEF" w:rsidTr="00FD73A8">
        <w:trPr>
          <w:gridAfter w:val="1"/>
          <w:wAfter w:w="7" w:type="dxa"/>
          <w:cantSplit/>
          <w:trHeight w:val="809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73A8" w:rsidRPr="006E0266" w:rsidRDefault="00FD73A8" w:rsidP="00802A7E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>Культорганизатор</w:t>
            </w:r>
          </w:p>
          <w:p w:rsidR="00FD73A8" w:rsidRDefault="00FD73A8" w:rsidP="00FD73A8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0266">
              <w:rPr>
                <w:sz w:val="26"/>
                <w:szCs w:val="26"/>
              </w:rPr>
              <w:t xml:space="preserve">     первой категории</w:t>
            </w:r>
          </w:p>
          <w:p w:rsidR="00FD73A8" w:rsidRDefault="00FD73A8" w:rsidP="00FD73A8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6E0266">
              <w:rPr>
                <w:sz w:val="26"/>
                <w:szCs w:val="26"/>
              </w:rPr>
              <w:t xml:space="preserve">   второй категории</w:t>
            </w:r>
          </w:p>
          <w:p w:rsidR="00FD73A8" w:rsidRPr="006E0266" w:rsidRDefault="00FD73A8" w:rsidP="00FD73A8">
            <w:pPr>
              <w:pStyle w:val="1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б</w:t>
            </w:r>
            <w:r>
              <w:rPr>
                <w:sz w:val="26"/>
                <w:szCs w:val="26"/>
              </w:rPr>
              <w:t>ез категории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73A8" w:rsidRDefault="00FD73A8" w:rsidP="00FD73A8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4981</w:t>
            </w:r>
          </w:p>
          <w:p w:rsidR="00FD73A8" w:rsidRDefault="00FD73A8" w:rsidP="00FD73A8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4509</w:t>
            </w:r>
          </w:p>
          <w:p w:rsidR="00FD73A8" w:rsidRPr="006E0266" w:rsidRDefault="00FD73A8" w:rsidP="00FD73A8"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4323</w:t>
            </w:r>
          </w:p>
        </w:tc>
      </w:tr>
    </w:tbl>
    <w:p w:rsidR="00FD73A8" w:rsidRDefault="00FD73A8" w:rsidP="00802A7E">
      <w:pPr>
        <w:pStyle w:val="10"/>
        <w:spacing w:line="240" w:lineRule="auto"/>
        <w:ind w:left="5103" w:firstLine="0"/>
        <w:outlineLvl w:val="0"/>
        <w:rPr>
          <w:sz w:val="26"/>
          <w:szCs w:val="26"/>
        </w:rPr>
      </w:pPr>
    </w:p>
    <w:p w:rsidR="00FD73A8" w:rsidRDefault="00FD73A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FD73A8" w:rsidRDefault="00802A7E" w:rsidP="00FD73A8">
      <w:pPr>
        <w:pStyle w:val="10"/>
        <w:spacing w:line="240" w:lineRule="auto"/>
        <w:ind w:left="5103" w:firstLine="0"/>
        <w:jc w:val="right"/>
        <w:outlineLvl w:val="0"/>
        <w:rPr>
          <w:sz w:val="28"/>
          <w:szCs w:val="28"/>
        </w:rPr>
      </w:pPr>
      <w:r w:rsidRPr="002E250E">
        <w:rPr>
          <w:sz w:val="28"/>
          <w:szCs w:val="28"/>
        </w:rPr>
        <w:lastRenderedPageBreak/>
        <w:t>Приложение №4</w:t>
      </w:r>
    </w:p>
    <w:p w:rsidR="00FD73A8" w:rsidRDefault="00802A7E" w:rsidP="00FD73A8">
      <w:pPr>
        <w:pStyle w:val="10"/>
        <w:spacing w:line="240" w:lineRule="auto"/>
        <w:ind w:left="5103" w:firstLine="0"/>
        <w:jc w:val="right"/>
        <w:outlineLvl w:val="0"/>
        <w:rPr>
          <w:sz w:val="28"/>
          <w:szCs w:val="28"/>
        </w:rPr>
      </w:pPr>
      <w:r w:rsidRPr="002E250E">
        <w:rPr>
          <w:sz w:val="28"/>
          <w:szCs w:val="28"/>
        </w:rPr>
        <w:t>к Положению об оплате труда</w:t>
      </w:r>
    </w:p>
    <w:p w:rsidR="00FD73A8" w:rsidRDefault="00802A7E" w:rsidP="00FD73A8">
      <w:pPr>
        <w:pStyle w:val="10"/>
        <w:spacing w:line="240" w:lineRule="auto"/>
        <w:ind w:left="5103" w:firstLine="0"/>
        <w:jc w:val="right"/>
        <w:outlineLvl w:val="0"/>
        <w:rPr>
          <w:sz w:val="28"/>
          <w:szCs w:val="28"/>
        </w:rPr>
      </w:pPr>
      <w:r w:rsidRPr="002E250E">
        <w:rPr>
          <w:sz w:val="28"/>
          <w:szCs w:val="28"/>
        </w:rPr>
        <w:t>работников учреждений культуры</w:t>
      </w:r>
    </w:p>
    <w:p w:rsidR="00802A7E" w:rsidRPr="002E250E" w:rsidRDefault="00802A7E" w:rsidP="00FD73A8">
      <w:pPr>
        <w:pStyle w:val="10"/>
        <w:spacing w:line="240" w:lineRule="auto"/>
        <w:ind w:left="5103" w:firstLine="0"/>
        <w:jc w:val="right"/>
        <w:outlineLvl w:val="0"/>
        <w:rPr>
          <w:sz w:val="28"/>
          <w:szCs w:val="28"/>
        </w:rPr>
      </w:pPr>
      <w:r w:rsidRPr="002E250E">
        <w:rPr>
          <w:sz w:val="28"/>
          <w:szCs w:val="28"/>
        </w:rPr>
        <w:t>Питерского муниципального района</w:t>
      </w:r>
    </w:p>
    <w:p w:rsidR="002E250E" w:rsidRPr="002E250E" w:rsidRDefault="002E250E" w:rsidP="00802A7E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802A7E" w:rsidRPr="002E250E" w:rsidRDefault="00714C1F" w:rsidP="00802A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E250E">
        <w:rPr>
          <w:rFonts w:ascii="Times New Roman" w:hAnsi="Times New Roman"/>
          <w:b/>
          <w:sz w:val="28"/>
          <w:szCs w:val="28"/>
        </w:rPr>
        <w:t>Оклады</w:t>
      </w:r>
      <w:r w:rsidR="002E250E" w:rsidRPr="002E250E">
        <w:rPr>
          <w:rFonts w:ascii="Times New Roman" w:hAnsi="Times New Roman"/>
          <w:b/>
          <w:sz w:val="28"/>
          <w:szCs w:val="28"/>
        </w:rPr>
        <w:t xml:space="preserve"> высококвалифицированных рабочих, постоянно занятых на важных и ответственных работах в Домах культуры, клубах</w:t>
      </w:r>
    </w:p>
    <w:p w:rsidR="002E250E" w:rsidRPr="002E250E" w:rsidRDefault="002E250E" w:rsidP="00802A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E250E" w:rsidRPr="002E250E" w:rsidRDefault="002E250E" w:rsidP="00802A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E250E" w:rsidRPr="002E250E" w:rsidRDefault="002E250E" w:rsidP="00802A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6"/>
        <w:gridCol w:w="4857"/>
      </w:tblGrid>
      <w:tr w:rsidR="002E250E" w:rsidRPr="00EF7356" w:rsidTr="00EF7356">
        <w:trPr>
          <w:trHeight w:val="220"/>
        </w:trPr>
        <w:tc>
          <w:tcPr>
            <w:tcW w:w="4856" w:type="dxa"/>
            <w:shd w:val="clear" w:color="auto" w:fill="auto"/>
            <w:vAlign w:val="bottom"/>
          </w:tcPr>
          <w:p w:rsidR="002E250E" w:rsidRPr="00EF7356" w:rsidRDefault="002E250E" w:rsidP="00EF7356">
            <w:pPr>
              <w:pStyle w:val="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F7356">
              <w:rPr>
                <w:rFonts w:ascii="Times New Roman" w:hAnsi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4857" w:type="dxa"/>
            <w:shd w:val="clear" w:color="auto" w:fill="auto"/>
          </w:tcPr>
          <w:p w:rsidR="002E250E" w:rsidRPr="00EF7356" w:rsidRDefault="002E250E" w:rsidP="00EF7356">
            <w:pPr>
              <w:pStyle w:val="1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56">
              <w:rPr>
                <w:rFonts w:ascii="Times New Roman" w:hAnsi="Times New Roman"/>
                <w:sz w:val="28"/>
                <w:szCs w:val="28"/>
              </w:rPr>
              <w:t>Оклад (руб.)</w:t>
            </w:r>
          </w:p>
        </w:tc>
      </w:tr>
      <w:tr w:rsidR="002E250E" w:rsidRPr="00EF7356" w:rsidTr="00EF7356">
        <w:tc>
          <w:tcPr>
            <w:tcW w:w="4856" w:type="dxa"/>
            <w:shd w:val="clear" w:color="auto" w:fill="auto"/>
          </w:tcPr>
          <w:p w:rsidR="002E250E" w:rsidRPr="00EF7356" w:rsidRDefault="002E250E" w:rsidP="00EF7356">
            <w:pPr>
              <w:pStyle w:val="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F7356">
              <w:rPr>
                <w:rFonts w:ascii="Times New Roman" w:hAnsi="Times New Roman"/>
                <w:sz w:val="28"/>
                <w:szCs w:val="28"/>
              </w:rPr>
              <w:t>Киномеханик</w:t>
            </w:r>
          </w:p>
        </w:tc>
        <w:tc>
          <w:tcPr>
            <w:tcW w:w="4857" w:type="dxa"/>
            <w:shd w:val="clear" w:color="auto" w:fill="auto"/>
          </w:tcPr>
          <w:p w:rsidR="002E250E" w:rsidRPr="00EF7356" w:rsidRDefault="002E250E" w:rsidP="00EF7356">
            <w:pPr>
              <w:pStyle w:val="1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56">
              <w:rPr>
                <w:rFonts w:ascii="Times New Roman" w:hAnsi="Times New Roman"/>
                <w:sz w:val="28"/>
                <w:szCs w:val="28"/>
              </w:rPr>
              <w:t>5465</w:t>
            </w:r>
          </w:p>
        </w:tc>
      </w:tr>
    </w:tbl>
    <w:p w:rsidR="00FD73A8" w:rsidRDefault="00FD73A8" w:rsidP="00802A7E">
      <w:pPr>
        <w:pStyle w:val="1"/>
        <w:rPr>
          <w:rFonts w:ascii="Times New Roman" w:hAnsi="Times New Roman"/>
          <w:sz w:val="26"/>
          <w:szCs w:val="26"/>
        </w:rPr>
      </w:pPr>
    </w:p>
    <w:p w:rsidR="00FD73A8" w:rsidRDefault="00FD73A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FD73A8" w:rsidRDefault="00802A7E" w:rsidP="00FD73A8">
      <w:pPr>
        <w:pStyle w:val="1"/>
        <w:ind w:left="5103"/>
        <w:jc w:val="right"/>
        <w:rPr>
          <w:rFonts w:ascii="Times New Roman" w:hAnsi="Times New Roman"/>
          <w:sz w:val="28"/>
          <w:szCs w:val="28"/>
        </w:rPr>
      </w:pPr>
      <w:r w:rsidRPr="002E250E">
        <w:rPr>
          <w:rFonts w:ascii="Times New Roman" w:hAnsi="Times New Roman"/>
          <w:sz w:val="28"/>
          <w:szCs w:val="28"/>
        </w:rPr>
        <w:lastRenderedPageBreak/>
        <w:t>Приложение №5</w:t>
      </w:r>
    </w:p>
    <w:p w:rsidR="00FD73A8" w:rsidRDefault="00802A7E" w:rsidP="00FD73A8">
      <w:pPr>
        <w:pStyle w:val="1"/>
        <w:ind w:left="5103"/>
        <w:jc w:val="right"/>
        <w:rPr>
          <w:rFonts w:ascii="Times New Roman" w:hAnsi="Times New Roman"/>
          <w:sz w:val="28"/>
          <w:szCs w:val="28"/>
        </w:rPr>
      </w:pPr>
      <w:r w:rsidRPr="002E250E">
        <w:rPr>
          <w:rFonts w:ascii="Times New Roman" w:hAnsi="Times New Roman"/>
          <w:sz w:val="28"/>
          <w:szCs w:val="28"/>
        </w:rPr>
        <w:t>к Положению об оплате труда</w:t>
      </w:r>
    </w:p>
    <w:p w:rsidR="00FD73A8" w:rsidRDefault="00802A7E" w:rsidP="00FD73A8">
      <w:pPr>
        <w:pStyle w:val="1"/>
        <w:ind w:left="5103"/>
        <w:jc w:val="right"/>
        <w:rPr>
          <w:rFonts w:ascii="Times New Roman" w:hAnsi="Times New Roman"/>
          <w:sz w:val="28"/>
          <w:szCs w:val="28"/>
        </w:rPr>
      </w:pPr>
      <w:r w:rsidRPr="002E250E">
        <w:rPr>
          <w:rFonts w:ascii="Times New Roman" w:hAnsi="Times New Roman"/>
          <w:sz w:val="28"/>
          <w:szCs w:val="28"/>
        </w:rPr>
        <w:t>работников учреждений культуры</w:t>
      </w:r>
    </w:p>
    <w:p w:rsidR="00802A7E" w:rsidRPr="002E250E" w:rsidRDefault="00802A7E" w:rsidP="00FD73A8">
      <w:pPr>
        <w:pStyle w:val="1"/>
        <w:ind w:left="5103"/>
        <w:jc w:val="right"/>
        <w:rPr>
          <w:rFonts w:ascii="Times New Roman" w:hAnsi="Times New Roman"/>
          <w:sz w:val="28"/>
          <w:szCs w:val="28"/>
        </w:rPr>
      </w:pPr>
      <w:r w:rsidRPr="002E250E">
        <w:rPr>
          <w:rFonts w:ascii="Times New Roman" w:hAnsi="Times New Roman"/>
          <w:sz w:val="28"/>
          <w:szCs w:val="28"/>
        </w:rPr>
        <w:t>Питерского муниципального района</w:t>
      </w:r>
    </w:p>
    <w:p w:rsidR="00802A7E" w:rsidRPr="002E250E" w:rsidRDefault="00802A7E" w:rsidP="00FD73A8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802A7E" w:rsidRPr="002E250E" w:rsidRDefault="00802A7E" w:rsidP="00802A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E250E">
        <w:rPr>
          <w:rFonts w:ascii="Times New Roman" w:hAnsi="Times New Roman"/>
          <w:b/>
          <w:sz w:val="28"/>
          <w:szCs w:val="28"/>
        </w:rPr>
        <w:t>Номенклатура учреждений культуры</w:t>
      </w:r>
    </w:p>
    <w:p w:rsidR="00802A7E" w:rsidRPr="002E250E" w:rsidRDefault="00802A7E" w:rsidP="00802A7E">
      <w:pPr>
        <w:pStyle w:val="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8743"/>
      </w:tblGrid>
      <w:tr w:rsidR="00802A7E" w:rsidRPr="002E250E">
        <w:trPr>
          <w:trHeight w:val="6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7E" w:rsidRPr="002E250E" w:rsidRDefault="00802A7E" w:rsidP="00FD73A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50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2E250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E250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7E" w:rsidRPr="002E250E" w:rsidRDefault="00802A7E" w:rsidP="00FD73A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50E">
              <w:rPr>
                <w:rFonts w:ascii="Times New Roman" w:hAnsi="Times New Roman"/>
                <w:b/>
                <w:sz w:val="28"/>
                <w:szCs w:val="28"/>
              </w:rPr>
              <w:t>Наименование учреждения</w:t>
            </w:r>
          </w:p>
        </w:tc>
      </w:tr>
      <w:tr w:rsidR="00802A7E" w:rsidRPr="000B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E" w:rsidRPr="002E250E" w:rsidRDefault="00802A7E" w:rsidP="002E250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E" w:rsidRPr="002E250E" w:rsidRDefault="00802A7E" w:rsidP="00802A7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E250E">
              <w:rPr>
                <w:rFonts w:ascii="Times New Roman" w:hAnsi="Times New Roman"/>
                <w:sz w:val="28"/>
                <w:szCs w:val="28"/>
              </w:rPr>
              <w:t>МУК «</w:t>
            </w:r>
            <w:proofErr w:type="gramStart"/>
            <w:r w:rsidRPr="002E250E">
              <w:rPr>
                <w:rFonts w:ascii="Times New Roman" w:hAnsi="Times New Roman"/>
                <w:sz w:val="28"/>
                <w:szCs w:val="28"/>
              </w:rPr>
              <w:t>Питерский</w:t>
            </w:r>
            <w:proofErr w:type="gramEnd"/>
            <w:r w:rsidRPr="002E250E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</w:tr>
      <w:tr w:rsidR="00802A7E" w:rsidRPr="000B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E" w:rsidRPr="002E250E" w:rsidRDefault="00802A7E" w:rsidP="002E250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E" w:rsidRPr="002E250E" w:rsidRDefault="00802A7E" w:rsidP="00802A7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E250E">
              <w:rPr>
                <w:rFonts w:ascii="Times New Roman" w:hAnsi="Times New Roman"/>
                <w:sz w:val="28"/>
                <w:szCs w:val="28"/>
              </w:rPr>
              <w:t>М</w:t>
            </w:r>
            <w:r w:rsidR="002E250E" w:rsidRPr="002E250E">
              <w:rPr>
                <w:rFonts w:ascii="Times New Roman" w:hAnsi="Times New Roman"/>
                <w:sz w:val="28"/>
                <w:szCs w:val="28"/>
              </w:rPr>
              <w:t>Б</w:t>
            </w:r>
            <w:r w:rsidRPr="002E250E">
              <w:rPr>
                <w:rFonts w:ascii="Times New Roman" w:hAnsi="Times New Roman"/>
                <w:sz w:val="28"/>
                <w:szCs w:val="28"/>
              </w:rPr>
              <w:t>УК «Малоузенский СДК»</w:t>
            </w:r>
          </w:p>
        </w:tc>
      </w:tr>
      <w:tr w:rsidR="00802A7E" w:rsidRPr="000B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E" w:rsidRPr="002E250E" w:rsidRDefault="00802A7E" w:rsidP="002E250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5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E" w:rsidRPr="002E250E" w:rsidRDefault="00802A7E" w:rsidP="00802A7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E250E">
              <w:rPr>
                <w:rFonts w:ascii="Times New Roman" w:hAnsi="Times New Roman"/>
                <w:sz w:val="28"/>
                <w:szCs w:val="28"/>
              </w:rPr>
              <w:t>М</w:t>
            </w:r>
            <w:r w:rsidR="002E250E" w:rsidRPr="002E250E">
              <w:rPr>
                <w:rFonts w:ascii="Times New Roman" w:hAnsi="Times New Roman"/>
                <w:sz w:val="28"/>
                <w:szCs w:val="28"/>
              </w:rPr>
              <w:t>Б</w:t>
            </w:r>
            <w:r w:rsidRPr="002E250E">
              <w:rPr>
                <w:rFonts w:ascii="Times New Roman" w:hAnsi="Times New Roman"/>
                <w:sz w:val="28"/>
                <w:szCs w:val="28"/>
              </w:rPr>
              <w:t>УК «</w:t>
            </w:r>
            <w:proofErr w:type="spellStart"/>
            <w:r w:rsidRPr="002E250E">
              <w:rPr>
                <w:rFonts w:ascii="Times New Roman" w:hAnsi="Times New Roman"/>
                <w:sz w:val="28"/>
                <w:szCs w:val="28"/>
              </w:rPr>
              <w:t>Новотульский</w:t>
            </w:r>
            <w:proofErr w:type="spellEnd"/>
            <w:r w:rsidRPr="002E250E"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</w:tc>
      </w:tr>
      <w:tr w:rsidR="00802A7E" w:rsidRPr="000B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E" w:rsidRPr="002E250E" w:rsidRDefault="00802A7E" w:rsidP="002E250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5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E" w:rsidRPr="002E250E" w:rsidRDefault="00802A7E" w:rsidP="00802A7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E250E">
              <w:rPr>
                <w:rFonts w:ascii="Times New Roman" w:hAnsi="Times New Roman"/>
                <w:sz w:val="28"/>
                <w:szCs w:val="28"/>
              </w:rPr>
              <w:t>М</w:t>
            </w:r>
            <w:r w:rsidR="002E250E" w:rsidRPr="002E250E">
              <w:rPr>
                <w:rFonts w:ascii="Times New Roman" w:hAnsi="Times New Roman"/>
                <w:sz w:val="28"/>
                <w:szCs w:val="28"/>
              </w:rPr>
              <w:t>Б</w:t>
            </w:r>
            <w:r w:rsidRPr="002E250E">
              <w:rPr>
                <w:rFonts w:ascii="Times New Roman" w:hAnsi="Times New Roman"/>
                <w:sz w:val="28"/>
                <w:szCs w:val="28"/>
              </w:rPr>
              <w:t>УК «Мироновский СДК»</w:t>
            </w:r>
          </w:p>
        </w:tc>
      </w:tr>
      <w:tr w:rsidR="00802A7E" w:rsidRPr="000B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E" w:rsidRPr="002E250E" w:rsidRDefault="00802A7E" w:rsidP="002E250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5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E" w:rsidRPr="002E250E" w:rsidRDefault="00802A7E" w:rsidP="00802A7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E250E">
              <w:rPr>
                <w:rFonts w:ascii="Times New Roman" w:hAnsi="Times New Roman"/>
                <w:sz w:val="28"/>
                <w:szCs w:val="28"/>
              </w:rPr>
              <w:t>М</w:t>
            </w:r>
            <w:r w:rsidR="002E250E" w:rsidRPr="002E250E">
              <w:rPr>
                <w:rFonts w:ascii="Times New Roman" w:hAnsi="Times New Roman"/>
                <w:sz w:val="28"/>
                <w:szCs w:val="28"/>
              </w:rPr>
              <w:t>Б</w:t>
            </w:r>
            <w:r w:rsidRPr="002E250E">
              <w:rPr>
                <w:rFonts w:ascii="Times New Roman" w:hAnsi="Times New Roman"/>
                <w:sz w:val="28"/>
                <w:szCs w:val="28"/>
              </w:rPr>
              <w:t>УК «</w:t>
            </w:r>
            <w:proofErr w:type="spellStart"/>
            <w:r w:rsidRPr="002E250E">
              <w:rPr>
                <w:rFonts w:ascii="Times New Roman" w:hAnsi="Times New Roman"/>
                <w:sz w:val="28"/>
                <w:szCs w:val="28"/>
              </w:rPr>
              <w:t>Агафоновский</w:t>
            </w:r>
            <w:proofErr w:type="spellEnd"/>
            <w:r w:rsidRPr="002E250E"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</w:tc>
      </w:tr>
      <w:tr w:rsidR="00802A7E" w:rsidRPr="000B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E" w:rsidRPr="002E250E" w:rsidRDefault="00802A7E" w:rsidP="002E250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5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E" w:rsidRPr="002E250E" w:rsidRDefault="00802A7E" w:rsidP="00802A7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E250E">
              <w:rPr>
                <w:rFonts w:ascii="Times New Roman" w:hAnsi="Times New Roman"/>
                <w:sz w:val="28"/>
                <w:szCs w:val="28"/>
              </w:rPr>
              <w:t>М</w:t>
            </w:r>
            <w:r w:rsidR="002E250E" w:rsidRPr="002E250E">
              <w:rPr>
                <w:rFonts w:ascii="Times New Roman" w:hAnsi="Times New Roman"/>
                <w:sz w:val="28"/>
                <w:szCs w:val="28"/>
              </w:rPr>
              <w:t>Б</w:t>
            </w:r>
            <w:r w:rsidRPr="002E250E">
              <w:rPr>
                <w:rFonts w:ascii="Times New Roman" w:hAnsi="Times New Roman"/>
                <w:sz w:val="28"/>
                <w:szCs w:val="28"/>
              </w:rPr>
              <w:t>УК «Нивский СДК»</w:t>
            </w:r>
          </w:p>
        </w:tc>
      </w:tr>
      <w:tr w:rsidR="00802A7E" w:rsidRPr="000B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E" w:rsidRPr="002E250E" w:rsidRDefault="00802A7E" w:rsidP="002E250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5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E" w:rsidRPr="002E250E" w:rsidRDefault="00802A7E" w:rsidP="00802A7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E250E">
              <w:rPr>
                <w:rFonts w:ascii="Times New Roman" w:hAnsi="Times New Roman"/>
                <w:sz w:val="28"/>
                <w:szCs w:val="28"/>
              </w:rPr>
              <w:t>М</w:t>
            </w:r>
            <w:r w:rsidR="002E250E" w:rsidRPr="002E250E">
              <w:rPr>
                <w:rFonts w:ascii="Times New Roman" w:hAnsi="Times New Roman"/>
                <w:sz w:val="28"/>
                <w:szCs w:val="28"/>
              </w:rPr>
              <w:t>Б</w:t>
            </w:r>
            <w:r w:rsidRPr="002E250E">
              <w:rPr>
                <w:rFonts w:ascii="Times New Roman" w:hAnsi="Times New Roman"/>
                <w:sz w:val="28"/>
                <w:szCs w:val="28"/>
              </w:rPr>
              <w:t>УК «</w:t>
            </w:r>
            <w:proofErr w:type="spellStart"/>
            <w:r w:rsidRPr="002E250E">
              <w:rPr>
                <w:rFonts w:ascii="Times New Roman" w:hAnsi="Times New Roman"/>
                <w:sz w:val="28"/>
                <w:szCs w:val="28"/>
              </w:rPr>
              <w:t>Алексашкинский</w:t>
            </w:r>
            <w:proofErr w:type="spellEnd"/>
            <w:r w:rsidRPr="002E250E"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</w:tc>
      </w:tr>
      <w:tr w:rsidR="00802A7E" w:rsidRPr="000B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E" w:rsidRPr="002E250E" w:rsidRDefault="00802A7E" w:rsidP="002E250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50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E" w:rsidRPr="002E250E" w:rsidRDefault="00802A7E" w:rsidP="00802A7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E250E">
              <w:rPr>
                <w:rFonts w:ascii="Times New Roman" w:hAnsi="Times New Roman"/>
                <w:sz w:val="28"/>
                <w:szCs w:val="28"/>
              </w:rPr>
              <w:t>М</w:t>
            </w:r>
            <w:r w:rsidR="002E250E" w:rsidRPr="002E250E">
              <w:rPr>
                <w:rFonts w:ascii="Times New Roman" w:hAnsi="Times New Roman"/>
                <w:sz w:val="28"/>
                <w:szCs w:val="28"/>
              </w:rPr>
              <w:t>Б</w:t>
            </w:r>
            <w:r w:rsidRPr="002E250E">
              <w:rPr>
                <w:rFonts w:ascii="Times New Roman" w:hAnsi="Times New Roman"/>
                <w:sz w:val="28"/>
                <w:szCs w:val="28"/>
              </w:rPr>
              <w:t>УК «</w:t>
            </w:r>
            <w:proofErr w:type="spellStart"/>
            <w:r w:rsidRPr="002E250E">
              <w:rPr>
                <w:rFonts w:ascii="Times New Roman" w:hAnsi="Times New Roman"/>
                <w:sz w:val="28"/>
                <w:szCs w:val="28"/>
              </w:rPr>
              <w:t>Орошаемский</w:t>
            </w:r>
            <w:proofErr w:type="spellEnd"/>
            <w:r w:rsidRPr="002E250E"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</w:tc>
      </w:tr>
      <w:tr w:rsidR="00802A7E" w:rsidRPr="000B5F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E" w:rsidRPr="002E250E" w:rsidRDefault="00802A7E" w:rsidP="002E250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5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E" w:rsidRPr="002E250E" w:rsidRDefault="00802A7E" w:rsidP="00802A7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E250E">
              <w:rPr>
                <w:rFonts w:ascii="Times New Roman" w:hAnsi="Times New Roman"/>
                <w:sz w:val="28"/>
                <w:szCs w:val="28"/>
              </w:rPr>
              <w:t>М</w:t>
            </w:r>
            <w:r w:rsidR="002E250E" w:rsidRPr="002E250E">
              <w:rPr>
                <w:rFonts w:ascii="Times New Roman" w:hAnsi="Times New Roman"/>
                <w:sz w:val="28"/>
                <w:szCs w:val="28"/>
              </w:rPr>
              <w:t>Б</w:t>
            </w:r>
            <w:r w:rsidRPr="002E250E">
              <w:rPr>
                <w:rFonts w:ascii="Times New Roman" w:hAnsi="Times New Roman"/>
                <w:sz w:val="28"/>
                <w:szCs w:val="28"/>
              </w:rPr>
              <w:t>УК «Питерская межпоселенческая центральная библиотека»</w:t>
            </w:r>
            <w:r w:rsidR="002E250E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</w:tr>
    </w:tbl>
    <w:p w:rsidR="00380E5D" w:rsidRDefault="00380E5D" w:rsidP="00FD73A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</w:pPr>
      <w:bookmarkStart w:id="0" w:name="_GoBack"/>
      <w:bookmarkEnd w:id="0"/>
    </w:p>
    <w:sectPr w:rsidR="00380E5D" w:rsidSect="00FD73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3E"/>
    <w:rsid w:val="00011381"/>
    <w:rsid w:val="00011830"/>
    <w:rsid w:val="00194EED"/>
    <w:rsid w:val="001A23F7"/>
    <w:rsid w:val="001A4F21"/>
    <w:rsid w:val="00233C0A"/>
    <w:rsid w:val="002E250E"/>
    <w:rsid w:val="00345527"/>
    <w:rsid w:val="00380E5D"/>
    <w:rsid w:val="00473EF8"/>
    <w:rsid w:val="00475A18"/>
    <w:rsid w:val="004A73DA"/>
    <w:rsid w:val="00515628"/>
    <w:rsid w:val="0058175E"/>
    <w:rsid w:val="005E6F02"/>
    <w:rsid w:val="006002B6"/>
    <w:rsid w:val="006A4D76"/>
    <w:rsid w:val="00714C1F"/>
    <w:rsid w:val="007367E0"/>
    <w:rsid w:val="00785138"/>
    <w:rsid w:val="0078693E"/>
    <w:rsid w:val="007D30D5"/>
    <w:rsid w:val="00802A7E"/>
    <w:rsid w:val="009832F9"/>
    <w:rsid w:val="00A3698A"/>
    <w:rsid w:val="00A67DF2"/>
    <w:rsid w:val="00AE652B"/>
    <w:rsid w:val="00AE7B8C"/>
    <w:rsid w:val="00B45BC8"/>
    <w:rsid w:val="00BA6CE8"/>
    <w:rsid w:val="00BF3687"/>
    <w:rsid w:val="00C36940"/>
    <w:rsid w:val="00CC6EDB"/>
    <w:rsid w:val="00CF16C0"/>
    <w:rsid w:val="00D93B74"/>
    <w:rsid w:val="00E153BA"/>
    <w:rsid w:val="00EB06A3"/>
    <w:rsid w:val="00EB4F08"/>
    <w:rsid w:val="00EF5F40"/>
    <w:rsid w:val="00EF7356"/>
    <w:rsid w:val="00F8056F"/>
    <w:rsid w:val="00FC037F"/>
    <w:rsid w:val="00F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02A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1">
    <w:name w:val="Без интервала1"/>
    <w:rsid w:val="00802A7E"/>
    <w:rPr>
      <w:rFonts w:eastAsia="Times New Roman"/>
      <w:sz w:val="22"/>
      <w:szCs w:val="22"/>
    </w:rPr>
  </w:style>
  <w:style w:type="character" w:customStyle="1" w:styleId="20">
    <w:name w:val="Заголовок 2 Знак"/>
    <w:link w:val="2"/>
    <w:locked/>
    <w:rsid w:val="00802A7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0">
    <w:name w:val="Обычный1"/>
    <w:rsid w:val="00802A7E"/>
    <w:pPr>
      <w:widowControl w:val="0"/>
      <w:snapToGrid w:val="0"/>
      <w:spacing w:line="480" w:lineRule="auto"/>
      <w:ind w:firstLine="700"/>
      <w:jc w:val="both"/>
    </w:pPr>
    <w:rPr>
      <w:rFonts w:ascii="Times New Roman" w:eastAsia="Times New Roman" w:hAnsi="Times New Roman"/>
      <w:sz w:val="24"/>
    </w:rPr>
  </w:style>
  <w:style w:type="table" w:styleId="a7">
    <w:name w:val="Table Grid"/>
    <w:basedOn w:val="a1"/>
    <w:locked/>
    <w:rsid w:val="002E250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02A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1">
    <w:name w:val="Без интервала1"/>
    <w:rsid w:val="00802A7E"/>
    <w:rPr>
      <w:rFonts w:eastAsia="Times New Roman"/>
      <w:sz w:val="22"/>
      <w:szCs w:val="22"/>
    </w:rPr>
  </w:style>
  <w:style w:type="character" w:customStyle="1" w:styleId="20">
    <w:name w:val="Заголовок 2 Знак"/>
    <w:link w:val="2"/>
    <w:locked/>
    <w:rsid w:val="00802A7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0">
    <w:name w:val="Обычный1"/>
    <w:rsid w:val="00802A7E"/>
    <w:pPr>
      <w:widowControl w:val="0"/>
      <w:snapToGrid w:val="0"/>
      <w:spacing w:line="480" w:lineRule="auto"/>
      <w:ind w:firstLine="700"/>
      <w:jc w:val="both"/>
    </w:pPr>
    <w:rPr>
      <w:rFonts w:ascii="Times New Roman" w:eastAsia="Times New Roman" w:hAnsi="Times New Roman"/>
      <w:sz w:val="24"/>
    </w:rPr>
  </w:style>
  <w:style w:type="table" w:styleId="a7">
    <w:name w:val="Table Grid"/>
    <w:basedOn w:val="a1"/>
    <w:locked/>
    <w:rsid w:val="002E250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0F7B-75C3-4EAA-B1AA-408809D4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Безгинов</cp:lastModifiedBy>
  <cp:revision>4</cp:revision>
  <cp:lastPrinted>2012-11-15T11:30:00Z</cp:lastPrinted>
  <dcterms:created xsi:type="dcterms:W3CDTF">2013-11-28T07:19:00Z</dcterms:created>
  <dcterms:modified xsi:type="dcterms:W3CDTF">2013-11-28T11:51:00Z</dcterms:modified>
</cp:coreProperties>
</file>