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3E" w:rsidRPr="0070455C" w:rsidRDefault="0070455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8693E" w:rsidRPr="0070455C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55C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78693E" w:rsidRPr="0070455C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55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8693E" w:rsidRPr="0070455C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93E" w:rsidRPr="0070455C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70455C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78693E" w:rsidRPr="0070455C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93E" w:rsidRPr="0070455C" w:rsidRDefault="0078693E" w:rsidP="00704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55C">
        <w:rPr>
          <w:rFonts w:ascii="Times New Roman" w:hAnsi="Times New Roman" w:cs="Times New Roman"/>
          <w:sz w:val="28"/>
          <w:szCs w:val="28"/>
        </w:rPr>
        <w:t xml:space="preserve">от </w:t>
      </w:r>
      <w:r w:rsidR="00AC40CC" w:rsidRPr="0070455C">
        <w:rPr>
          <w:rFonts w:ascii="Times New Roman" w:hAnsi="Times New Roman" w:cs="Times New Roman"/>
          <w:sz w:val="28"/>
          <w:szCs w:val="28"/>
        </w:rPr>
        <w:t xml:space="preserve">21 </w:t>
      </w:r>
      <w:r w:rsidR="00B45BC8" w:rsidRPr="0070455C">
        <w:rPr>
          <w:rFonts w:ascii="Times New Roman" w:hAnsi="Times New Roman" w:cs="Times New Roman"/>
          <w:sz w:val="28"/>
          <w:szCs w:val="28"/>
        </w:rPr>
        <w:t>ма</w:t>
      </w:r>
      <w:r w:rsidRPr="0070455C">
        <w:rPr>
          <w:rFonts w:ascii="Times New Roman" w:hAnsi="Times New Roman" w:cs="Times New Roman"/>
          <w:sz w:val="28"/>
          <w:szCs w:val="28"/>
        </w:rPr>
        <w:t>я 2012 года</w:t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</w:r>
      <w:r w:rsidR="0070455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0455C">
        <w:rPr>
          <w:rFonts w:ascii="Times New Roman" w:hAnsi="Times New Roman" w:cs="Times New Roman"/>
          <w:sz w:val="28"/>
          <w:szCs w:val="28"/>
        </w:rPr>
        <w:t xml:space="preserve"> №</w:t>
      </w:r>
      <w:r w:rsidR="00AC40CC" w:rsidRPr="0070455C">
        <w:rPr>
          <w:rFonts w:ascii="Times New Roman" w:hAnsi="Times New Roman" w:cs="Times New Roman"/>
          <w:sz w:val="28"/>
          <w:szCs w:val="28"/>
        </w:rPr>
        <w:t>190</w:t>
      </w:r>
    </w:p>
    <w:p w:rsidR="0070455C" w:rsidRDefault="0070455C" w:rsidP="0080213D">
      <w:pPr>
        <w:widowControl w:val="0"/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78693E" w:rsidRPr="0070455C" w:rsidRDefault="0080213D" w:rsidP="0070455C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70455C">
        <w:rPr>
          <w:rFonts w:ascii="Times New Roman" w:hAnsi="Times New Roman" w:cs="Times New Roman"/>
          <w:b/>
          <w:sz w:val="28"/>
          <w:szCs w:val="28"/>
        </w:rPr>
        <w:t>О внесении изменения в Устав общеобразовательного учреждения</w:t>
      </w:r>
    </w:p>
    <w:p w:rsidR="0080213D" w:rsidRPr="0070455C" w:rsidRDefault="0080213D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13D" w:rsidRPr="0070455C" w:rsidRDefault="0080213D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55C"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4641AC" w:rsidRPr="0070455C">
        <w:rPr>
          <w:rFonts w:ascii="Times New Roman" w:hAnsi="Times New Roman" w:cs="Times New Roman"/>
          <w:sz w:val="28"/>
          <w:szCs w:val="28"/>
        </w:rPr>
        <w:t xml:space="preserve">ю </w:t>
      </w:r>
      <w:r w:rsidRPr="0070455C">
        <w:rPr>
          <w:rFonts w:ascii="Times New Roman" w:hAnsi="Times New Roman" w:cs="Times New Roman"/>
          <w:sz w:val="28"/>
          <w:szCs w:val="28"/>
        </w:rPr>
        <w:t>3 статьи 14 Федерального закона от 12 января 1996 года №7-ФЗ «О некоммерческих организациях», на основании технического паспорта объекта недвижимости нежилого фонда Школа, изготовленного 12 августа 2005 года Питерским отделением Саратовского филиала ФГУП «Ростехинвентаризация» Федерального Государственного унитарного предприятия «Российский государственный центр инвентаризации и учета объектов недвижимости», свидетельства о государственной регистрации права от 30 октября 2006 года</w:t>
      </w:r>
      <w:proofErr w:type="gramEnd"/>
      <w:r w:rsidRPr="0070455C">
        <w:rPr>
          <w:rFonts w:ascii="Times New Roman" w:hAnsi="Times New Roman" w:cs="Times New Roman"/>
          <w:sz w:val="28"/>
          <w:szCs w:val="28"/>
        </w:rPr>
        <w:t xml:space="preserve"> серии 64-АБ №332786, на основании заявления директора МОУ «СОШ с.Мироновка Питерского района Саратовской области» Золотовой М.С.</w:t>
      </w:r>
    </w:p>
    <w:p w:rsidR="0078693E" w:rsidRPr="0070455C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0213D" w:rsidRPr="0070455C" w:rsidRDefault="0080213D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5C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общеобразовательного учреждения «Средняя общеобразовательная школа с.Мироновка Питерского района Саратовской области», утвержденный </w:t>
      </w:r>
      <w:bookmarkStart w:id="0" w:name="_GoBack"/>
      <w:r w:rsidRPr="0070455C">
        <w:rPr>
          <w:rFonts w:ascii="Times New Roman" w:hAnsi="Times New Roman" w:cs="Times New Roman"/>
          <w:sz w:val="28"/>
          <w:szCs w:val="28"/>
        </w:rPr>
        <w:t>постановлением администрации Питерского муниципального района Саратовской области от 22 декабря 2011 года № 414 «Об изменении типа и утверждении уставов муниципальных общеобразовательных учреждений в новой редакции» следующее дополнение:</w:t>
      </w:r>
      <w:bookmarkEnd w:id="0"/>
    </w:p>
    <w:p w:rsidR="0080213D" w:rsidRPr="0070455C" w:rsidRDefault="0080213D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5C">
        <w:rPr>
          <w:rFonts w:ascii="Times New Roman" w:hAnsi="Times New Roman" w:cs="Times New Roman"/>
          <w:sz w:val="28"/>
          <w:szCs w:val="28"/>
        </w:rPr>
        <w:t xml:space="preserve">- в пункте 1.2 слова «ул. </w:t>
      </w:r>
      <w:proofErr w:type="gramStart"/>
      <w:r w:rsidRPr="0070455C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70455C">
        <w:rPr>
          <w:rFonts w:ascii="Times New Roman" w:hAnsi="Times New Roman" w:cs="Times New Roman"/>
          <w:sz w:val="28"/>
          <w:szCs w:val="28"/>
        </w:rPr>
        <w:t>», заменить словами «ул. Заречная, д. № 1».</w:t>
      </w:r>
    </w:p>
    <w:p w:rsidR="004D55B4" w:rsidRPr="0070455C" w:rsidRDefault="0080213D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5C">
        <w:rPr>
          <w:rFonts w:ascii="Times New Roman" w:hAnsi="Times New Roman" w:cs="Times New Roman"/>
          <w:sz w:val="28"/>
          <w:szCs w:val="28"/>
        </w:rPr>
        <w:t xml:space="preserve">2. Уполномочить директора МОУ «СОШ с.Мироновка Питерского района Саратовской области» Золотову М.С. на осуществление действий, связанных с государственной регистрацией </w:t>
      </w:r>
      <w:r w:rsidR="004641AC" w:rsidRPr="0070455C">
        <w:rPr>
          <w:rFonts w:ascii="Times New Roman" w:hAnsi="Times New Roman" w:cs="Times New Roman"/>
          <w:sz w:val="28"/>
          <w:szCs w:val="28"/>
        </w:rPr>
        <w:t>изме</w:t>
      </w:r>
      <w:r w:rsidRPr="0070455C">
        <w:rPr>
          <w:rFonts w:ascii="Times New Roman" w:hAnsi="Times New Roman" w:cs="Times New Roman"/>
          <w:sz w:val="28"/>
          <w:szCs w:val="28"/>
        </w:rPr>
        <w:t>нения, вносимого в учредительный документ.</w:t>
      </w:r>
    </w:p>
    <w:p w:rsidR="004D55B4" w:rsidRPr="0070455C" w:rsidRDefault="004D55B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4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5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213D" w:rsidRPr="0070455C" w:rsidRDefault="0080213D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5B4" w:rsidRPr="0070455C" w:rsidRDefault="004D55B4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6A3" w:rsidRPr="0070455C" w:rsidRDefault="00EB06A3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55C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</w:p>
    <w:p w:rsidR="0078693E" w:rsidRPr="0070455C" w:rsidRDefault="00EB06A3" w:rsidP="00D9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55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EF5F40" w:rsidRPr="007045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90745" w:rsidRPr="007045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5F40" w:rsidRPr="007045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0455C">
        <w:rPr>
          <w:rFonts w:ascii="Times New Roman" w:hAnsi="Times New Roman" w:cs="Times New Roman"/>
          <w:b/>
          <w:sz w:val="28"/>
          <w:szCs w:val="28"/>
        </w:rPr>
        <w:t xml:space="preserve">            А.А. Рябов</w:t>
      </w:r>
    </w:p>
    <w:sectPr w:rsidR="0078693E" w:rsidRPr="0070455C" w:rsidSect="007045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693E"/>
    <w:rsid w:val="004641AC"/>
    <w:rsid w:val="004D55B4"/>
    <w:rsid w:val="005D1BE5"/>
    <w:rsid w:val="006002B6"/>
    <w:rsid w:val="006A4D76"/>
    <w:rsid w:val="0070455C"/>
    <w:rsid w:val="00785138"/>
    <w:rsid w:val="0078693E"/>
    <w:rsid w:val="0080213D"/>
    <w:rsid w:val="00A10AD5"/>
    <w:rsid w:val="00A3698A"/>
    <w:rsid w:val="00AC40CC"/>
    <w:rsid w:val="00B45BC8"/>
    <w:rsid w:val="00CF16C0"/>
    <w:rsid w:val="00CF6F5D"/>
    <w:rsid w:val="00D90745"/>
    <w:rsid w:val="00EB06A3"/>
    <w:rsid w:val="00E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7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D766-79E8-42C4-BC2C-13CF535E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Адмкомиссия</cp:lastModifiedBy>
  <cp:revision>6</cp:revision>
  <dcterms:created xsi:type="dcterms:W3CDTF">2012-05-21T07:45:00Z</dcterms:created>
  <dcterms:modified xsi:type="dcterms:W3CDTF">2013-06-18T14:00:00Z</dcterms:modified>
</cp:coreProperties>
</file>