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C" w:rsidRDefault="00053C6C" w:rsidP="00053C6C">
      <w:pPr>
        <w:shd w:val="clear" w:color="auto" w:fill="FFFFFF"/>
        <w:spacing w:after="300" w:line="240" w:lineRule="auto"/>
        <w:jc w:val="right"/>
        <w:rPr>
          <w:rFonts w:ascii="Times New Roman" w:hAnsi="Times New Roman"/>
          <w:color w:val="2E3432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2E3432"/>
          <w:kern w:val="36"/>
          <w:sz w:val="32"/>
          <w:szCs w:val="32"/>
          <w:lang w:eastAsia="ru-RU"/>
        </w:rPr>
        <w:t>Проект</w:t>
      </w:r>
    </w:p>
    <w:p w:rsidR="00871CD7" w:rsidRPr="00C10EC6" w:rsidRDefault="0062644D" w:rsidP="00871CD7">
      <w:pPr>
        <w:shd w:val="clear" w:color="auto" w:fill="FFFFFF"/>
        <w:spacing w:after="300" w:line="240" w:lineRule="auto"/>
        <w:jc w:val="center"/>
        <w:rPr>
          <w:rFonts w:ascii="Times New Roman" w:hAnsi="Times New Roman"/>
          <w:color w:val="2E3432"/>
          <w:kern w:val="36"/>
          <w:sz w:val="32"/>
          <w:szCs w:val="32"/>
          <w:lang w:eastAsia="ru-RU"/>
        </w:rPr>
      </w:pPr>
      <w:r w:rsidRPr="00C10EC6">
        <w:rPr>
          <w:rFonts w:ascii="Times New Roman" w:hAnsi="Times New Roman"/>
          <w:color w:val="2E3432"/>
          <w:kern w:val="36"/>
          <w:sz w:val="32"/>
          <w:szCs w:val="32"/>
          <w:lang w:eastAsia="ru-RU"/>
        </w:rPr>
        <w:t xml:space="preserve">Распоряжение </w:t>
      </w:r>
    </w:p>
    <w:p w:rsidR="00053C6C" w:rsidRPr="00053C6C" w:rsidRDefault="00871CD7" w:rsidP="00053C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3C6C">
        <w:rPr>
          <w:rFonts w:ascii="Times New Roman" w:hAnsi="Times New Roman"/>
          <w:sz w:val="28"/>
          <w:szCs w:val="28"/>
        </w:rPr>
        <w:t xml:space="preserve">О подготовке жилищно-коммунального и </w:t>
      </w:r>
    </w:p>
    <w:p w:rsidR="00053C6C" w:rsidRPr="00053C6C" w:rsidRDefault="00871CD7" w:rsidP="00053C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3C6C">
        <w:rPr>
          <w:rFonts w:ascii="Times New Roman" w:hAnsi="Times New Roman"/>
          <w:sz w:val="28"/>
          <w:szCs w:val="28"/>
        </w:rPr>
        <w:t xml:space="preserve">топливно-энергетического комплексов </w:t>
      </w:r>
    </w:p>
    <w:p w:rsidR="00053C6C" w:rsidRPr="00053C6C" w:rsidRDefault="00871CD7" w:rsidP="00053C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3C6C">
        <w:rPr>
          <w:rFonts w:ascii="Times New Roman" w:hAnsi="Times New Roman"/>
          <w:sz w:val="28"/>
          <w:szCs w:val="28"/>
        </w:rPr>
        <w:t xml:space="preserve">объектов социальной сферы района к </w:t>
      </w:r>
    </w:p>
    <w:p w:rsidR="00871CD7" w:rsidRPr="00053C6C" w:rsidRDefault="00871CD7" w:rsidP="00053C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53C6C">
        <w:rPr>
          <w:rFonts w:ascii="Times New Roman" w:hAnsi="Times New Roman"/>
          <w:sz w:val="28"/>
          <w:szCs w:val="28"/>
        </w:rPr>
        <w:t>ра</w:t>
      </w:r>
      <w:r w:rsidR="00053C6C">
        <w:rPr>
          <w:rFonts w:ascii="Times New Roman" w:hAnsi="Times New Roman"/>
          <w:sz w:val="28"/>
          <w:szCs w:val="28"/>
        </w:rPr>
        <w:t>боте в осенне-зимний период 2021-2022</w:t>
      </w:r>
      <w:r w:rsidRPr="00053C6C">
        <w:rPr>
          <w:rFonts w:ascii="Times New Roman" w:hAnsi="Times New Roman"/>
          <w:sz w:val="28"/>
          <w:szCs w:val="28"/>
        </w:rPr>
        <w:t xml:space="preserve"> годов</w:t>
      </w:r>
    </w:p>
    <w:p w:rsidR="00053C6C" w:rsidRPr="00053C6C" w:rsidRDefault="00053C6C" w:rsidP="00053C6C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CD7" w:rsidRPr="009349AE" w:rsidRDefault="00871CD7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>В целях своевременной подготовки и повышения качества работ жилищно-коммунального, топливно-энергетического комплексов, объектов социальной сферы Питерского муниципальног</w:t>
      </w:r>
      <w:r w:rsidR="00B945DB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о района к работе в осенне-зим</w:t>
      </w:r>
      <w:r w:rsidR="00053C6C">
        <w:rPr>
          <w:rFonts w:ascii="Times New Roman" w:hAnsi="Times New Roman"/>
          <w:color w:val="000000"/>
          <w:sz w:val="24"/>
          <w:szCs w:val="24"/>
          <w:lang w:eastAsia="ru-RU"/>
        </w:rPr>
        <w:t>ний период 2021-2022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годов:</w:t>
      </w:r>
    </w:p>
    <w:p w:rsidR="00B945DB" w:rsidRDefault="00B945DB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1.Утвердить комплекс мер по подготовке работ жилищно-коммунального, топливно-энергетического комплексов, объектов социальной сферы района к работе в </w:t>
      </w:r>
      <w:r w:rsidR="00053C6C">
        <w:rPr>
          <w:rFonts w:ascii="Times New Roman" w:hAnsi="Times New Roman"/>
          <w:color w:val="000000"/>
          <w:sz w:val="24"/>
          <w:szCs w:val="24"/>
          <w:lang w:eastAsia="ru-RU"/>
        </w:rPr>
        <w:t>осенне-зимний период 2021-2022</w:t>
      </w:r>
      <w:r w:rsidR="00E41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D4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согласно приложению №1</w:t>
      </w:r>
      <w:r w:rsidR="002259BC" w:rsidRPr="00225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>к настоящему распоряжению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71CD7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1CD7" w:rsidRPr="009349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E4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="000F4FB1">
        <w:rPr>
          <w:rFonts w:ascii="Times New Roman" w:hAnsi="Times New Roman"/>
          <w:color w:val="000000"/>
          <w:sz w:val="24"/>
          <w:szCs w:val="24"/>
          <w:lang w:eastAsia="ru-RU"/>
        </w:rPr>
        <w:t>1августа 2021</w:t>
      </w:r>
      <w:r w:rsidR="00871CD7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погашение задолженности за потребленный природный газ подведомственными учреждениями и организациями района;</w:t>
      </w:r>
    </w:p>
    <w:p w:rsidR="00871CD7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3.Е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женедельно </w:t>
      </w:r>
      <w:r w:rsidR="00053C6C">
        <w:rPr>
          <w:rFonts w:ascii="Times New Roman" w:hAnsi="Times New Roman"/>
          <w:color w:val="000000"/>
          <w:sz w:val="24"/>
          <w:szCs w:val="24"/>
          <w:lang w:eastAsia="ru-RU"/>
        </w:rPr>
        <w:t>с 3 июня 2021 года</w:t>
      </w:r>
      <w:r w:rsidR="00147996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 в министерство строительства и жилищно-коммунального хозяйства области информацию о ходе выполняемых работ по подгото</w:t>
      </w:r>
      <w:r w:rsidR="00AE4A5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053C6C">
        <w:rPr>
          <w:rFonts w:ascii="Times New Roman" w:hAnsi="Times New Roman"/>
          <w:color w:val="000000"/>
          <w:sz w:val="24"/>
          <w:szCs w:val="24"/>
          <w:lang w:eastAsia="ru-RU"/>
        </w:rPr>
        <w:t>ке к осенне-зимнему периоду 2021-2022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в соответствии с установленными формами согласно приложениям №</w:t>
      </w:r>
      <w:r w:rsidR="00053C6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-5</w:t>
      </w:r>
      <w:r w:rsidR="002259BC" w:rsidRPr="00225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>к настоящему распоряжению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3515E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до 1 сентября 2021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погашение задолженности за потребленные электро-, теплоэнергию, услуги водоснабжения и водоотведения подведомственными учреждениями и организациями района;</w:t>
      </w:r>
    </w:p>
    <w:p w:rsidR="00F3515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Обеспечить 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до 16 сентября 2021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выполнение планов-графиков подготовки жилищного фонда, объектов жилищно-коммунального и топливно-энергетического комплексов, социальной</w:t>
      </w:r>
      <w:r w:rsidR="00B945DB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сферы района к работе в осенне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-зимний период 2021-2022</w:t>
      </w:r>
      <w:r w:rsidR="00F3515E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годов;</w:t>
      </w:r>
    </w:p>
    <w:p w:rsidR="00B50C86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6.О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казывать содействие учреждениям социальной сферы в проведении мероприятий по оснащению зданий, строений, сооружений приборами учета используемых воды, природного газа, тепловой энергии, электрической энергии, а также ввод установленных приборов в эксплуатацию;</w:t>
      </w:r>
    </w:p>
    <w:p w:rsidR="00B50C86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7.З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авершить работу по оформлению внешних сетей водо</w:t>
      </w:r>
      <w:r w:rsidR="002854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-, газо</w:t>
      </w:r>
      <w:r w:rsidR="00B945DB" w:rsidRPr="009349A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электроснабжения в муниципальную собственность и передачу в эксплуатацию специализированным организациям;</w:t>
      </w:r>
    </w:p>
    <w:p w:rsidR="00B50C86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ассмотреть возможность передачи опасных объектов, обеспечивающих тепловой энергией объекты социальной сферы района, на обслуживание специализированным организациям;</w:t>
      </w:r>
    </w:p>
    <w:p w:rsidR="00B50C86" w:rsidRPr="009349AE" w:rsidRDefault="00520ED4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С</w:t>
      </w:r>
      <w:r w:rsidR="00B50C86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одействовать реконструкции газовых измерительных комплексов в котельных организаций коммунального комплекса и бюджетной сферы;</w:t>
      </w:r>
    </w:p>
    <w:p w:rsidR="00FF645D" w:rsidRPr="009349AE" w:rsidRDefault="00B945DB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0. С</w:t>
      </w:r>
      <w:r w:rsidR="00FF645D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одействовать установке общедомовых приборов учета и регулирования энергоресурсов в многоквартирных жилых домах;</w:t>
      </w:r>
    </w:p>
    <w:p w:rsidR="00FF645D" w:rsidRPr="009349AE" w:rsidRDefault="002D40A8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1.С</w:t>
      </w:r>
      <w:r w:rsidR="00FF645D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одействовать заключению договоров на техническое обслуживание внутридомового газового оборудования населения со специализированными организациями.</w:t>
      </w:r>
    </w:p>
    <w:p w:rsidR="00FF645D" w:rsidRDefault="00FF645D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2. С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оздать оперативный штаб по подготовке жилищно-коммунального и топливно-энергетического комплексов, социальной сферы района к работе в </w:t>
      </w:r>
      <w:r w:rsidR="00283002" w:rsidRPr="009349AE">
        <w:rPr>
          <w:rFonts w:ascii="Times New Roman" w:hAnsi="Times New Roman"/>
          <w:color w:val="000000"/>
          <w:sz w:val="24"/>
          <w:szCs w:val="24"/>
          <w:lang w:eastAsia="ru-RU"/>
        </w:rPr>
        <w:t>осенне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-зимний период 2021-2022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в составе согласно приложению </w:t>
      </w:r>
      <w:r w:rsidR="00477D08" w:rsidRPr="009349AE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2259BC" w:rsidRPr="00225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>к настоящему распоряжению;</w:t>
      </w:r>
    </w:p>
    <w:p w:rsidR="00AC771B" w:rsidRDefault="00AC771B" w:rsidP="00871CD7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13.Обеспечить оформление паспортов готовности многоквартирных домов, предприятий учреждений, организаций и в целом жилищно-коммунального комплекса и объектов социальной сферы муниципального района к ра</w:t>
      </w:r>
      <w:r w:rsidR="001952E8">
        <w:rPr>
          <w:rFonts w:ascii="Times New Roman" w:hAnsi="Times New Roman"/>
          <w:color w:val="000000"/>
          <w:sz w:val="24"/>
          <w:szCs w:val="24"/>
          <w:lang w:eastAsia="ru-RU"/>
        </w:rPr>
        <w:t>боте в осенне-зимний период 2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020-2021 годов до 1 октября 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по форме согласно приложению №7 к настоящему </w:t>
      </w:r>
      <w:r w:rsidR="00270782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распоряжению;</w:t>
      </w:r>
    </w:p>
    <w:p w:rsidR="00270782" w:rsidRDefault="00270782" w:rsidP="00270782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Обеспечить получение паспорта  готовности муниципального района к отопительному 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периоду </w:t>
      </w:r>
      <w:r w:rsidR="00F51251">
        <w:rPr>
          <w:rFonts w:ascii="Times New Roman" w:hAnsi="Times New Roman"/>
          <w:color w:val="000000"/>
          <w:sz w:val="24"/>
          <w:szCs w:val="24"/>
          <w:lang w:eastAsia="ru-RU"/>
        </w:rPr>
        <w:t>2021-2022</w:t>
      </w:r>
      <w:r w:rsidR="000E65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в Средне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E6588">
        <w:rPr>
          <w:rFonts w:ascii="Times New Roman" w:hAnsi="Times New Roman"/>
          <w:color w:val="000000"/>
          <w:sz w:val="24"/>
          <w:szCs w:val="24"/>
          <w:lang w:eastAsia="ru-RU"/>
        </w:rPr>
        <w:t>Пов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олжском управлении Федеральной службы по экологическому, технологическому и атомному  надзору (Ростехнадзор) в соответствии 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>с утвержд</w:t>
      </w:r>
      <w:r w:rsidR="00C10EC6">
        <w:rPr>
          <w:rFonts w:ascii="Times New Roman" w:hAnsi="Times New Roman"/>
          <w:color w:val="000000"/>
          <w:sz w:val="24"/>
          <w:szCs w:val="24"/>
          <w:lang w:eastAsia="ru-RU"/>
        </w:rPr>
        <w:t>ённым графиком до 15 ноябр</w:t>
      </w:r>
      <w:r w:rsidR="001952E8">
        <w:rPr>
          <w:rFonts w:ascii="Times New Roman" w:hAnsi="Times New Roman"/>
          <w:color w:val="000000"/>
          <w:sz w:val="24"/>
          <w:szCs w:val="24"/>
          <w:lang w:eastAsia="ru-RU"/>
        </w:rPr>
        <w:t>я 2020</w:t>
      </w:r>
      <w:r w:rsidR="00225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по форме согласно приложению №8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распоряжению;</w:t>
      </w:r>
    </w:p>
    <w:p w:rsidR="00FF645D" w:rsidRPr="009349AE" w:rsidRDefault="00FF645D" w:rsidP="00871CD7">
      <w:pPr>
        <w:shd w:val="clear" w:color="auto" w:fill="FFFFFF"/>
        <w:spacing w:after="300" w:line="240" w:lineRule="auto"/>
        <w:rPr>
          <w:sz w:val="24"/>
          <w:szCs w:val="24"/>
        </w:rPr>
      </w:pP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7078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520ED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Установить, </w:t>
      </w:r>
      <w:r w:rsidR="004B7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заседани</w:t>
      </w:r>
      <w:r w:rsidR="004B789C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93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оперативного штаба  не реже двух раз в месяц.</w:t>
      </w:r>
    </w:p>
    <w:p w:rsidR="00871CD7" w:rsidRPr="009349AE" w:rsidRDefault="00871CD7" w:rsidP="00871CD7">
      <w:pPr>
        <w:pStyle w:val="11"/>
        <w:rPr>
          <w:sz w:val="24"/>
          <w:szCs w:val="24"/>
        </w:rPr>
      </w:pPr>
      <w:r w:rsidRPr="009349AE">
        <w:rPr>
          <w:sz w:val="24"/>
          <w:szCs w:val="24"/>
        </w:rPr>
        <w:t xml:space="preserve">  </w:t>
      </w:r>
      <w:r w:rsidR="00520ED4">
        <w:rPr>
          <w:sz w:val="24"/>
          <w:szCs w:val="24"/>
        </w:rPr>
        <w:t>1</w:t>
      </w:r>
      <w:r w:rsidR="002259BC">
        <w:rPr>
          <w:sz w:val="24"/>
          <w:szCs w:val="24"/>
        </w:rPr>
        <w:t>6</w:t>
      </w:r>
      <w:r w:rsidR="00520ED4">
        <w:rPr>
          <w:sz w:val="24"/>
          <w:szCs w:val="24"/>
        </w:rPr>
        <w:t>.</w:t>
      </w:r>
      <w:r w:rsidRPr="009349AE">
        <w:rPr>
          <w:sz w:val="24"/>
          <w:szCs w:val="24"/>
        </w:rPr>
        <w:t xml:space="preserve"> Контроль за исполнением настоящего распоряжения</w:t>
      </w:r>
      <w:r w:rsidR="00147996" w:rsidRPr="009349AE">
        <w:rPr>
          <w:sz w:val="24"/>
          <w:szCs w:val="24"/>
        </w:rPr>
        <w:t>,</w:t>
      </w:r>
      <w:r w:rsidRPr="009349AE">
        <w:rPr>
          <w:sz w:val="24"/>
          <w:szCs w:val="24"/>
        </w:rPr>
        <w:t xml:space="preserve"> возложить на первого заместителя главы администрации Питерского </w:t>
      </w:r>
      <w:r w:rsidR="001952E8">
        <w:rPr>
          <w:sz w:val="24"/>
          <w:szCs w:val="24"/>
        </w:rPr>
        <w:t>муниципального района</w:t>
      </w:r>
      <w:r w:rsidRPr="009349AE">
        <w:rPr>
          <w:sz w:val="24"/>
          <w:szCs w:val="24"/>
        </w:rPr>
        <w:t>.</w:t>
      </w: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9349AE" w:rsidRDefault="00871CD7" w:rsidP="00871CD7">
      <w:pPr>
        <w:pStyle w:val="11"/>
        <w:rPr>
          <w:sz w:val="24"/>
          <w:szCs w:val="24"/>
        </w:rPr>
      </w:pPr>
    </w:p>
    <w:p w:rsidR="00871CD7" w:rsidRPr="00681817" w:rsidRDefault="00681817" w:rsidP="00871CD7">
      <w:pPr>
        <w:pStyle w:val="11"/>
      </w:pPr>
      <w:r w:rsidRPr="00681817">
        <w:t xml:space="preserve">Глава муниципального района                                              </w:t>
      </w:r>
      <w:r w:rsidR="00F51251">
        <w:t xml:space="preserve">                      А.А.Рябов</w:t>
      </w:r>
    </w:p>
    <w:p w:rsidR="00871CD7" w:rsidRPr="009349AE" w:rsidRDefault="00871CD7" w:rsidP="00871CD7">
      <w:pPr>
        <w:pStyle w:val="11"/>
        <w:jc w:val="center"/>
        <w:rPr>
          <w:sz w:val="24"/>
          <w:szCs w:val="24"/>
        </w:rPr>
      </w:pPr>
    </w:p>
    <w:p w:rsidR="00871CD7" w:rsidRPr="009349AE" w:rsidRDefault="00871CD7" w:rsidP="00871CD7">
      <w:pPr>
        <w:pStyle w:val="11"/>
        <w:jc w:val="right"/>
        <w:rPr>
          <w:sz w:val="24"/>
          <w:szCs w:val="24"/>
        </w:rPr>
      </w:pPr>
    </w:p>
    <w:p w:rsidR="00871CD7" w:rsidRPr="009349AE" w:rsidRDefault="00871CD7" w:rsidP="00871CD7">
      <w:pPr>
        <w:pStyle w:val="11"/>
        <w:jc w:val="center"/>
        <w:rPr>
          <w:sz w:val="24"/>
          <w:szCs w:val="24"/>
        </w:rPr>
      </w:pPr>
    </w:p>
    <w:p w:rsidR="00871CD7" w:rsidRDefault="00871CD7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0E6588" w:rsidRDefault="000E6588" w:rsidP="00871CD7">
      <w:pPr>
        <w:pStyle w:val="11"/>
        <w:jc w:val="center"/>
        <w:rPr>
          <w:sz w:val="24"/>
          <w:szCs w:val="24"/>
        </w:rPr>
      </w:pPr>
    </w:p>
    <w:p w:rsidR="000E6588" w:rsidRDefault="000E6588" w:rsidP="00871CD7">
      <w:pPr>
        <w:pStyle w:val="11"/>
        <w:jc w:val="center"/>
        <w:rPr>
          <w:sz w:val="24"/>
          <w:szCs w:val="24"/>
        </w:rPr>
      </w:pPr>
    </w:p>
    <w:p w:rsidR="000E6588" w:rsidRDefault="000E6588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F67626" w:rsidRDefault="00F67626" w:rsidP="00871CD7">
      <w:pPr>
        <w:pStyle w:val="11"/>
        <w:jc w:val="center"/>
        <w:rPr>
          <w:sz w:val="24"/>
          <w:szCs w:val="24"/>
        </w:rPr>
      </w:pPr>
    </w:p>
    <w:p w:rsidR="00C36DFE" w:rsidRPr="009349AE" w:rsidRDefault="00C36DFE" w:rsidP="00CB3761">
      <w:pPr>
        <w:pStyle w:val="11"/>
        <w:jc w:val="center"/>
        <w:rPr>
          <w:sz w:val="24"/>
          <w:szCs w:val="24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053C6C" w:rsidRDefault="00053C6C" w:rsidP="00575C17">
      <w:pPr>
        <w:pStyle w:val="11"/>
        <w:jc w:val="right"/>
        <w:rPr>
          <w:sz w:val="20"/>
          <w:szCs w:val="20"/>
        </w:rPr>
      </w:pPr>
    </w:p>
    <w:p w:rsidR="00575C17" w:rsidRDefault="00F67626" w:rsidP="00575C17">
      <w:pPr>
        <w:pStyle w:val="11"/>
        <w:jc w:val="right"/>
        <w:rPr>
          <w:sz w:val="20"/>
          <w:szCs w:val="20"/>
        </w:rPr>
      </w:pPr>
      <w:r w:rsidRPr="00575C17">
        <w:rPr>
          <w:sz w:val="20"/>
          <w:szCs w:val="20"/>
        </w:rPr>
        <w:lastRenderedPageBreak/>
        <w:t>Приложение № 2</w:t>
      </w:r>
      <w:r>
        <w:t xml:space="preserve">   </w:t>
      </w:r>
      <w:r w:rsidR="00575C17" w:rsidRPr="00F7041F">
        <w:rPr>
          <w:sz w:val="20"/>
          <w:szCs w:val="20"/>
        </w:rPr>
        <w:t xml:space="preserve"> к распоряжению</w:t>
      </w:r>
    </w:p>
    <w:p w:rsidR="00575C17" w:rsidRDefault="00575C17" w:rsidP="00575C17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 муниципального района </w:t>
      </w:r>
    </w:p>
    <w:p w:rsidR="00575C17" w:rsidRPr="00F7041F" w:rsidRDefault="00F51251" w:rsidP="00575C17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  мая  2021</w:t>
      </w:r>
      <w:r w:rsidR="00575C17">
        <w:rPr>
          <w:sz w:val="20"/>
          <w:szCs w:val="20"/>
        </w:rPr>
        <w:t xml:space="preserve"> года № </w:t>
      </w:r>
    </w:p>
    <w:p w:rsidR="00F67626" w:rsidRDefault="00F67626" w:rsidP="00F67626">
      <w:pPr>
        <w:pStyle w:val="a6"/>
      </w:pPr>
      <w:r>
        <w:t xml:space="preserve">                      УТВЕРЖДАЮ:</w:t>
      </w:r>
    </w:p>
    <w:p w:rsidR="00F67626" w:rsidRDefault="00F67626" w:rsidP="00F67626">
      <w:pPr>
        <w:pStyle w:val="a6"/>
      </w:pPr>
      <w:r>
        <w:t>Глава   Питерского муниципального района</w:t>
      </w:r>
    </w:p>
    <w:p w:rsidR="00F67626" w:rsidRDefault="00F67626" w:rsidP="00F67626">
      <w:pPr>
        <w:pStyle w:val="a6"/>
      </w:pPr>
      <w:r>
        <w:t xml:space="preserve">__________________ </w:t>
      </w:r>
      <w:r w:rsidR="00F51251">
        <w:t>А.А.Рябов</w:t>
      </w:r>
    </w:p>
    <w:p w:rsidR="00F67626" w:rsidRDefault="00F51251" w:rsidP="00F67626">
      <w:pPr>
        <w:pStyle w:val="a6"/>
      </w:pPr>
      <w:r>
        <w:t>«_____» ______________ 2021</w:t>
      </w:r>
      <w:r w:rsidR="00F67626">
        <w:t xml:space="preserve"> г.</w:t>
      </w:r>
    </w:p>
    <w:p w:rsidR="00F67626" w:rsidRPr="002347A9" w:rsidRDefault="00F67626" w:rsidP="002347A9">
      <w:pPr>
        <w:pStyle w:val="a6"/>
        <w:ind w:left="0"/>
        <w:jc w:val="center"/>
        <w:rPr>
          <w:b/>
        </w:rPr>
      </w:pPr>
      <w:r w:rsidRPr="002347A9">
        <w:rPr>
          <w:b/>
        </w:rPr>
        <w:t>План-график</w:t>
      </w:r>
    </w:p>
    <w:p w:rsidR="00F67626" w:rsidRPr="002347A9" w:rsidRDefault="00F67626" w:rsidP="002347A9">
      <w:pPr>
        <w:pStyle w:val="a6"/>
        <w:ind w:left="0"/>
        <w:jc w:val="center"/>
        <w:rPr>
          <w:b/>
        </w:rPr>
      </w:pPr>
      <w:r w:rsidRPr="002347A9">
        <w:rPr>
          <w:b/>
        </w:rPr>
        <w:t>подготовки объектов жилищно-коммунального и топливно-энергетического комплексов, социальной сферы к работе в осенне-зимний период</w:t>
      </w:r>
    </w:p>
    <w:p w:rsidR="00F67626" w:rsidRPr="002347A9" w:rsidRDefault="00F51251" w:rsidP="002347A9">
      <w:pPr>
        <w:pStyle w:val="a6"/>
        <w:ind w:left="0"/>
        <w:jc w:val="center"/>
        <w:rPr>
          <w:b/>
        </w:rPr>
      </w:pPr>
      <w:r>
        <w:rPr>
          <w:b/>
        </w:rPr>
        <w:t>2021-2022</w:t>
      </w:r>
      <w:r w:rsidR="00F67626" w:rsidRPr="002347A9">
        <w:rPr>
          <w:b/>
        </w:rPr>
        <w:t xml:space="preserve"> гг.</w:t>
      </w:r>
    </w:p>
    <w:tbl>
      <w:tblPr>
        <w:tblW w:w="110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744"/>
        <w:gridCol w:w="851"/>
        <w:gridCol w:w="931"/>
        <w:gridCol w:w="932"/>
        <w:gridCol w:w="931"/>
        <w:gridCol w:w="932"/>
        <w:gridCol w:w="931"/>
        <w:gridCol w:w="932"/>
        <w:gridCol w:w="932"/>
      </w:tblGrid>
      <w:tr w:rsidR="00F67626" w:rsidTr="00643651">
        <w:trPr>
          <w:cantSplit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 w:rsidP="00F67626">
            <w:pPr>
              <w:pStyle w:val="a6"/>
              <w:spacing w:line="276" w:lineRule="auto"/>
              <w:ind w:left="-128" w:firstLine="74"/>
              <w:jc w:val="both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№ 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План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в том числе по срокам:</w:t>
            </w:r>
          </w:p>
        </w:tc>
      </w:tr>
      <w:tr w:rsidR="00F67626" w:rsidTr="00643651">
        <w:trPr>
          <w:cantSplit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6" w:rsidRPr="002347A9" w:rsidRDefault="00F6762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6" w:rsidRPr="002347A9" w:rsidRDefault="00F6762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6" w:rsidRPr="002347A9" w:rsidRDefault="00F6762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15.06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01.07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15.07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01.08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15.08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01.09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15.09</w:t>
            </w:r>
          </w:p>
        </w:tc>
      </w:tr>
      <w:tr w:rsidR="00F67626" w:rsidTr="00643651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16"/>
              </w:rPr>
            </w:pPr>
            <w:r w:rsidRPr="002347A9">
              <w:rPr>
                <w:b/>
                <w:sz w:val="16"/>
              </w:rPr>
              <w:t>10</w:t>
            </w:r>
          </w:p>
        </w:tc>
      </w:tr>
      <w:tr w:rsidR="00F67626" w:rsidTr="00643651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1.</w:t>
            </w:r>
          </w:p>
        </w:tc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both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Подготовка жилых домов в т.ч.;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частные индивидуальные домостроения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E76A2B" w:rsidRDefault="008B38B8">
            <w:pPr>
              <w:pStyle w:val="a6"/>
              <w:spacing w:line="276" w:lineRule="auto"/>
              <w:ind w:left="0"/>
              <w:jc w:val="both"/>
              <w:rPr>
                <w:color w:val="000000" w:themeColor="text1"/>
                <w:sz w:val="20"/>
              </w:rPr>
            </w:pPr>
            <w:r w:rsidRPr="00E76A2B">
              <w:rPr>
                <w:color w:val="000000" w:themeColor="text1"/>
                <w:sz w:val="20"/>
              </w:rPr>
              <w:t>3960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E76A2B" w:rsidRDefault="008B38B8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E76A2B">
              <w:rPr>
                <w:color w:val="000000" w:themeColor="text1"/>
                <w:sz w:val="20"/>
              </w:rPr>
              <w:t>3960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76A2B" w:rsidRDefault="00F67626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76A2B" w:rsidRDefault="00F67626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76A2B" w:rsidRDefault="00F67626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76A2B" w:rsidRDefault="00F67626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76A2B" w:rsidRDefault="00F67626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E76A2B" w:rsidRDefault="008B38B8">
            <w:pPr>
              <w:pStyle w:val="a6"/>
              <w:spacing w:line="276" w:lineRule="auto"/>
              <w:ind w:left="0"/>
              <w:jc w:val="center"/>
              <w:rPr>
                <w:color w:val="000000" w:themeColor="text1"/>
                <w:sz w:val="20"/>
              </w:rPr>
            </w:pPr>
            <w:r w:rsidRPr="00E76A2B">
              <w:rPr>
                <w:color w:val="000000" w:themeColor="text1"/>
                <w:sz w:val="20"/>
              </w:rPr>
              <w:t>3960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="00F67626">
              <w:rPr>
                <w:sz w:val="20"/>
              </w:rPr>
              <w:t>униципальный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rPr>
                <w:rFonts w:eastAsia="Times New Roman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="00F67626">
              <w:rPr>
                <w:sz w:val="20"/>
              </w:rPr>
              <w:t>едомственный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ТСЖ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ЖСК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F67626">
              <w:rPr>
                <w:sz w:val="20"/>
              </w:rPr>
              <w:t>правляющие компании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rPr>
                <w:rFonts w:eastAsia="Times New Roman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="00F67626">
              <w:rPr>
                <w:sz w:val="20"/>
              </w:rPr>
              <w:t>епосредственное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7E7FF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7E7FF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2.</w:t>
            </w:r>
          </w:p>
        </w:tc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both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Подготовка теплоисточников, тепловых сетей и ЦТП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F67626">
              <w:rPr>
                <w:sz w:val="20"/>
              </w:rPr>
              <w:t>еплоисточники,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3748D3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2F6972">
              <w:rPr>
                <w:sz w:val="20"/>
              </w:rPr>
              <w:t>1</w:t>
            </w:r>
            <w:r w:rsidR="00E765D6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2F6972">
              <w:rPr>
                <w:sz w:val="20"/>
              </w:rPr>
              <w:t>2</w:t>
            </w:r>
            <w:r w:rsidR="001F7341"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1F734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748D3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1F734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748D3"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1F734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D7D2F"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3748D3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F67626">
              <w:rPr>
                <w:sz w:val="20"/>
              </w:rPr>
              <w:t>епловые сети,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E41207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  <w:highlight w:val="yellow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E76A2B" w:rsidP="002F697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2F6972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1F7341" w:rsidP="002F6972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F6972" w:rsidRPr="002F6972">
              <w:rPr>
                <w:sz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1F7341" w:rsidP="002F6972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F6972" w:rsidRPr="002F6972">
              <w:rPr>
                <w:sz w:val="20"/>
              </w:rPr>
              <w:t>,</w:t>
            </w:r>
            <w:r w:rsidR="00E76A2B"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E76A2B" w:rsidP="00C93E27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734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F6972" w:rsidRDefault="00E76A2B" w:rsidP="00C93E27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ЦТП, 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 w:rsidP="00FA5445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3</w:t>
            </w:r>
          </w:p>
        </w:tc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Подготовка объектов водоснабжения и водоотведения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Водопроводные сети, 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E76A2B" w:rsidRDefault="008B38B8">
            <w:pPr>
              <w:pStyle w:val="a6"/>
              <w:spacing w:line="276" w:lineRule="auto"/>
              <w:ind w:left="0"/>
              <w:jc w:val="both"/>
              <w:rPr>
                <w:color w:val="000000" w:themeColor="text1"/>
                <w:sz w:val="20"/>
              </w:rPr>
            </w:pPr>
            <w:r w:rsidRPr="00E76A2B">
              <w:rPr>
                <w:color w:val="000000" w:themeColor="text1"/>
                <w:sz w:val="20"/>
              </w:rPr>
              <w:t>181</w:t>
            </w:r>
            <w:r w:rsidR="00F67626" w:rsidRPr="00E76A2B">
              <w:rPr>
                <w:color w:val="000000" w:themeColor="text1"/>
                <w:sz w:val="20"/>
              </w:rPr>
              <w:t>,</w:t>
            </w:r>
            <w:r w:rsidRPr="00E76A2B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8B38B8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181</w:t>
            </w:r>
            <w:r w:rsidR="00F67626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8B38B8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181</w:t>
            </w:r>
            <w:r w:rsidR="00F67626">
              <w:rPr>
                <w:sz w:val="20"/>
              </w:rPr>
              <w:t>,</w:t>
            </w:r>
            <w:r>
              <w:rPr>
                <w:sz w:val="20"/>
              </w:rPr>
              <w:t>63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Канализационные сети, км 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Объекты (кнс, очистные сооружения и др.),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4B789C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="00F67626">
              <w:rPr>
                <w:sz w:val="20"/>
              </w:rPr>
              <w:t>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67626" w:rsidTr="00643651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4</w:t>
            </w:r>
          </w:p>
        </w:tc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2347A9" w:rsidRDefault="00F67626">
            <w:pPr>
              <w:pStyle w:val="a6"/>
              <w:spacing w:line="276" w:lineRule="auto"/>
              <w:ind w:left="0"/>
              <w:jc w:val="both"/>
              <w:rPr>
                <w:b/>
                <w:sz w:val="20"/>
              </w:rPr>
            </w:pPr>
            <w:r w:rsidRPr="002347A9">
              <w:rPr>
                <w:b/>
                <w:sz w:val="20"/>
              </w:rPr>
              <w:t>Подготовка объектов социальной сферы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6E0C78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 w:rsidR="00F67626">
              <w:rPr>
                <w:sz w:val="20"/>
              </w:rPr>
              <w:t>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980F01" w:rsidTr="00643651">
        <w:trPr>
          <w:trHeight w:val="2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Default="00980F01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Default="00980F01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3748D3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980F01" w:rsidP="00AB2329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1</w:t>
            </w:r>
            <w:r w:rsidR="00D214F7"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365EBA" w:rsidP="00AB2329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214F7">
              <w:rPr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D214F7" w:rsidP="00AB2329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D214F7" w:rsidP="00AB2329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6E0C78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F67626">
              <w:rPr>
                <w:sz w:val="20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980F01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Default="00980F01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Default="00980F01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 w:rsidRPr="000B0E1C">
              <w:rPr>
                <w:sz w:val="20"/>
              </w:rPr>
              <w:t>3</w:t>
            </w:r>
            <w:r w:rsidR="003748D3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1" w:rsidRPr="000B0E1C" w:rsidRDefault="00980F01" w:rsidP="000B0E1C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2</w:t>
            </w:r>
            <w:r w:rsidR="000B0E1C" w:rsidRPr="000B0E1C">
              <w:rPr>
                <w:sz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0B0E1C" w:rsidP="00AB2329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980F01" w:rsidP="000B0E1C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3</w:t>
            </w:r>
            <w:r w:rsidR="00D214F7">
              <w:rPr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1" w:rsidRPr="000B0E1C" w:rsidRDefault="000B0E1C" w:rsidP="000B0E1C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3</w:t>
            </w:r>
            <w:r w:rsidR="00D214F7">
              <w:rPr>
                <w:sz w:val="20"/>
              </w:rPr>
              <w:t>1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Социальная  поддержка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 w:rsidRPr="000B0E1C">
              <w:rPr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Pr="000B0E1C" w:rsidRDefault="00980F01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 w:rsidRPr="000B0E1C">
              <w:rPr>
                <w:sz w:val="20"/>
              </w:rPr>
              <w:t>1</w:t>
            </w:r>
          </w:p>
        </w:tc>
      </w:tr>
      <w:tr w:rsidR="00F67626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6" w:rsidRDefault="006E0C78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F67626">
              <w:rPr>
                <w:sz w:val="20"/>
              </w:rPr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6" w:rsidRPr="000B0E1C" w:rsidRDefault="00F67626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1D7D2F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3748D3">
              <w:rPr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214F7">
              <w:rPr>
                <w:sz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214F7">
              <w:rPr>
                <w:sz w:val="20"/>
              </w:rPr>
              <w:t>8</w:t>
            </w:r>
          </w:p>
        </w:tc>
      </w:tr>
      <w:tr w:rsidR="001D7D2F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Другие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</w:tr>
      <w:tr w:rsidR="001D7D2F" w:rsidTr="006436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F" w:rsidRDefault="001D7D2F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Default="007F52A2">
            <w:pPr>
              <w:pStyle w:val="a6"/>
              <w:spacing w:line="276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F" w:rsidRPr="000B0E1C" w:rsidRDefault="001D7D2F">
            <w:pPr>
              <w:pStyle w:val="a6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F67626" w:rsidRDefault="00F67626" w:rsidP="00F67626">
      <w:pPr>
        <w:pStyle w:val="a6"/>
        <w:ind w:left="0"/>
        <w:jc w:val="both"/>
      </w:pPr>
    </w:p>
    <w:p w:rsidR="00F67626" w:rsidRDefault="00F67626" w:rsidP="00F67626">
      <w:pPr>
        <w:pStyle w:val="a6"/>
        <w:ind w:left="0"/>
        <w:jc w:val="both"/>
      </w:pPr>
    </w:p>
    <w:p w:rsidR="00F67626" w:rsidRDefault="00F67626" w:rsidP="00F67626">
      <w:pPr>
        <w:pStyle w:val="a6"/>
        <w:ind w:left="0"/>
        <w:jc w:val="both"/>
      </w:pPr>
      <w:r>
        <w:t>Исполнитель</w:t>
      </w:r>
      <w:r w:rsidR="006E0C78">
        <w:t>________________</w:t>
      </w:r>
      <w:r>
        <w:t xml:space="preserve"> телефон (факс)</w:t>
      </w:r>
      <w:r w:rsidR="006E0C78">
        <w:t>__________________________</w:t>
      </w:r>
    </w:p>
    <w:p w:rsidR="005D5570" w:rsidRDefault="005D5570" w:rsidP="00CB3761">
      <w:pPr>
        <w:pStyle w:val="11"/>
        <w:jc w:val="center"/>
        <w:sectPr w:rsidR="005D5570" w:rsidSect="006C5C41">
          <w:pgSz w:w="11906" w:h="16838" w:code="9"/>
          <w:pgMar w:top="584" w:right="794" w:bottom="816" w:left="851" w:header="720" w:footer="720" w:gutter="0"/>
          <w:cols w:space="708"/>
          <w:docGrid w:linePitch="78"/>
        </w:sectPr>
      </w:pPr>
    </w:p>
    <w:p w:rsidR="00477D08" w:rsidRDefault="003E4075" w:rsidP="003E4075">
      <w:pPr>
        <w:pStyle w:val="11"/>
        <w:jc w:val="right"/>
        <w:rPr>
          <w:sz w:val="20"/>
          <w:szCs w:val="20"/>
        </w:rPr>
      </w:pPr>
      <w:r w:rsidRPr="00F7041F">
        <w:rPr>
          <w:sz w:val="20"/>
          <w:szCs w:val="20"/>
        </w:rPr>
        <w:lastRenderedPageBreak/>
        <w:t>Приложение №1 к распоряжению</w:t>
      </w:r>
    </w:p>
    <w:p w:rsidR="001972CA" w:rsidRDefault="001972CA" w:rsidP="003E4075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 муниципального района </w:t>
      </w:r>
    </w:p>
    <w:p w:rsidR="001972CA" w:rsidRPr="00F7041F" w:rsidRDefault="004D5954" w:rsidP="003E4075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  мая  2021</w:t>
      </w:r>
      <w:r w:rsidR="001972CA">
        <w:rPr>
          <w:sz w:val="20"/>
          <w:szCs w:val="20"/>
        </w:rPr>
        <w:t xml:space="preserve"> года № </w:t>
      </w:r>
    </w:p>
    <w:p w:rsidR="003E4075" w:rsidRPr="002A2E8D" w:rsidRDefault="003E4075" w:rsidP="003E4075">
      <w:pPr>
        <w:pStyle w:val="11"/>
        <w:jc w:val="center"/>
        <w:rPr>
          <w:sz w:val="24"/>
          <w:szCs w:val="24"/>
        </w:rPr>
      </w:pPr>
      <w:r w:rsidRPr="002A2E8D">
        <w:rPr>
          <w:sz w:val="24"/>
          <w:szCs w:val="24"/>
        </w:rPr>
        <w:t>Комплекс мер по подготовке жилищно-коммунального и топливно-энергетического комплексов, объектов социальной сферы Питерского района к р</w:t>
      </w:r>
      <w:r w:rsidR="00C850CB">
        <w:rPr>
          <w:sz w:val="24"/>
          <w:szCs w:val="24"/>
        </w:rPr>
        <w:t>а</w:t>
      </w:r>
      <w:r w:rsidR="004D5954">
        <w:rPr>
          <w:sz w:val="24"/>
          <w:szCs w:val="24"/>
        </w:rPr>
        <w:t>боте</w:t>
      </w:r>
      <w:r w:rsidR="00F2023E">
        <w:rPr>
          <w:sz w:val="24"/>
          <w:szCs w:val="24"/>
        </w:rPr>
        <w:t xml:space="preserve"> в осенне-зимний период 2021-2022</w:t>
      </w:r>
      <w:r w:rsidRPr="002A2E8D">
        <w:rPr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584"/>
        <w:gridCol w:w="3914"/>
        <w:gridCol w:w="3914"/>
      </w:tblGrid>
      <w:tr w:rsidR="003E4075" w:rsidRPr="002A2E8D" w:rsidTr="003A334B">
        <w:tc>
          <w:tcPr>
            <w:tcW w:w="1242" w:type="dxa"/>
          </w:tcPr>
          <w:p w:rsidR="003E4075" w:rsidRPr="002A2E8D" w:rsidRDefault="003E4075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№ п/п</w:t>
            </w:r>
          </w:p>
        </w:tc>
        <w:tc>
          <w:tcPr>
            <w:tcW w:w="6584" w:type="dxa"/>
          </w:tcPr>
          <w:p w:rsidR="003E4075" w:rsidRPr="002A2E8D" w:rsidRDefault="003E4075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14" w:type="dxa"/>
          </w:tcPr>
          <w:p w:rsidR="003E4075" w:rsidRPr="002A2E8D" w:rsidRDefault="003E4075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14" w:type="dxa"/>
          </w:tcPr>
          <w:p w:rsidR="003E4075" w:rsidRPr="002A2E8D" w:rsidRDefault="003E4075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F3288B" w:rsidRPr="002A2E8D" w:rsidTr="003A334B">
        <w:tc>
          <w:tcPr>
            <w:tcW w:w="1242" w:type="dxa"/>
          </w:tcPr>
          <w:p w:rsidR="00F3288B" w:rsidRPr="002A2E8D" w:rsidRDefault="00F3288B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:rsidR="00F3288B" w:rsidRPr="002A2E8D" w:rsidRDefault="00F3288B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Участие в выездных зональных совещаниях в муниципальных районах и городских округах области с целью обеспечения контроля за ходом подготовки объектов жилищно-коммунального хозяйства и социальной сферы</w:t>
            </w:r>
          </w:p>
        </w:tc>
        <w:tc>
          <w:tcPr>
            <w:tcW w:w="3914" w:type="dxa"/>
          </w:tcPr>
          <w:p w:rsidR="00F3288B" w:rsidRPr="002A2E8D" w:rsidRDefault="00147996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в</w:t>
            </w:r>
            <w:r w:rsidR="00F3288B" w:rsidRPr="002A2E8D">
              <w:rPr>
                <w:sz w:val="24"/>
                <w:szCs w:val="24"/>
              </w:rPr>
              <w:t xml:space="preserve"> соответствии с планом графиком</w:t>
            </w:r>
          </w:p>
        </w:tc>
        <w:tc>
          <w:tcPr>
            <w:tcW w:w="3914" w:type="dxa"/>
          </w:tcPr>
          <w:p w:rsidR="00F3288B" w:rsidRPr="002A2E8D" w:rsidRDefault="006E0C78" w:rsidP="006E0C78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Чиженьк</w:t>
            </w:r>
            <w:r w:rsidR="00EB67F2">
              <w:rPr>
                <w:sz w:val="24"/>
                <w:szCs w:val="24"/>
              </w:rPr>
              <w:t xml:space="preserve">ов- первый 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F3288B" w:rsidRPr="002A2E8D">
              <w:rPr>
                <w:sz w:val="24"/>
                <w:szCs w:val="24"/>
              </w:rPr>
              <w:t xml:space="preserve"> Питерского муниципального района</w:t>
            </w:r>
          </w:p>
        </w:tc>
      </w:tr>
      <w:tr w:rsidR="00F3288B" w:rsidRPr="002A2E8D" w:rsidTr="005E3A70">
        <w:trPr>
          <w:trHeight w:val="1550"/>
        </w:trPr>
        <w:tc>
          <w:tcPr>
            <w:tcW w:w="1242" w:type="dxa"/>
          </w:tcPr>
          <w:p w:rsidR="00F3288B" w:rsidRPr="002A2E8D" w:rsidRDefault="00F3288B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:rsidR="00F3288B" w:rsidRPr="002A2E8D" w:rsidRDefault="00F3288B" w:rsidP="006E0C78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Организация контроля за исполнением мероприятий по подготовке</w:t>
            </w:r>
            <w:r w:rsidR="008E3610">
              <w:rPr>
                <w:sz w:val="24"/>
                <w:szCs w:val="24"/>
              </w:rPr>
              <w:t xml:space="preserve"> объектов жилищно-коммунального</w:t>
            </w:r>
            <w:r w:rsidRPr="002A2E8D">
              <w:rPr>
                <w:sz w:val="24"/>
                <w:szCs w:val="24"/>
              </w:rPr>
              <w:t>, топливно-энергетического комплексов и социальной сферы к работе в о</w:t>
            </w:r>
            <w:r w:rsidR="00C850CB">
              <w:rPr>
                <w:sz w:val="24"/>
                <w:szCs w:val="24"/>
              </w:rPr>
              <w:t>сенне-зимний период 2020-2021</w:t>
            </w:r>
            <w:r w:rsidRPr="002A2E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914" w:type="dxa"/>
          </w:tcPr>
          <w:p w:rsidR="00F3288B" w:rsidRPr="002A2E8D" w:rsidRDefault="00147996" w:rsidP="006E0C78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 xml:space="preserve"> с</w:t>
            </w:r>
            <w:r w:rsidR="00F2023E">
              <w:rPr>
                <w:sz w:val="24"/>
                <w:szCs w:val="24"/>
              </w:rPr>
              <w:t xml:space="preserve"> 1 июня 2021</w:t>
            </w:r>
            <w:r w:rsidR="00F3288B" w:rsidRPr="002A2E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4" w:type="dxa"/>
          </w:tcPr>
          <w:p w:rsidR="00F3288B" w:rsidRPr="002A2E8D" w:rsidRDefault="006E0C78" w:rsidP="00EB67F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Чиженьк</w:t>
            </w:r>
            <w:r w:rsidR="00EB67F2">
              <w:rPr>
                <w:sz w:val="24"/>
                <w:szCs w:val="24"/>
              </w:rPr>
              <w:t xml:space="preserve">ов- первый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="00EB67F2" w:rsidRPr="002A2E8D">
              <w:rPr>
                <w:sz w:val="24"/>
                <w:szCs w:val="24"/>
              </w:rPr>
              <w:t xml:space="preserve"> Питерского муниципального района</w:t>
            </w:r>
          </w:p>
        </w:tc>
      </w:tr>
      <w:tr w:rsidR="00F3288B" w:rsidRPr="002A2E8D" w:rsidTr="003A334B">
        <w:tc>
          <w:tcPr>
            <w:tcW w:w="1242" w:type="dxa"/>
          </w:tcPr>
          <w:p w:rsidR="00F3288B" w:rsidRPr="002A2E8D" w:rsidRDefault="005E3A70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F3288B" w:rsidRPr="002A2E8D" w:rsidRDefault="00F3288B" w:rsidP="006E0C78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Оформление п</w:t>
            </w:r>
            <w:r w:rsidR="00C850CB">
              <w:rPr>
                <w:sz w:val="24"/>
                <w:szCs w:val="24"/>
              </w:rPr>
              <w:t>аспортов готовности предприятий</w:t>
            </w:r>
            <w:r w:rsidRPr="002A2E8D">
              <w:rPr>
                <w:sz w:val="24"/>
                <w:szCs w:val="24"/>
              </w:rPr>
              <w:t>, учреждений,  организаций и в целом жилищно-коммунального комплекса и объектов социальной сферы  муниципального рай</w:t>
            </w:r>
            <w:r w:rsidR="00C850CB">
              <w:rPr>
                <w:sz w:val="24"/>
                <w:szCs w:val="24"/>
              </w:rPr>
              <w:t>она к работе в осенне-зимний 2020-2021</w:t>
            </w:r>
            <w:r w:rsidRPr="002A2E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914" w:type="dxa"/>
          </w:tcPr>
          <w:p w:rsidR="00F3288B" w:rsidRPr="002A2E8D" w:rsidRDefault="001972CA" w:rsidP="006E0C78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д</w:t>
            </w:r>
            <w:r w:rsidR="00F3288B" w:rsidRPr="002A2E8D">
              <w:rPr>
                <w:sz w:val="24"/>
                <w:szCs w:val="24"/>
              </w:rPr>
              <w:t xml:space="preserve">о </w:t>
            </w:r>
            <w:r w:rsidR="0043004B">
              <w:rPr>
                <w:sz w:val="24"/>
                <w:szCs w:val="24"/>
              </w:rPr>
              <w:t>1</w:t>
            </w:r>
            <w:r w:rsidR="00F2023E">
              <w:rPr>
                <w:sz w:val="24"/>
                <w:szCs w:val="24"/>
              </w:rPr>
              <w:t xml:space="preserve"> октября 2021</w:t>
            </w:r>
            <w:r w:rsidR="00F3288B" w:rsidRPr="002A2E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4" w:type="dxa"/>
          </w:tcPr>
          <w:p w:rsidR="00F3288B" w:rsidRPr="002A2E8D" w:rsidRDefault="006E0C78" w:rsidP="00EB67F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Чиженьк</w:t>
            </w:r>
            <w:r w:rsidR="00EB67F2">
              <w:rPr>
                <w:sz w:val="24"/>
                <w:szCs w:val="24"/>
              </w:rPr>
              <w:t xml:space="preserve">ов- первый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="00EB67F2" w:rsidRPr="002A2E8D">
              <w:rPr>
                <w:sz w:val="24"/>
                <w:szCs w:val="24"/>
              </w:rPr>
              <w:t xml:space="preserve"> Питерского муниципального района</w:t>
            </w:r>
          </w:p>
        </w:tc>
      </w:tr>
      <w:tr w:rsidR="00F3288B" w:rsidRPr="002A2E8D" w:rsidTr="003A334B">
        <w:tc>
          <w:tcPr>
            <w:tcW w:w="1242" w:type="dxa"/>
          </w:tcPr>
          <w:p w:rsidR="00F3288B" w:rsidRPr="002A2E8D" w:rsidRDefault="005E3A70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4</w:t>
            </w:r>
          </w:p>
        </w:tc>
        <w:tc>
          <w:tcPr>
            <w:tcW w:w="6584" w:type="dxa"/>
          </w:tcPr>
          <w:p w:rsidR="00F3288B" w:rsidRPr="002A2E8D" w:rsidRDefault="00F3288B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Проведение противоаварийных тренировок на объектах энерго-, тепло-, водо-, газоснабжения района</w:t>
            </w:r>
          </w:p>
        </w:tc>
        <w:tc>
          <w:tcPr>
            <w:tcW w:w="3914" w:type="dxa"/>
          </w:tcPr>
          <w:p w:rsidR="00F3288B" w:rsidRPr="002A2E8D" w:rsidRDefault="00F2023E" w:rsidP="006E0C78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 октября 2021</w:t>
            </w:r>
            <w:r w:rsidR="00F3288B" w:rsidRPr="002A2E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14" w:type="dxa"/>
          </w:tcPr>
          <w:p w:rsidR="00F3288B" w:rsidRPr="002A2E8D" w:rsidRDefault="006E0C78" w:rsidP="00EB67F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Чиженьк</w:t>
            </w:r>
            <w:r w:rsidR="00EB67F2">
              <w:rPr>
                <w:sz w:val="24"/>
                <w:szCs w:val="24"/>
              </w:rPr>
              <w:t xml:space="preserve">ов- первый заместитель главы </w:t>
            </w:r>
            <w:r w:rsidR="00EB67F2" w:rsidRPr="002A2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EB67F2" w:rsidRPr="002A2E8D">
              <w:rPr>
                <w:sz w:val="24"/>
                <w:szCs w:val="24"/>
              </w:rPr>
              <w:t>Питерского муниципального района</w:t>
            </w:r>
          </w:p>
        </w:tc>
      </w:tr>
      <w:tr w:rsidR="00F3288B" w:rsidRPr="002A2E8D" w:rsidTr="003A334B">
        <w:tc>
          <w:tcPr>
            <w:tcW w:w="1242" w:type="dxa"/>
          </w:tcPr>
          <w:p w:rsidR="00F3288B" w:rsidRPr="002A2E8D" w:rsidRDefault="005E3A70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5</w:t>
            </w:r>
          </w:p>
        </w:tc>
        <w:tc>
          <w:tcPr>
            <w:tcW w:w="6584" w:type="dxa"/>
          </w:tcPr>
          <w:p w:rsidR="00F3288B" w:rsidRPr="002A2E8D" w:rsidRDefault="00F3288B" w:rsidP="003A334B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Проведение пробных топок на объектах жилищно-коммунального комплекса</w:t>
            </w:r>
          </w:p>
        </w:tc>
        <w:tc>
          <w:tcPr>
            <w:tcW w:w="3914" w:type="dxa"/>
          </w:tcPr>
          <w:p w:rsidR="00F3288B" w:rsidRPr="002A2E8D" w:rsidRDefault="001972CA" w:rsidP="006E0C78">
            <w:pPr>
              <w:pStyle w:val="11"/>
              <w:jc w:val="center"/>
              <w:rPr>
                <w:sz w:val="24"/>
                <w:szCs w:val="24"/>
              </w:rPr>
            </w:pPr>
            <w:r w:rsidRPr="002A2E8D">
              <w:rPr>
                <w:sz w:val="24"/>
                <w:szCs w:val="24"/>
              </w:rPr>
              <w:t>с</w:t>
            </w:r>
            <w:r w:rsidR="00F2023E">
              <w:rPr>
                <w:sz w:val="24"/>
                <w:szCs w:val="24"/>
              </w:rPr>
              <w:t xml:space="preserve"> 1 октября 2021</w:t>
            </w:r>
            <w:r w:rsidR="00F3288B" w:rsidRPr="002A2E8D">
              <w:rPr>
                <w:sz w:val="24"/>
                <w:szCs w:val="24"/>
              </w:rPr>
              <w:t xml:space="preserve"> года и до начала отопительного сезона</w:t>
            </w:r>
          </w:p>
        </w:tc>
        <w:tc>
          <w:tcPr>
            <w:tcW w:w="3914" w:type="dxa"/>
          </w:tcPr>
          <w:p w:rsidR="00F3288B" w:rsidRPr="002A2E8D" w:rsidRDefault="006E0C78" w:rsidP="00EB67F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Чиженьк</w:t>
            </w:r>
            <w:r w:rsidR="00EB67F2">
              <w:rPr>
                <w:sz w:val="24"/>
                <w:szCs w:val="24"/>
              </w:rPr>
              <w:t>ов- первый заместитель главы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EB67F2">
              <w:rPr>
                <w:sz w:val="24"/>
                <w:szCs w:val="24"/>
              </w:rPr>
              <w:t xml:space="preserve"> </w:t>
            </w:r>
            <w:r w:rsidR="00EB67F2" w:rsidRPr="002A2E8D">
              <w:rPr>
                <w:sz w:val="24"/>
                <w:szCs w:val="24"/>
              </w:rPr>
              <w:t xml:space="preserve"> Питерского муниципального района</w:t>
            </w:r>
          </w:p>
        </w:tc>
      </w:tr>
    </w:tbl>
    <w:p w:rsidR="003E4075" w:rsidRDefault="003E4075" w:rsidP="006C5C41">
      <w:pPr>
        <w:pStyle w:val="11"/>
        <w:jc w:val="right"/>
        <w:rPr>
          <w:sz w:val="20"/>
          <w:szCs w:val="20"/>
        </w:rPr>
      </w:pPr>
    </w:p>
    <w:p w:rsidR="003E4075" w:rsidRDefault="003E4075" w:rsidP="006C5C41">
      <w:pPr>
        <w:pStyle w:val="11"/>
        <w:jc w:val="right"/>
        <w:rPr>
          <w:sz w:val="20"/>
          <w:szCs w:val="20"/>
        </w:rPr>
      </w:pPr>
    </w:p>
    <w:p w:rsidR="003E4075" w:rsidRDefault="003E4075" w:rsidP="006C5C41">
      <w:pPr>
        <w:pStyle w:val="11"/>
        <w:jc w:val="right"/>
        <w:rPr>
          <w:sz w:val="20"/>
          <w:szCs w:val="20"/>
        </w:rPr>
      </w:pPr>
    </w:p>
    <w:p w:rsidR="003E4075" w:rsidRDefault="001972CA" w:rsidP="001972CA">
      <w:pPr>
        <w:pStyle w:val="11"/>
        <w:tabs>
          <w:tab w:val="left" w:pos="145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972CA" w:rsidRDefault="001972CA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1972CA" w:rsidRDefault="001972CA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A2E8D" w:rsidRDefault="002A2E8D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1972CA" w:rsidRDefault="001972CA" w:rsidP="001972CA">
      <w:pPr>
        <w:pStyle w:val="11"/>
        <w:tabs>
          <w:tab w:val="left" w:pos="14531"/>
        </w:tabs>
        <w:rPr>
          <w:sz w:val="20"/>
          <w:szCs w:val="20"/>
        </w:rPr>
      </w:pPr>
    </w:p>
    <w:p w:rsidR="00283002" w:rsidRDefault="00283002" w:rsidP="006C5C41">
      <w:pPr>
        <w:pStyle w:val="11"/>
        <w:jc w:val="right"/>
        <w:rPr>
          <w:sz w:val="20"/>
          <w:szCs w:val="20"/>
        </w:rPr>
      </w:pPr>
    </w:p>
    <w:p w:rsidR="00477D08" w:rsidRPr="00156F0E" w:rsidRDefault="00477D08" w:rsidP="006C5C41">
      <w:pPr>
        <w:pStyle w:val="11"/>
        <w:jc w:val="right"/>
        <w:rPr>
          <w:sz w:val="20"/>
          <w:szCs w:val="20"/>
        </w:rPr>
      </w:pPr>
      <w:r w:rsidRPr="00156F0E">
        <w:rPr>
          <w:sz w:val="20"/>
          <w:szCs w:val="20"/>
        </w:rPr>
        <w:t xml:space="preserve">Приложение </w:t>
      </w:r>
      <w:r w:rsidR="006C5C41" w:rsidRPr="00156F0E">
        <w:rPr>
          <w:sz w:val="20"/>
          <w:szCs w:val="20"/>
        </w:rPr>
        <w:t xml:space="preserve">№3 </w:t>
      </w:r>
      <w:r w:rsidRPr="00156F0E">
        <w:rPr>
          <w:sz w:val="20"/>
          <w:szCs w:val="20"/>
        </w:rPr>
        <w:t xml:space="preserve">к распоряжению </w:t>
      </w:r>
    </w:p>
    <w:p w:rsidR="00575C17" w:rsidRDefault="00C850CB" w:rsidP="00575C17">
      <w:pPr>
        <w:pStyle w:val="11"/>
        <w:jc w:val="right"/>
        <w:rPr>
          <w:sz w:val="20"/>
        </w:rPr>
      </w:pPr>
      <w:r>
        <w:rPr>
          <w:sz w:val="20"/>
        </w:rPr>
        <w:t>а</w:t>
      </w:r>
      <w:r w:rsidR="00575C17">
        <w:rPr>
          <w:sz w:val="20"/>
        </w:rPr>
        <w:t>дминистрации Питерского муниципального района</w:t>
      </w:r>
    </w:p>
    <w:p w:rsidR="00575C17" w:rsidRPr="00F7041F" w:rsidRDefault="00575C17" w:rsidP="00575C17">
      <w:pPr>
        <w:pStyle w:val="11"/>
        <w:jc w:val="right"/>
        <w:rPr>
          <w:sz w:val="20"/>
          <w:szCs w:val="20"/>
        </w:rPr>
      </w:pPr>
      <w:r w:rsidRPr="00575C17">
        <w:rPr>
          <w:sz w:val="20"/>
          <w:szCs w:val="20"/>
        </w:rPr>
        <w:t xml:space="preserve"> </w:t>
      </w:r>
      <w:r w:rsidR="00F2023E">
        <w:rPr>
          <w:sz w:val="20"/>
          <w:szCs w:val="20"/>
        </w:rPr>
        <w:t>от   мая  2021</w:t>
      </w:r>
      <w:r>
        <w:rPr>
          <w:sz w:val="20"/>
          <w:szCs w:val="20"/>
        </w:rPr>
        <w:t xml:space="preserve"> года № </w:t>
      </w:r>
    </w:p>
    <w:p w:rsidR="00575C17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               </w:t>
      </w: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         УТВЕРЖДАЮ:</w:t>
      </w:r>
    </w:p>
    <w:p w:rsidR="006C5C41" w:rsidRPr="00156F0E" w:rsidRDefault="006E0C78" w:rsidP="006C5C41">
      <w:pPr>
        <w:pStyle w:val="a6"/>
        <w:jc w:val="right"/>
        <w:rPr>
          <w:sz w:val="20"/>
        </w:rPr>
      </w:pPr>
      <w:r>
        <w:rPr>
          <w:sz w:val="20"/>
        </w:rPr>
        <w:t>Г</w:t>
      </w:r>
      <w:r w:rsidR="006C5C41" w:rsidRPr="00156F0E">
        <w:rPr>
          <w:sz w:val="20"/>
        </w:rPr>
        <w:t>лава  Питерского муниципального района</w:t>
      </w: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__________________ </w:t>
      </w:r>
      <w:r w:rsidR="00F2023E">
        <w:rPr>
          <w:sz w:val="20"/>
        </w:rPr>
        <w:t>А.А.Рябов</w:t>
      </w:r>
    </w:p>
    <w:p w:rsidR="009B6CD0" w:rsidRPr="00156F0E" w:rsidRDefault="00F2023E" w:rsidP="006C5C41">
      <w:pPr>
        <w:pStyle w:val="a6"/>
        <w:jc w:val="right"/>
        <w:rPr>
          <w:sz w:val="20"/>
        </w:rPr>
      </w:pPr>
      <w:r>
        <w:rPr>
          <w:sz w:val="20"/>
        </w:rPr>
        <w:t>__ мая 2021</w:t>
      </w:r>
      <w:r w:rsidR="009B6CD0" w:rsidRPr="00156F0E">
        <w:rPr>
          <w:sz w:val="20"/>
        </w:rPr>
        <w:t xml:space="preserve"> года</w:t>
      </w:r>
    </w:p>
    <w:p w:rsidR="006C5C41" w:rsidRPr="00156F0E" w:rsidRDefault="006C5C41" w:rsidP="006C5C41">
      <w:pPr>
        <w:pStyle w:val="a6"/>
        <w:jc w:val="center"/>
        <w:rPr>
          <w:sz w:val="20"/>
        </w:rPr>
      </w:pPr>
      <w:r w:rsidRPr="00156F0E">
        <w:rPr>
          <w:sz w:val="20"/>
        </w:rPr>
        <w:t xml:space="preserve"> 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 xml:space="preserve">План мероприятий  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 xml:space="preserve">по подготовке объектов ЖКХ  и  социальной </w:t>
      </w:r>
      <w:r w:rsidR="00C850CB">
        <w:rPr>
          <w:sz w:val="20"/>
        </w:rPr>
        <w:t>с</w:t>
      </w:r>
      <w:r w:rsidR="00F2023E">
        <w:rPr>
          <w:sz w:val="20"/>
        </w:rPr>
        <w:t>феры к отопительному сезону 2021-2022</w:t>
      </w:r>
      <w:r w:rsidRPr="00156F0E">
        <w:rPr>
          <w:sz w:val="20"/>
        </w:rPr>
        <w:t xml:space="preserve"> годов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>Питерс</w:t>
      </w:r>
      <w:r w:rsidR="00BA16A9">
        <w:rPr>
          <w:sz w:val="20"/>
        </w:rPr>
        <w:t>кого</w:t>
      </w:r>
      <w:r w:rsidRPr="00156F0E">
        <w:rPr>
          <w:sz w:val="20"/>
        </w:rPr>
        <w:t xml:space="preserve"> муниципальн</w:t>
      </w:r>
      <w:r w:rsidR="00BA16A9">
        <w:rPr>
          <w:sz w:val="20"/>
        </w:rPr>
        <w:t xml:space="preserve">ого </w:t>
      </w:r>
      <w:r w:rsidRPr="00156F0E">
        <w:rPr>
          <w:sz w:val="20"/>
        </w:rPr>
        <w:t xml:space="preserve"> район</w:t>
      </w:r>
      <w:r w:rsidR="00BA16A9">
        <w:rPr>
          <w:sz w:val="20"/>
        </w:rPr>
        <w:t>а</w:t>
      </w:r>
    </w:p>
    <w:tbl>
      <w:tblPr>
        <w:tblW w:w="1630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2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708"/>
        <w:gridCol w:w="709"/>
      </w:tblGrid>
      <w:tr w:rsidR="006C5C41" w:rsidRPr="00156F0E" w:rsidTr="00CF73E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в т.ч. по ведомственной принадлежности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Финансирование (тыс.руб.)</w:t>
            </w:r>
          </w:p>
        </w:tc>
      </w:tr>
      <w:tr w:rsidR="00CF73EB" w:rsidRPr="00156F0E" w:rsidTr="00CF73E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ЖКХ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="00C850CB">
              <w:rPr>
                <w:rFonts w:ascii="Times New Roman" w:hAnsi="Times New Roman"/>
                <w:sz w:val="20"/>
                <w:szCs w:val="20"/>
              </w:rPr>
              <w:t>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BF0EF8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социальное </w:t>
            </w:r>
            <w:r w:rsidR="009B6CD0" w:rsidRPr="00156F0E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здравоохр</w:t>
            </w:r>
            <w:r w:rsidR="00C850CB">
              <w:rPr>
                <w:rFonts w:ascii="Times New Roman" w:hAnsi="Times New Roman"/>
                <w:sz w:val="20"/>
                <w:szCs w:val="20"/>
              </w:rPr>
              <w:t>анение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мун</w:t>
            </w:r>
            <w:r w:rsidR="00C850CB">
              <w:rPr>
                <w:rFonts w:ascii="Times New Roman" w:hAnsi="Times New Roman"/>
                <w:sz w:val="20"/>
                <w:szCs w:val="20"/>
              </w:rPr>
              <w:t>иципальные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C850CB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ведомства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cantSplit/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CF73EB" w:rsidRPr="00156F0E" w:rsidTr="00CF73EB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Подготовка теплоисточников,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Акты готовности котельных,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E0C78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Паспорта готовности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E0C78" w:rsidP="006E0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840013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Котельные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мощностью от 0,1 МВт/ч и выше, всего: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E62C52" w:rsidP="00E62C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на газе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 твердом топливе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 жидком топливе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с электрокотлами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840013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Котельные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мощностью менее</w:t>
            </w:r>
            <w:r w:rsidR="006E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0,1 МВт/ч, всего: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0C78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>на газе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 твердом топливе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 жидком топливе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с электрокотлами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Подготовка тепловых сетей.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всего (опрессовка)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ind w:left="-152" w:firstLine="1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  <w:r w:rsidR="009F0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>теплотрасс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теплоизоляционные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Подготовка ЦТП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Акты готовности ЦТП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Паспорта готовности ЦТП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840013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9F0777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>замена котельн</w:t>
            </w:r>
            <w:r w:rsidR="00840013" w:rsidRPr="006E0C78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капитальный ремонт: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котлов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840013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автом</w:t>
            </w:r>
            <w:r w:rsidR="00840013" w:rsidRPr="006E0C78">
              <w:rPr>
                <w:rFonts w:ascii="Times New Roman" w:hAnsi="Times New Roman"/>
                <w:sz w:val="18"/>
                <w:szCs w:val="18"/>
              </w:rPr>
              <w:t>атика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9F0777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</w:t>
            </w:r>
            <w:r w:rsidR="006C5C41" w:rsidRPr="009D14AA">
              <w:rPr>
                <w:rFonts w:ascii="Times New Roman" w:hAnsi="Times New Roman"/>
                <w:sz w:val="18"/>
                <w:szCs w:val="18"/>
              </w:rPr>
              <w:t>омп</w:t>
            </w:r>
            <w:r w:rsidR="00565097" w:rsidRPr="009D14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водоподогревателей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замена и установка новых: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котлов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насосов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9F0777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втом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атика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9F0777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</w:t>
            </w:r>
            <w:r w:rsidR="006C5C41" w:rsidRPr="009D14AA">
              <w:rPr>
                <w:rFonts w:ascii="Times New Roman" w:hAnsi="Times New Roman"/>
                <w:sz w:val="18"/>
                <w:szCs w:val="18"/>
              </w:rPr>
              <w:t>омп</w:t>
            </w:r>
            <w:r w:rsidR="00565097" w:rsidRPr="009D14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сигнализатор</w:t>
            </w:r>
            <w:r w:rsidR="00840013" w:rsidRPr="006E0C78">
              <w:rPr>
                <w:rFonts w:ascii="Times New Roman" w:hAnsi="Times New Roman"/>
                <w:sz w:val="18"/>
                <w:szCs w:val="18"/>
              </w:rPr>
              <w:t>ы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загазованности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E62C52" w:rsidP="009F0777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запаса топлива :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6E0C78" w:rsidRDefault="009F0777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40013" w:rsidRPr="006E0C78">
              <w:rPr>
                <w:rFonts w:ascii="Times New Roman" w:hAnsi="Times New Roman"/>
                <w:sz w:val="18"/>
                <w:szCs w:val="18"/>
              </w:rPr>
              <w:t>сновное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9D14AA" w:rsidRDefault="00840013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3" w:rsidRPr="00156F0E" w:rsidRDefault="00840013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E62C52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твердое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о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(дрова)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9D14AA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куб.м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E62C52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твердое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о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(уголь)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E62C52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жидкое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 w:rsidR="00E62C52" w:rsidRPr="006E0C78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>резервное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9F0777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твердое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(дрова)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9D14AA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куб.м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9F0777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твердое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(уголь)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9F0777" w:rsidP="009F0777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жидкое</w:t>
            </w:r>
            <w:r w:rsidR="006C5C41" w:rsidRPr="006E0C78">
              <w:rPr>
                <w:rFonts w:ascii="Times New Roman" w:hAnsi="Times New Roman"/>
                <w:sz w:val="18"/>
                <w:szCs w:val="18"/>
              </w:rPr>
              <w:t xml:space="preserve"> топлив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763A7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Создание требуемого запаса материально-технич</w:t>
            </w:r>
            <w:r w:rsidR="00763A7B" w:rsidRPr="006E0C78">
              <w:rPr>
                <w:rFonts w:ascii="Times New Roman" w:hAnsi="Times New Roman"/>
                <w:sz w:val="18"/>
                <w:szCs w:val="18"/>
              </w:rPr>
              <w:t>е</w:t>
            </w:r>
            <w:r w:rsidR="009F0777">
              <w:rPr>
                <w:rFonts w:ascii="Times New Roman" w:hAnsi="Times New Roman"/>
                <w:sz w:val="18"/>
                <w:szCs w:val="18"/>
              </w:rPr>
              <w:t>ских ресурсов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>)</w:t>
            </w:r>
            <w:r w:rsidR="009F0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>трубы, задвижки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76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тыс</w:t>
            </w:r>
            <w:r w:rsidR="006C5C41" w:rsidRPr="009D14AA">
              <w:rPr>
                <w:rFonts w:ascii="Times New Roman" w:hAnsi="Times New Roman"/>
                <w:sz w:val="18"/>
                <w:szCs w:val="18"/>
              </w:rPr>
              <w:t>.руб</w:t>
            </w:r>
            <w:r w:rsidRPr="009D14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0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9F0777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Подготовка объектов соц. сферы (школы, д/сады, больницы и др. соц. учрежд</w:t>
            </w:r>
            <w:r w:rsidR="009F0777">
              <w:rPr>
                <w:rFonts w:ascii="Times New Roman" w:hAnsi="Times New Roman"/>
                <w:sz w:val="18"/>
                <w:szCs w:val="18"/>
              </w:rPr>
              <w:t>ения</w:t>
            </w:r>
            <w:r w:rsidRPr="006E0C78">
              <w:rPr>
                <w:rFonts w:ascii="Times New Roman" w:hAnsi="Times New Roman"/>
                <w:sz w:val="18"/>
                <w:szCs w:val="18"/>
              </w:rPr>
              <w:t xml:space="preserve"> с пост. пребыванием людей)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Акты готовности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3EB" w:rsidRPr="00156F0E" w:rsidTr="00CF73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6E0C78" w:rsidRDefault="006C5C41" w:rsidP="003A334B">
            <w:pPr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C78">
              <w:rPr>
                <w:rFonts w:ascii="Times New Roman" w:hAnsi="Times New Roman"/>
                <w:sz w:val="18"/>
                <w:szCs w:val="18"/>
              </w:rPr>
              <w:t>Паспорта готовности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4A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777" w:rsidRDefault="009F0777" w:rsidP="009F0777">
      <w:pPr>
        <w:pStyle w:val="a6"/>
        <w:ind w:left="0"/>
        <w:rPr>
          <w:sz w:val="20"/>
        </w:rPr>
      </w:pPr>
    </w:p>
    <w:p w:rsidR="00F7041F" w:rsidRDefault="009F0777" w:rsidP="009F0777">
      <w:pPr>
        <w:pStyle w:val="a6"/>
        <w:ind w:left="0"/>
        <w:rPr>
          <w:sz w:val="20"/>
        </w:rPr>
      </w:pPr>
      <w:r>
        <w:rPr>
          <w:sz w:val="20"/>
        </w:rPr>
        <w:t xml:space="preserve">Первый заместитель главы администрации муниципального района  _______________________ </w:t>
      </w:r>
      <w:r>
        <w:rPr>
          <w:sz w:val="20"/>
        </w:rPr>
        <w:tab/>
        <w:t>________________</w:t>
      </w:r>
    </w:p>
    <w:p w:rsidR="009F0777" w:rsidRDefault="009F0777" w:rsidP="009F0777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9F0777" w:rsidRDefault="009F0777" w:rsidP="009F0777">
      <w:pPr>
        <w:pStyle w:val="a6"/>
        <w:rPr>
          <w:sz w:val="20"/>
        </w:rPr>
      </w:pPr>
      <w:r>
        <w:rPr>
          <w:sz w:val="20"/>
        </w:rPr>
        <w:t>Исп. ____________________</w:t>
      </w:r>
      <w:r>
        <w:rPr>
          <w:sz w:val="20"/>
        </w:rPr>
        <w:tab/>
        <w:t>________________</w:t>
      </w:r>
    </w:p>
    <w:p w:rsidR="009F0777" w:rsidRDefault="009F0777" w:rsidP="00CF73EB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F3288B" w:rsidRPr="00156F0E" w:rsidRDefault="00A25811" w:rsidP="00A25811">
      <w:pPr>
        <w:pStyle w:val="a6"/>
        <w:tabs>
          <w:tab w:val="left" w:pos="13710"/>
        </w:tabs>
        <w:rPr>
          <w:sz w:val="20"/>
        </w:rPr>
      </w:pPr>
      <w:r w:rsidRPr="00156F0E">
        <w:rPr>
          <w:sz w:val="20"/>
        </w:rPr>
        <w:lastRenderedPageBreak/>
        <w:tab/>
      </w:r>
    </w:p>
    <w:p w:rsidR="00575C17" w:rsidRPr="00156F0E" w:rsidRDefault="00575C17" w:rsidP="00575C17">
      <w:pPr>
        <w:pStyle w:val="11"/>
        <w:jc w:val="right"/>
        <w:rPr>
          <w:sz w:val="20"/>
          <w:szCs w:val="20"/>
        </w:rPr>
      </w:pPr>
      <w:r w:rsidRPr="00156F0E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156F0E">
        <w:rPr>
          <w:sz w:val="20"/>
          <w:szCs w:val="20"/>
        </w:rPr>
        <w:t xml:space="preserve"> к распоряжению </w:t>
      </w:r>
    </w:p>
    <w:p w:rsidR="00575C17" w:rsidRDefault="00575C17" w:rsidP="00575C17">
      <w:pPr>
        <w:pStyle w:val="a6"/>
        <w:jc w:val="right"/>
        <w:rPr>
          <w:sz w:val="20"/>
        </w:rPr>
      </w:pPr>
      <w:r>
        <w:rPr>
          <w:sz w:val="20"/>
        </w:rPr>
        <w:t>Администрации Питерского муниципального района</w:t>
      </w:r>
      <w:r w:rsidRPr="00156F0E">
        <w:rPr>
          <w:sz w:val="20"/>
        </w:rPr>
        <w:t xml:space="preserve">               </w:t>
      </w:r>
    </w:p>
    <w:p w:rsidR="00575C17" w:rsidRPr="00F7041F" w:rsidRDefault="00F2023E" w:rsidP="00575C17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  мая  2021</w:t>
      </w:r>
      <w:r w:rsidR="00575C17">
        <w:rPr>
          <w:sz w:val="20"/>
          <w:szCs w:val="20"/>
        </w:rPr>
        <w:t xml:space="preserve"> года № </w:t>
      </w:r>
    </w:p>
    <w:p w:rsidR="00D2748A" w:rsidRDefault="00D2748A" w:rsidP="00A25811">
      <w:pPr>
        <w:pStyle w:val="a6"/>
        <w:tabs>
          <w:tab w:val="left" w:pos="13710"/>
        </w:tabs>
        <w:rPr>
          <w:b/>
          <w:sz w:val="20"/>
        </w:rPr>
      </w:pP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                         УТВЕРЖДАЮ:</w:t>
      </w:r>
    </w:p>
    <w:p w:rsidR="006C5C41" w:rsidRPr="00156F0E" w:rsidRDefault="009F0777" w:rsidP="006C5C41">
      <w:pPr>
        <w:pStyle w:val="a6"/>
        <w:jc w:val="right"/>
        <w:rPr>
          <w:sz w:val="20"/>
        </w:rPr>
      </w:pPr>
      <w:r>
        <w:rPr>
          <w:sz w:val="20"/>
        </w:rPr>
        <w:t>Г</w:t>
      </w:r>
      <w:r w:rsidR="006C5C41" w:rsidRPr="00156F0E">
        <w:rPr>
          <w:sz w:val="20"/>
        </w:rPr>
        <w:t>лава</w:t>
      </w:r>
      <w:r>
        <w:rPr>
          <w:sz w:val="20"/>
        </w:rPr>
        <w:t xml:space="preserve"> </w:t>
      </w:r>
      <w:r w:rsidR="006C5C41" w:rsidRPr="00156F0E">
        <w:rPr>
          <w:sz w:val="20"/>
        </w:rPr>
        <w:t xml:space="preserve"> Питерского муниципального района</w:t>
      </w: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>__________________</w:t>
      </w:r>
      <w:r w:rsidR="00F2023E">
        <w:rPr>
          <w:sz w:val="20"/>
        </w:rPr>
        <w:t>А.А.Рябов</w:t>
      </w:r>
    </w:p>
    <w:p w:rsidR="006C5C41" w:rsidRPr="00156F0E" w:rsidRDefault="00A25811" w:rsidP="00A25811">
      <w:pPr>
        <w:pStyle w:val="a6"/>
        <w:tabs>
          <w:tab w:val="left" w:pos="8385"/>
          <w:tab w:val="right" w:pos="15438"/>
        </w:tabs>
        <w:ind w:left="0"/>
        <w:rPr>
          <w:sz w:val="20"/>
        </w:rPr>
      </w:pPr>
      <w:r w:rsidRPr="00156F0E">
        <w:rPr>
          <w:sz w:val="20"/>
        </w:rPr>
        <w:tab/>
        <w:t>П</w:t>
      </w:r>
      <w:r w:rsidR="006C5C41" w:rsidRPr="00156F0E">
        <w:rPr>
          <w:sz w:val="20"/>
        </w:rPr>
        <w:t>лан мероприятий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 xml:space="preserve">по подготовке жилищного </w:t>
      </w:r>
      <w:r w:rsidR="00CF73EB">
        <w:rPr>
          <w:sz w:val="20"/>
        </w:rPr>
        <w:t>ф</w:t>
      </w:r>
      <w:r w:rsidR="00F2023E">
        <w:rPr>
          <w:sz w:val="20"/>
        </w:rPr>
        <w:t>онда к отопительному сезону 2021-2022</w:t>
      </w:r>
      <w:r w:rsidRPr="00156F0E">
        <w:rPr>
          <w:sz w:val="20"/>
        </w:rPr>
        <w:t xml:space="preserve"> годов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>в Питерском муниципальном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2694"/>
        <w:gridCol w:w="1275"/>
        <w:gridCol w:w="1276"/>
        <w:gridCol w:w="1143"/>
        <w:gridCol w:w="1232"/>
      </w:tblGrid>
      <w:tr w:rsidR="006C5C41" w:rsidRPr="00156F0E" w:rsidTr="009D14AA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center"/>
              <w:rPr>
                <w:i/>
                <w:sz w:val="20"/>
              </w:rPr>
            </w:pPr>
            <w:r w:rsidRPr="00156F0E">
              <w:rPr>
                <w:i/>
                <w:sz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Всего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Выпол-нение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Финансирование (тыс. рублей)</w:t>
            </w:r>
          </w:p>
        </w:tc>
      </w:tr>
      <w:tr w:rsidR="006C5C41" w:rsidRPr="00156F0E" w:rsidTr="009D14AA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156F0E" w:rsidRDefault="006C5C41" w:rsidP="003A334B">
            <w:pPr>
              <w:rPr>
                <w:i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235FE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235FE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235FE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235FE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план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235FE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235FEB">
              <w:rPr>
                <w:sz w:val="20"/>
              </w:rPr>
              <w:t>факт</w:t>
            </w:r>
          </w:p>
        </w:tc>
      </w:tr>
      <w:tr w:rsidR="006C5C41" w:rsidRPr="00156F0E" w:rsidTr="009D14AA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Подготовка жилого фонда всего,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Частные  индивидуальные домостроения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Ведомственный,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C5C41" w:rsidRPr="009D14AA">
              <w:rPr>
                <w:sz w:val="16"/>
                <w:szCs w:val="1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ЖСК,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Товарищества собственников жилья,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Управляющая компания,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Непосредственное управление,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C5C41" w:rsidRPr="009D14AA">
              <w:rPr>
                <w:sz w:val="16"/>
                <w:szCs w:val="1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Обслуживаемого муниципальным предприятием ЖКХ, в т.ч.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с центральным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с индивидуальным/печным отоплением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паспорта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акты готовности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Капитальный ремонт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Текущий ремонт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Ремонт инженерного оборудования: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центрального отопления: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радиаторы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трубопроводы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запорная арматура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В</w:t>
            </w:r>
            <w:r w:rsidR="006C5C41" w:rsidRPr="009D14AA">
              <w:rPr>
                <w:sz w:val="16"/>
                <w:szCs w:val="16"/>
              </w:rPr>
              <w:t>одоснабжения: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трубопроводы холодного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горячего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C5C41" w:rsidRPr="009D14AA">
              <w:rPr>
                <w:sz w:val="16"/>
                <w:szCs w:val="16"/>
              </w:rPr>
              <w:t>запорная арматура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</w:t>
            </w:r>
            <w:r w:rsidR="006C5C41" w:rsidRPr="009D14AA">
              <w:rPr>
                <w:sz w:val="16"/>
                <w:szCs w:val="16"/>
              </w:rPr>
              <w:t>анализации: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трубопроводы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колодцы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B72A52" w:rsidRPr="00156F0E" w:rsidTr="009D14A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B72A52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72A52" w:rsidRPr="009D14AA">
              <w:rPr>
                <w:sz w:val="16"/>
                <w:szCs w:val="16"/>
              </w:rPr>
              <w:t>выпуски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A227CF" w:rsidRDefault="00B72A52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B72A52" w:rsidRPr="00156F0E" w:rsidTr="009D14A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B72A52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Электроснабжения</w:t>
            </w:r>
            <w:r w:rsidR="00A227CF">
              <w:rPr>
                <w:sz w:val="16"/>
                <w:szCs w:val="1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A227CF" w:rsidRDefault="00B72A52" w:rsidP="00942A8E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942A8E" w:rsidRPr="00156F0E" w:rsidTr="009D14A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9D14AA" w:rsidRDefault="00942A8E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63A7B" w:rsidRPr="009D14AA">
              <w:rPr>
                <w:sz w:val="16"/>
                <w:szCs w:val="16"/>
              </w:rPr>
              <w:t>с</w:t>
            </w:r>
            <w:r w:rsidR="00942A8E" w:rsidRPr="009D14AA">
              <w:rPr>
                <w:sz w:val="16"/>
                <w:szCs w:val="16"/>
              </w:rPr>
              <w:t>етей электроснабжения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A227CF" w:rsidRDefault="00942A8E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дом/км.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156F0E" w:rsidRDefault="00942A8E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156F0E" w:rsidRDefault="00942A8E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156F0E" w:rsidRDefault="00942A8E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8E" w:rsidRPr="00156F0E" w:rsidRDefault="00942A8E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B72A52" w:rsidRPr="00156F0E" w:rsidTr="009D14A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B72A52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63A7B" w:rsidRPr="009D14AA">
              <w:rPr>
                <w:sz w:val="16"/>
                <w:szCs w:val="16"/>
              </w:rPr>
              <w:t>р</w:t>
            </w:r>
            <w:r w:rsidR="00942A8E" w:rsidRPr="009D14AA">
              <w:rPr>
                <w:sz w:val="16"/>
                <w:szCs w:val="16"/>
              </w:rPr>
              <w:t>аспределительных</w:t>
            </w:r>
            <w:r w:rsidR="00B72A52" w:rsidRPr="009D14AA">
              <w:rPr>
                <w:sz w:val="16"/>
                <w:szCs w:val="16"/>
              </w:rPr>
              <w:t xml:space="preserve"> и групповы</w:t>
            </w:r>
            <w:r w:rsidR="00942A8E" w:rsidRPr="009D14AA">
              <w:rPr>
                <w:sz w:val="16"/>
                <w:szCs w:val="16"/>
              </w:rPr>
              <w:t>х щитов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A227CF" w:rsidRDefault="00942A8E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дом/км.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2" w:rsidRPr="00156F0E" w:rsidRDefault="00B72A52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Ремонт: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кровли в т.ч.: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мягкой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металлической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A227CF" w:rsidP="003A334B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C5C41" w:rsidRPr="009D14AA">
              <w:rPr>
                <w:sz w:val="16"/>
                <w:szCs w:val="16"/>
              </w:rPr>
              <w:t>шиферной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вентиляционных каналов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печей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дверных блоков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A227CF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Заключение договоров на обслуживание внутридомового газового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до./кол-во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</w:t>
            </w:r>
            <w:r w:rsidR="006C5C41" w:rsidRPr="009D14AA">
              <w:rPr>
                <w:sz w:val="16"/>
                <w:szCs w:val="16"/>
              </w:rPr>
              <w:t>оличество газифицированных индивидуальных жилых домов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</w:t>
            </w:r>
            <w:r w:rsidR="006C5C41" w:rsidRPr="009D14AA">
              <w:rPr>
                <w:sz w:val="16"/>
                <w:szCs w:val="16"/>
              </w:rPr>
              <w:t>оличество газифицированных квартир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К</w:t>
            </w:r>
            <w:r w:rsidR="006C5C41" w:rsidRPr="009D14AA">
              <w:rPr>
                <w:sz w:val="16"/>
                <w:szCs w:val="16"/>
              </w:rPr>
              <w:t>оличество газифицированных многоквартирных домов, имеющих внутридомовое газовое оборудование, входящее в состав общего имущества многоквартирного дома (ТСЖ,ЖСК, УО и непосредственное управление)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942A8E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кол-во дом/кол-во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Заключение договоров на периодическую проверку технического состояния дымоходов и системы вентиляции в многоквартирных домах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О</w:t>
            </w:r>
            <w:r w:rsidR="006C5C41" w:rsidRPr="009D14AA">
              <w:rPr>
                <w:sz w:val="16"/>
                <w:szCs w:val="16"/>
              </w:rPr>
              <w:t>тмостка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763A7B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О</w:t>
            </w:r>
            <w:r w:rsidR="006C5C41" w:rsidRPr="009D14AA">
              <w:rPr>
                <w:sz w:val="16"/>
                <w:szCs w:val="16"/>
              </w:rPr>
              <w:t>стекление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rPr>
                <w:sz w:val="16"/>
                <w:szCs w:val="16"/>
                <w:vertAlign w:val="superscript"/>
              </w:rPr>
            </w:pPr>
            <w:r w:rsidRPr="00A227CF">
              <w:rPr>
                <w:sz w:val="16"/>
                <w:szCs w:val="16"/>
              </w:rPr>
              <w:t>кол-во дом./тыс.</w:t>
            </w:r>
            <w:r w:rsidR="00E62C52" w:rsidRPr="00A227CF">
              <w:rPr>
                <w:sz w:val="16"/>
                <w:szCs w:val="16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  <w:tr w:rsidR="006C5C41" w:rsidRPr="00156F0E" w:rsidTr="009D1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9D14AA" w:rsidRDefault="006C5C41" w:rsidP="003A334B">
            <w:pPr>
              <w:pStyle w:val="a6"/>
              <w:ind w:left="0"/>
              <w:rPr>
                <w:sz w:val="16"/>
                <w:szCs w:val="16"/>
              </w:rPr>
            </w:pPr>
            <w:r w:rsidRPr="009D14AA">
              <w:rPr>
                <w:sz w:val="16"/>
                <w:szCs w:val="16"/>
              </w:rPr>
              <w:t>Прочие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5F62D7">
            <w:pPr>
              <w:pStyle w:val="a6"/>
              <w:ind w:left="0"/>
              <w:rPr>
                <w:sz w:val="16"/>
                <w:szCs w:val="16"/>
              </w:rPr>
            </w:pPr>
            <w:r w:rsidRPr="00A227CF">
              <w:rPr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rPr>
                <w:sz w:val="20"/>
              </w:rPr>
            </w:pPr>
          </w:p>
        </w:tc>
      </w:tr>
    </w:tbl>
    <w:p w:rsidR="009D14AA" w:rsidRDefault="009D14AA" w:rsidP="009D14AA">
      <w:pPr>
        <w:pStyle w:val="a6"/>
        <w:ind w:left="0"/>
        <w:rPr>
          <w:sz w:val="20"/>
        </w:rPr>
      </w:pPr>
      <w:r>
        <w:rPr>
          <w:sz w:val="20"/>
        </w:rPr>
        <w:t xml:space="preserve">Первый заместитель главы администрации муниципального района  _______________________ </w:t>
      </w:r>
      <w:r>
        <w:rPr>
          <w:sz w:val="20"/>
        </w:rPr>
        <w:tab/>
        <w:t>________________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>Исп. ____________________</w:t>
      </w:r>
      <w:r>
        <w:rPr>
          <w:sz w:val="20"/>
        </w:rPr>
        <w:tab/>
        <w:t>________________</w:t>
      </w:r>
    </w:p>
    <w:p w:rsidR="009D14AA" w:rsidRDefault="009D14AA" w:rsidP="009D14AA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565097" w:rsidRDefault="00565097" w:rsidP="006C5C41">
      <w:pPr>
        <w:pStyle w:val="a6"/>
        <w:ind w:left="0"/>
        <w:rPr>
          <w:sz w:val="20"/>
        </w:rPr>
      </w:pPr>
    </w:p>
    <w:p w:rsidR="009D14AA" w:rsidRPr="00156F0E" w:rsidRDefault="009D14AA" w:rsidP="006C5C41">
      <w:pPr>
        <w:pStyle w:val="a6"/>
        <w:ind w:left="0"/>
        <w:rPr>
          <w:sz w:val="20"/>
        </w:rPr>
      </w:pPr>
    </w:p>
    <w:p w:rsidR="00575C17" w:rsidRPr="00156F0E" w:rsidRDefault="00575C17" w:rsidP="00575C17">
      <w:pPr>
        <w:pStyle w:val="11"/>
        <w:jc w:val="right"/>
        <w:rPr>
          <w:sz w:val="20"/>
          <w:szCs w:val="20"/>
        </w:rPr>
      </w:pPr>
      <w:r w:rsidRPr="00156F0E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  <w:r w:rsidRPr="00156F0E">
        <w:rPr>
          <w:sz w:val="20"/>
          <w:szCs w:val="20"/>
        </w:rPr>
        <w:t xml:space="preserve"> к распоряжению </w:t>
      </w:r>
    </w:p>
    <w:p w:rsidR="00575C17" w:rsidRDefault="00575C17" w:rsidP="00575C17">
      <w:pPr>
        <w:pStyle w:val="a6"/>
        <w:jc w:val="right"/>
        <w:rPr>
          <w:sz w:val="20"/>
        </w:rPr>
      </w:pPr>
      <w:r>
        <w:rPr>
          <w:sz w:val="20"/>
        </w:rPr>
        <w:t>Администрации Питерского муниципального района</w:t>
      </w:r>
      <w:r w:rsidRPr="00156F0E">
        <w:rPr>
          <w:sz w:val="20"/>
        </w:rPr>
        <w:t xml:space="preserve">               </w:t>
      </w:r>
    </w:p>
    <w:p w:rsidR="00575C17" w:rsidRPr="00F7041F" w:rsidRDefault="00F2023E" w:rsidP="00575C17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  мая  2021</w:t>
      </w:r>
      <w:r w:rsidR="00575C17">
        <w:rPr>
          <w:sz w:val="20"/>
          <w:szCs w:val="20"/>
        </w:rPr>
        <w:t xml:space="preserve"> года № </w:t>
      </w: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                         УТВЕРЖДАЮ:</w:t>
      </w:r>
    </w:p>
    <w:p w:rsidR="006C5C41" w:rsidRPr="00156F0E" w:rsidRDefault="00116231" w:rsidP="006C5C41">
      <w:pPr>
        <w:pStyle w:val="a6"/>
        <w:jc w:val="right"/>
        <w:rPr>
          <w:sz w:val="20"/>
        </w:rPr>
      </w:pPr>
      <w:r>
        <w:rPr>
          <w:sz w:val="20"/>
        </w:rPr>
        <w:t>Г</w:t>
      </w:r>
      <w:r w:rsidR="006C5C41" w:rsidRPr="00156F0E">
        <w:rPr>
          <w:sz w:val="20"/>
        </w:rPr>
        <w:t>лава Питерского муниципального района</w:t>
      </w:r>
    </w:p>
    <w:p w:rsidR="006C5C41" w:rsidRPr="00156F0E" w:rsidRDefault="006C5C41" w:rsidP="006C5C41">
      <w:pPr>
        <w:pStyle w:val="a6"/>
        <w:jc w:val="right"/>
        <w:rPr>
          <w:sz w:val="20"/>
        </w:rPr>
      </w:pPr>
      <w:r w:rsidRPr="00156F0E">
        <w:rPr>
          <w:sz w:val="20"/>
        </w:rPr>
        <w:t xml:space="preserve">__________________ </w:t>
      </w:r>
      <w:r w:rsidR="00F2023E">
        <w:rPr>
          <w:sz w:val="20"/>
        </w:rPr>
        <w:t>А.А.Рябов</w:t>
      </w:r>
    </w:p>
    <w:p w:rsidR="006C5C41" w:rsidRPr="00156F0E" w:rsidRDefault="00E62C52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>Сведения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>о подготовке объектов водо</w:t>
      </w:r>
      <w:r w:rsidR="00E62C52" w:rsidRPr="00156F0E">
        <w:rPr>
          <w:sz w:val="20"/>
        </w:rPr>
        <w:t>снабжения</w:t>
      </w:r>
      <w:r w:rsidR="00942A8E" w:rsidRPr="00156F0E">
        <w:rPr>
          <w:sz w:val="20"/>
        </w:rPr>
        <w:t xml:space="preserve"> и </w:t>
      </w:r>
      <w:r w:rsidR="00E62C52" w:rsidRPr="00156F0E">
        <w:rPr>
          <w:sz w:val="20"/>
        </w:rPr>
        <w:t xml:space="preserve"> водоотведения</w:t>
      </w:r>
    </w:p>
    <w:p w:rsidR="006C5C41" w:rsidRPr="00156F0E" w:rsidRDefault="00F2023E" w:rsidP="006C5C41">
      <w:pPr>
        <w:pStyle w:val="a6"/>
        <w:ind w:left="0"/>
        <w:jc w:val="center"/>
        <w:rPr>
          <w:sz w:val="20"/>
        </w:rPr>
      </w:pPr>
      <w:r>
        <w:rPr>
          <w:sz w:val="20"/>
        </w:rPr>
        <w:t xml:space="preserve"> к отопительному сезону 2021-2022</w:t>
      </w:r>
      <w:r w:rsidR="006C5C41" w:rsidRPr="00156F0E">
        <w:rPr>
          <w:sz w:val="20"/>
        </w:rPr>
        <w:t xml:space="preserve"> годов</w:t>
      </w:r>
    </w:p>
    <w:p w:rsidR="006C5C41" w:rsidRPr="00156F0E" w:rsidRDefault="006C5C41" w:rsidP="006C5C41">
      <w:pPr>
        <w:pStyle w:val="a6"/>
        <w:ind w:left="0"/>
        <w:jc w:val="center"/>
        <w:rPr>
          <w:sz w:val="20"/>
        </w:rPr>
      </w:pPr>
      <w:r w:rsidRPr="00156F0E">
        <w:rPr>
          <w:sz w:val="20"/>
        </w:rPr>
        <w:t xml:space="preserve"> Питерского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359"/>
        <w:gridCol w:w="1061"/>
        <w:gridCol w:w="708"/>
        <w:gridCol w:w="851"/>
        <w:gridCol w:w="773"/>
        <w:gridCol w:w="864"/>
        <w:gridCol w:w="863"/>
        <w:gridCol w:w="864"/>
      </w:tblGrid>
      <w:tr w:rsidR="006C5C41" w:rsidRPr="00156F0E" w:rsidTr="00BF022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763A7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 xml:space="preserve">№ </w:t>
            </w:r>
            <w:r w:rsidR="00763A7B" w:rsidRPr="00763A7B">
              <w:rPr>
                <w:sz w:val="20"/>
              </w:rPr>
              <w:t>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Наименование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Ед. изм.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Всего в наличии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547AA8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Подготовка для работы в зимних условиях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Финансирование</w:t>
            </w:r>
          </w:p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 xml:space="preserve"> (млн. рублей)</w:t>
            </w:r>
          </w:p>
        </w:tc>
      </w:tr>
      <w:tr w:rsidR="006C5C41" w:rsidRPr="00156F0E" w:rsidTr="00BF022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63A7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63A7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63A7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1" w:rsidRPr="00763A7B" w:rsidRDefault="006C5C41" w:rsidP="003A334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факт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% готовности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763A7B" w:rsidRDefault="006C5C41" w:rsidP="003A334B">
            <w:pPr>
              <w:pStyle w:val="a6"/>
              <w:ind w:left="0"/>
              <w:jc w:val="center"/>
              <w:rPr>
                <w:sz w:val="20"/>
              </w:rPr>
            </w:pPr>
            <w:r w:rsidRPr="00763A7B">
              <w:rPr>
                <w:sz w:val="20"/>
              </w:rPr>
              <w:t xml:space="preserve">% </w:t>
            </w:r>
          </w:p>
        </w:tc>
      </w:tr>
      <w:tr w:rsidR="006C5C41" w:rsidRPr="00156F0E" w:rsidTr="00BF0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763A7B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В</w:t>
            </w:r>
            <w:r w:rsidR="006C5C41" w:rsidRPr="00A227CF">
              <w:rPr>
                <w:sz w:val="18"/>
                <w:szCs w:val="18"/>
              </w:rPr>
              <w:t>одозаборы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F62D7" w:rsidP="00BF022F">
            <w:pPr>
              <w:pStyle w:val="a6"/>
              <w:tabs>
                <w:tab w:val="left" w:pos="262"/>
                <w:tab w:val="center" w:pos="428"/>
              </w:tabs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е</w:t>
            </w:r>
            <w:r w:rsidR="006C5C41" w:rsidRPr="00A227CF">
              <w:rPr>
                <w:sz w:val="18"/>
                <w:szCs w:val="18"/>
              </w:rPr>
              <w:t>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2</w:t>
            </w:r>
            <w:r w:rsidR="00547AA8" w:rsidRPr="00A227CF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47AA8" w:rsidP="00547AA8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Водопроводные н</w:t>
            </w:r>
            <w:r w:rsidR="006C5C41" w:rsidRPr="00A227CF">
              <w:rPr>
                <w:sz w:val="18"/>
                <w:szCs w:val="18"/>
              </w:rPr>
              <w:t>асосные станции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BF022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547AA8" w:rsidRPr="00156F0E" w:rsidTr="00BF022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A8" w:rsidRPr="00A227CF" w:rsidRDefault="00547AA8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547AA8" w:rsidRPr="00A227CF" w:rsidRDefault="00547AA8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A227CF" w:rsidRDefault="00547AA8" w:rsidP="00547AA8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 xml:space="preserve">Водопроводные очистные сооружения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A227CF" w:rsidRDefault="00547AA8" w:rsidP="00BF022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547AA8" w:rsidRPr="00156F0E" w:rsidTr="00BF022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A227CF" w:rsidRDefault="00547AA8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A227CF" w:rsidRDefault="00BF022F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Мощ</w:t>
            </w:r>
            <w:r w:rsidR="00547AA8" w:rsidRPr="00A227CF">
              <w:rPr>
                <w:sz w:val="18"/>
                <w:szCs w:val="18"/>
              </w:rPr>
              <w:t>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A227CF" w:rsidRDefault="00BF022F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т</w:t>
            </w:r>
            <w:r w:rsidR="00765B25" w:rsidRPr="00A227CF">
              <w:rPr>
                <w:sz w:val="18"/>
                <w:szCs w:val="18"/>
              </w:rPr>
              <w:t>.м</w:t>
            </w:r>
            <w:r w:rsidR="00765B25" w:rsidRPr="00A227CF">
              <w:rPr>
                <w:sz w:val="18"/>
                <w:szCs w:val="18"/>
                <w:vertAlign w:val="superscript"/>
              </w:rPr>
              <w:t>3</w:t>
            </w:r>
            <w:r w:rsidR="00547AA8" w:rsidRPr="00A227CF">
              <w:rPr>
                <w:sz w:val="18"/>
                <w:szCs w:val="18"/>
              </w:rPr>
              <w:t>/сут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A8" w:rsidRPr="00156F0E" w:rsidRDefault="00547AA8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Водопроводные сети</w:t>
            </w:r>
            <w:r w:rsidR="00BF022F" w:rsidRPr="00A227CF">
              <w:rPr>
                <w:sz w:val="18"/>
                <w:szCs w:val="18"/>
              </w:rPr>
              <w:t xml:space="preserve"> (общая готовность)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Ветхие сети водопровода(перекладка водопроводных сетей)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Капитальный ремонт водопроводных сетей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BF022F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Ремонт и утепление водо</w:t>
            </w:r>
            <w:r w:rsidR="00BF022F" w:rsidRPr="00A227CF">
              <w:rPr>
                <w:sz w:val="18"/>
                <w:szCs w:val="18"/>
              </w:rPr>
              <w:t>ра</w:t>
            </w:r>
            <w:r w:rsidRPr="00A227CF">
              <w:rPr>
                <w:sz w:val="18"/>
                <w:szCs w:val="18"/>
              </w:rPr>
              <w:t>зборных колонок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шт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BF022F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Ремонт водопроводных кол</w:t>
            </w:r>
            <w:r w:rsidR="00BF022F" w:rsidRPr="00A227CF">
              <w:rPr>
                <w:sz w:val="18"/>
                <w:szCs w:val="18"/>
              </w:rPr>
              <w:t>одцев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шт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11623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Водозаборные</w:t>
            </w:r>
            <w:r w:rsidR="002A2E8D" w:rsidRPr="00A227CF">
              <w:rPr>
                <w:sz w:val="18"/>
                <w:szCs w:val="18"/>
              </w:rPr>
              <w:t xml:space="preserve"> скважины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2368F2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Канализационные насосные станции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5F515C" w:rsidRPr="00156F0E" w:rsidTr="00765B2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5C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A227CF" w:rsidRDefault="005F515C" w:rsidP="00116231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 xml:space="preserve">Канализационные </w:t>
            </w:r>
            <w:r w:rsidR="00116231" w:rsidRPr="00A227CF">
              <w:rPr>
                <w:sz w:val="18"/>
                <w:szCs w:val="18"/>
              </w:rPr>
              <w:t>очистные</w:t>
            </w:r>
            <w:r w:rsidRPr="00A227CF">
              <w:rPr>
                <w:sz w:val="18"/>
                <w:szCs w:val="18"/>
              </w:rPr>
              <w:t xml:space="preserve"> </w:t>
            </w:r>
            <w:r w:rsidR="00116231" w:rsidRPr="00A227CF">
              <w:rPr>
                <w:sz w:val="18"/>
                <w:szCs w:val="18"/>
              </w:rPr>
              <w:t>сооружения</w:t>
            </w:r>
            <w:r w:rsidRPr="00A22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ед.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5F515C" w:rsidRPr="00156F0E" w:rsidTr="00765B25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A227CF" w:rsidRDefault="005F515C" w:rsidP="005F515C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Мощность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A227CF" w:rsidRDefault="00765B25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т.м</w:t>
            </w:r>
            <w:r w:rsidRPr="00A227CF">
              <w:rPr>
                <w:sz w:val="18"/>
                <w:szCs w:val="18"/>
                <w:vertAlign w:val="superscript"/>
              </w:rPr>
              <w:t>3</w:t>
            </w:r>
            <w:r w:rsidRPr="00A227CF">
              <w:rPr>
                <w:sz w:val="18"/>
                <w:szCs w:val="18"/>
              </w:rPr>
              <w:t>/сут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5C" w:rsidRPr="00156F0E" w:rsidRDefault="005F515C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</w:t>
            </w:r>
            <w:r w:rsidR="005F515C" w:rsidRPr="00A227C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Канализационные сети</w:t>
            </w:r>
            <w:r w:rsidR="005F515C" w:rsidRPr="00A227CF">
              <w:rPr>
                <w:sz w:val="18"/>
                <w:szCs w:val="18"/>
              </w:rPr>
              <w:t xml:space="preserve"> (общая готовность)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F515C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 xml:space="preserve">Ветхие </w:t>
            </w:r>
            <w:r w:rsidR="006C5C41" w:rsidRPr="00A227CF">
              <w:rPr>
                <w:sz w:val="18"/>
                <w:szCs w:val="18"/>
              </w:rPr>
              <w:t>канализационные сети</w:t>
            </w:r>
            <w:r w:rsidRPr="00A227CF">
              <w:rPr>
                <w:sz w:val="18"/>
                <w:szCs w:val="18"/>
              </w:rPr>
              <w:t xml:space="preserve"> (перекладка канализационных сетей)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Капитальный ремонт канализационных сетей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км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5F515C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Ремонт канализационных колодцев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шт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6C5C41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A227CF" w:rsidRDefault="006C5C41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1" w:rsidRPr="00156F0E" w:rsidRDefault="006C5C41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A227CF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A227CF">
              <w:rPr>
                <w:sz w:val="18"/>
                <w:szCs w:val="18"/>
              </w:rPr>
              <w:t>Подготовка ГТС, используемых для питьевых целей, независимо от формы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A227CF">
            <w:pPr>
              <w:jc w:val="center"/>
              <w:rPr>
                <w:rFonts w:ascii="Times New Roman" w:hAnsi="Times New Roman"/>
              </w:rPr>
            </w:pPr>
            <w:r w:rsidRPr="00A227C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  <w:tr w:rsidR="00A227CF" w:rsidRPr="00156F0E" w:rsidTr="00BF022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3A334B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3A334B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227CF">
              <w:rPr>
                <w:sz w:val="18"/>
                <w:szCs w:val="18"/>
              </w:rPr>
              <w:t xml:space="preserve"> том числе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A227CF" w:rsidRDefault="00A227CF" w:rsidP="00A227CF">
            <w:pPr>
              <w:jc w:val="center"/>
              <w:rPr>
                <w:rFonts w:ascii="Times New Roman" w:hAnsi="Times New Roman"/>
              </w:rPr>
            </w:pPr>
            <w:r w:rsidRPr="00A227C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F" w:rsidRPr="00156F0E" w:rsidRDefault="00A227CF" w:rsidP="003A334B">
            <w:pPr>
              <w:pStyle w:val="a6"/>
              <w:ind w:left="0"/>
              <w:jc w:val="both"/>
              <w:rPr>
                <w:sz w:val="20"/>
              </w:rPr>
            </w:pPr>
          </w:p>
        </w:tc>
      </w:tr>
    </w:tbl>
    <w:p w:rsidR="006C5C41" w:rsidRPr="00156F0E" w:rsidRDefault="006C5C41" w:rsidP="006C5C41">
      <w:pPr>
        <w:pStyle w:val="a6"/>
        <w:ind w:left="0"/>
        <w:rPr>
          <w:sz w:val="20"/>
        </w:rPr>
      </w:pPr>
    </w:p>
    <w:p w:rsidR="00A227CF" w:rsidRDefault="00A227CF" w:rsidP="00A227CF">
      <w:pPr>
        <w:pStyle w:val="a6"/>
        <w:ind w:left="0"/>
        <w:rPr>
          <w:sz w:val="20"/>
        </w:rPr>
      </w:pPr>
      <w:r>
        <w:rPr>
          <w:sz w:val="20"/>
        </w:rPr>
        <w:t xml:space="preserve">Первый заместитель главы администрации муниципального района  _______________________ </w:t>
      </w:r>
      <w:r>
        <w:rPr>
          <w:sz w:val="20"/>
        </w:rPr>
        <w:tab/>
        <w:t>________________</w:t>
      </w: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>Исп. ____________________</w:t>
      </w:r>
      <w:r>
        <w:rPr>
          <w:sz w:val="20"/>
        </w:rPr>
        <w:tab/>
        <w:t>________________</w:t>
      </w:r>
    </w:p>
    <w:p w:rsidR="00A227CF" w:rsidRDefault="00A227CF" w:rsidP="00A227CF">
      <w:pPr>
        <w:pStyle w:val="a6"/>
        <w:rPr>
          <w:sz w:val="20"/>
        </w:rPr>
      </w:pPr>
      <w:r>
        <w:rPr>
          <w:sz w:val="20"/>
        </w:rPr>
        <w:t xml:space="preserve">          (Ф.И.О.)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(подпись)         М.П.</w:t>
      </w:r>
    </w:p>
    <w:p w:rsidR="005F515C" w:rsidRDefault="005F515C" w:rsidP="00CB3761">
      <w:pPr>
        <w:pStyle w:val="11"/>
        <w:jc w:val="center"/>
        <w:rPr>
          <w:sz w:val="20"/>
          <w:szCs w:val="20"/>
        </w:rPr>
      </w:pPr>
    </w:p>
    <w:p w:rsidR="00E75C4D" w:rsidRDefault="00E75C4D" w:rsidP="00CB3761">
      <w:pPr>
        <w:pStyle w:val="11"/>
        <w:jc w:val="center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распоряжению</w:t>
      </w:r>
    </w:p>
    <w:p w:rsidR="00D2748A" w:rsidRDefault="00D2748A" w:rsidP="00D2748A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администрации  муниципального района </w:t>
      </w:r>
    </w:p>
    <w:p w:rsidR="00D2748A" w:rsidRPr="00F7041F" w:rsidRDefault="00F2023E" w:rsidP="00D2748A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  мая  2021</w:t>
      </w:r>
      <w:r w:rsidR="00D2748A">
        <w:rPr>
          <w:sz w:val="20"/>
          <w:szCs w:val="20"/>
        </w:rPr>
        <w:t xml:space="preserve"> года № </w:t>
      </w: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Pr="002A2E8D" w:rsidRDefault="00D2748A" w:rsidP="00D2748A">
      <w:pPr>
        <w:pStyle w:val="11"/>
        <w:jc w:val="center"/>
        <w:rPr>
          <w:color w:val="000000"/>
          <w:sz w:val="24"/>
          <w:szCs w:val="24"/>
        </w:rPr>
      </w:pPr>
      <w:r w:rsidRPr="002A2E8D">
        <w:rPr>
          <w:color w:val="000000"/>
          <w:sz w:val="24"/>
          <w:szCs w:val="24"/>
        </w:rPr>
        <w:t>Состав оперативного штаба</w:t>
      </w:r>
    </w:p>
    <w:p w:rsidR="00D2748A" w:rsidRPr="002A2E8D" w:rsidRDefault="00D2748A" w:rsidP="00D2748A">
      <w:pPr>
        <w:pStyle w:val="11"/>
        <w:jc w:val="center"/>
        <w:rPr>
          <w:sz w:val="24"/>
          <w:szCs w:val="24"/>
        </w:rPr>
      </w:pPr>
      <w:r w:rsidRPr="002A2E8D">
        <w:rPr>
          <w:color w:val="000000"/>
          <w:sz w:val="24"/>
          <w:szCs w:val="24"/>
        </w:rPr>
        <w:t>по подготовке жилищно-коммунального и топливно-энергетического комплексов, социальной сферы района к р</w:t>
      </w:r>
      <w:r w:rsidR="00235FEB">
        <w:rPr>
          <w:color w:val="000000"/>
          <w:sz w:val="24"/>
          <w:szCs w:val="24"/>
        </w:rPr>
        <w:t>аботе в осенне-зимний период 2020-2021</w:t>
      </w:r>
      <w:r w:rsidRPr="002A2E8D">
        <w:rPr>
          <w:color w:val="000000"/>
          <w:sz w:val="24"/>
          <w:szCs w:val="24"/>
        </w:rPr>
        <w:t xml:space="preserve"> годов</w:t>
      </w: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2616"/>
      </w:tblGrid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занимаемая  должность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Первый заместитель главы администрации Питерского муниципального района, руководитель штаба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Начальник отдела по делам архитектуры и капитального строительства  администрации Питерского муниципального района, секретарь  штаба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Члены штаба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-начальни</w:t>
            </w:r>
            <w:r>
              <w:rPr>
                <w:sz w:val="24"/>
                <w:szCs w:val="24"/>
              </w:rPr>
              <w:t xml:space="preserve">к участка в с.Питерка филиала АО «Газпром газораспределение Саратовская область» в р.п. Степное </w:t>
            </w:r>
            <w:r w:rsidRPr="009349A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-главный врач государственного учреждения здравоохранения</w:t>
            </w:r>
            <w:r>
              <w:rPr>
                <w:sz w:val="24"/>
                <w:szCs w:val="24"/>
              </w:rPr>
              <w:t xml:space="preserve"> Саратовской области Питерская </w:t>
            </w:r>
            <w:r w:rsidRPr="009349AE">
              <w:rPr>
                <w:sz w:val="24"/>
                <w:szCs w:val="24"/>
              </w:rPr>
              <w:t>РБ»</w:t>
            </w:r>
            <w:r>
              <w:rPr>
                <w:sz w:val="24"/>
                <w:szCs w:val="24"/>
              </w:rPr>
              <w:t xml:space="preserve"> </w:t>
            </w:r>
            <w:r w:rsidRPr="009349AE">
              <w:rPr>
                <w:sz w:val="24"/>
                <w:szCs w:val="24"/>
              </w:rPr>
              <w:t>(по согласованию)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-</w:t>
            </w:r>
            <w:r w:rsidRPr="00415F88">
              <w:t xml:space="preserve"> </w:t>
            </w:r>
            <w:r w:rsidRPr="00A94467">
              <w:rPr>
                <w:sz w:val="24"/>
                <w:szCs w:val="24"/>
              </w:rPr>
              <w:t>государственный инспектор Нижне-Волжского управления Федеральной службы по экологическому, технологическому и атомному надзору (Ростехнадзор) по Саратовской области (по согласованию);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235FEB" w:rsidRPr="00265881" w:rsidRDefault="00235FEB" w:rsidP="00265881">
            <w:pPr>
              <w:pStyle w:val="11"/>
              <w:rPr>
                <w:sz w:val="24"/>
                <w:szCs w:val="24"/>
              </w:rPr>
            </w:pPr>
            <w:r w:rsidRPr="00265881">
              <w:rPr>
                <w:sz w:val="24"/>
                <w:szCs w:val="24"/>
              </w:rPr>
              <w:t>- начальник Питерских районных электрических сетей филиала</w:t>
            </w:r>
            <w:r>
              <w:rPr>
                <w:sz w:val="24"/>
                <w:szCs w:val="24"/>
              </w:rPr>
              <w:t xml:space="preserve"> ПАО</w:t>
            </w:r>
            <w:r w:rsidRPr="00265881">
              <w:rPr>
                <w:sz w:val="24"/>
                <w:szCs w:val="24"/>
              </w:rPr>
              <w:t xml:space="preserve"> «Межрегиональная распределительная сетевая компания Волги» - «Саратовские распределительные сети» Питерские распределительные сети (по согласованию);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94467">
              <w:rPr>
                <w:sz w:val="24"/>
                <w:szCs w:val="24"/>
              </w:rPr>
              <w:t>начальник Питерского отделения филиала Новоузенские МЭС АО «Облкоммунэнерго» (по согласованию);</w:t>
            </w:r>
            <w:r w:rsidRPr="009349AE">
              <w:rPr>
                <w:sz w:val="24"/>
                <w:szCs w:val="24"/>
              </w:rPr>
              <w:t xml:space="preserve"> </w:t>
            </w:r>
          </w:p>
        </w:tc>
      </w:tr>
      <w:tr w:rsidR="00235FEB" w:rsidRPr="003A334B" w:rsidTr="00235FEB">
        <w:tc>
          <w:tcPr>
            <w:tcW w:w="1559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235FEB" w:rsidRPr="009349AE" w:rsidRDefault="00235FEB" w:rsidP="00D2748A">
            <w:pPr>
              <w:pStyle w:val="11"/>
              <w:rPr>
                <w:sz w:val="24"/>
                <w:szCs w:val="24"/>
              </w:rPr>
            </w:pPr>
            <w:r w:rsidRPr="009349AE">
              <w:rPr>
                <w:sz w:val="24"/>
                <w:szCs w:val="24"/>
              </w:rPr>
              <w:t>-генеральный директор  МУП «Питерское» (по согласованию)</w:t>
            </w:r>
          </w:p>
        </w:tc>
      </w:tr>
    </w:tbl>
    <w:p w:rsidR="00D2748A" w:rsidRDefault="00D2748A" w:rsidP="00D2748A">
      <w:pPr>
        <w:pStyle w:val="11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D2748A" w:rsidRDefault="00D2748A" w:rsidP="00D2748A">
      <w:pPr>
        <w:pStyle w:val="11"/>
        <w:jc w:val="right"/>
        <w:rPr>
          <w:sz w:val="20"/>
          <w:szCs w:val="20"/>
        </w:rPr>
      </w:pPr>
    </w:p>
    <w:p w:rsidR="00AA2DD9" w:rsidRDefault="00AA2DD9" w:rsidP="00CB3761">
      <w:pPr>
        <w:pStyle w:val="11"/>
        <w:jc w:val="center"/>
        <w:rPr>
          <w:sz w:val="20"/>
          <w:szCs w:val="20"/>
        </w:rPr>
      </w:pPr>
    </w:p>
    <w:p w:rsidR="00AA2DD9" w:rsidRDefault="00AA2DD9" w:rsidP="00CB3761">
      <w:pPr>
        <w:pStyle w:val="11"/>
        <w:jc w:val="center"/>
        <w:rPr>
          <w:sz w:val="20"/>
          <w:szCs w:val="20"/>
        </w:rPr>
        <w:sectPr w:rsidR="00AA2DD9" w:rsidSect="00A25811">
          <w:pgSz w:w="16838" w:h="11906" w:orient="landscape" w:code="9"/>
          <w:pgMar w:top="426" w:right="816" w:bottom="851" w:left="584" w:header="720" w:footer="720" w:gutter="0"/>
          <w:cols w:space="708"/>
          <w:docGrid w:linePitch="78"/>
        </w:sectPr>
      </w:pPr>
    </w:p>
    <w:p w:rsidR="00AA2DD9" w:rsidRDefault="00AA2DD9" w:rsidP="00AA2DD9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№7 к распоряжению</w:t>
      </w:r>
    </w:p>
    <w:p w:rsidR="00AA2DD9" w:rsidRDefault="00AA2DD9" w:rsidP="00AA2DD9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района</w:t>
      </w:r>
    </w:p>
    <w:p w:rsidR="00AA2DD9" w:rsidRDefault="00F2023E" w:rsidP="00AA2DD9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_____ мая 2021</w:t>
      </w:r>
      <w:r w:rsidR="00AA2DD9">
        <w:rPr>
          <w:sz w:val="20"/>
          <w:szCs w:val="20"/>
        </w:rPr>
        <w:t xml:space="preserve"> года №_____</w:t>
      </w:r>
    </w:p>
    <w:p w:rsidR="00AA2DD9" w:rsidRDefault="00AA2DD9" w:rsidP="00AA2DD9">
      <w:pPr>
        <w:pStyle w:val="11"/>
        <w:jc w:val="right"/>
        <w:rPr>
          <w:sz w:val="20"/>
          <w:szCs w:val="20"/>
        </w:rPr>
      </w:pPr>
    </w:p>
    <w:p w:rsidR="00AA2DD9" w:rsidRPr="00AA2DD9" w:rsidRDefault="00AA2DD9" w:rsidP="00AA2DD9">
      <w:pPr>
        <w:pStyle w:val="11"/>
        <w:jc w:val="center"/>
        <w:rPr>
          <w:b/>
          <w:sz w:val="24"/>
          <w:szCs w:val="24"/>
        </w:rPr>
      </w:pPr>
      <w:r w:rsidRPr="00AA2DD9">
        <w:rPr>
          <w:b/>
          <w:sz w:val="24"/>
          <w:szCs w:val="24"/>
        </w:rPr>
        <w:t>ПАСПОРТ ГОТОВНОСТИ МНОГОКВАРТИРНОГО ДОМА</w:t>
      </w:r>
    </w:p>
    <w:p w:rsidR="00AA2DD9" w:rsidRPr="00AA2DD9" w:rsidRDefault="00AA2DD9" w:rsidP="00AA2DD9">
      <w:pPr>
        <w:pStyle w:val="11"/>
        <w:jc w:val="center"/>
        <w:rPr>
          <w:b/>
          <w:sz w:val="24"/>
          <w:szCs w:val="24"/>
        </w:rPr>
      </w:pPr>
      <w:r w:rsidRPr="00AA2DD9">
        <w:rPr>
          <w:b/>
          <w:sz w:val="24"/>
          <w:szCs w:val="24"/>
        </w:rPr>
        <w:t xml:space="preserve"> К ЭКСПЛУАТАЦИИ В ЗИМНИХ УСЛОВИЯХ</w:t>
      </w:r>
    </w:p>
    <w:p w:rsidR="00AA2DD9" w:rsidRDefault="00152545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Питерского района</w:t>
      </w:r>
    </w:p>
    <w:p w:rsidR="00152545" w:rsidRDefault="00152545" w:rsidP="00152545">
      <w:pPr>
        <w:pStyle w:val="11"/>
        <w:rPr>
          <w:sz w:val="24"/>
          <w:szCs w:val="24"/>
        </w:rPr>
      </w:pP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 w:rsidRPr="00152545">
        <w:rPr>
          <w:sz w:val="24"/>
          <w:szCs w:val="24"/>
        </w:rPr>
        <w:t>Улица (пер)</w:t>
      </w:r>
      <w:r>
        <w:rPr>
          <w:sz w:val="24"/>
          <w:szCs w:val="24"/>
        </w:rPr>
        <w:t>__________________</w:t>
      </w:r>
      <w:r w:rsidR="00DE2FE7">
        <w:rPr>
          <w:sz w:val="24"/>
          <w:szCs w:val="24"/>
        </w:rPr>
        <w:t>______________________</w:t>
      </w:r>
      <w:r>
        <w:rPr>
          <w:sz w:val="24"/>
          <w:szCs w:val="24"/>
        </w:rPr>
        <w:t>№________ корп. (стр.)_____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подготовленного к эксп</w:t>
      </w:r>
      <w:r w:rsidR="00F2023E">
        <w:rPr>
          <w:sz w:val="24"/>
          <w:szCs w:val="24"/>
        </w:rPr>
        <w:t>луатации в зимних условиях 2021-2022</w:t>
      </w:r>
      <w:r>
        <w:rPr>
          <w:sz w:val="24"/>
          <w:szCs w:val="24"/>
        </w:rPr>
        <w:t xml:space="preserve"> гг.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Характеристика объекта: год постройки___________________</w:t>
      </w:r>
      <w:r w:rsidR="00DE2FE7">
        <w:rPr>
          <w:sz w:val="24"/>
          <w:szCs w:val="24"/>
        </w:rPr>
        <w:t>_______________________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износ (%) _______</w:t>
      </w:r>
      <w:r w:rsidR="00DE2FE7">
        <w:rPr>
          <w:sz w:val="24"/>
          <w:szCs w:val="24"/>
        </w:rPr>
        <w:t xml:space="preserve"> </w:t>
      </w:r>
      <w:r>
        <w:rPr>
          <w:sz w:val="24"/>
          <w:szCs w:val="24"/>
        </w:rPr>
        <w:t>этажность________ количество подъездов_</w:t>
      </w:r>
      <w:r w:rsidR="00DE2FE7">
        <w:rPr>
          <w:sz w:val="24"/>
          <w:szCs w:val="24"/>
        </w:rPr>
        <w:t>_______________________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общая площадь  кв.м.___________________________________</w:t>
      </w:r>
      <w:r w:rsidR="00DE2FE7">
        <w:rPr>
          <w:sz w:val="24"/>
          <w:szCs w:val="24"/>
        </w:rPr>
        <w:t>_______________________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количество квартир____________________________________</w:t>
      </w:r>
      <w:r w:rsidR="00DE2FE7">
        <w:rPr>
          <w:sz w:val="24"/>
          <w:szCs w:val="24"/>
        </w:rPr>
        <w:t>________________________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наличие подвала, технического подполья, технического этажа, кв.м., общей</w:t>
      </w:r>
    </w:p>
    <w:p w:rsidR="00530F1D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площади_____________________________________________</w:t>
      </w:r>
      <w:r w:rsidR="00530F1D">
        <w:rPr>
          <w:sz w:val="24"/>
          <w:szCs w:val="24"/>
        </w:rPr>
        <w:t>_______________________</w:t>
      </w:r>
      <w:r w:rsidR="00DE2FE7">
        <w:rPr>
          <w:sz w:val="24"/>
          <w:szCs w:val="24"/>
        </w:rPr>
        <w:t>_</w:t>
      </w:r>
    </w:p>
    <w:p w:rsidR="00152545" w:rsidRDefault="00152545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источник теплоснабжения</w:t>
      </w:r>
      <w:r w:rsidR="00530F1D">
        <w:rPr>
          <w:sz w:val="24"/>
          <w:szCs w:val="24"/>
        </w:rPr>
        <w:t>______________________________</w:t>
      </w:r>
      <w:r w:rsidR="00DE2FE7">
        <w:rPr>
          <w:sz w:val="24"/>
          <w:szCs w:val="24"/>
        </w:rPr>
        <w:t>________________________</w:t>
      </w:r>
    </w:p>
    <w:p w:rsidR="00530F1D" w:rsidRDefault="00530F1D" w:rsidP="00152545">
      <w:pPr>
        <w:pStyle w:val="11"/>
        <w:rPr>
          <w:sz w:val="24"/>
          <w:szCs w:val="24"/>
        </w:rPr>
      </w:pP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Комиссия в составе:</w:t>
      </w: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Председатель:</w:t>
      </w: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Представитель организации, в управлении или обслуживании которой</w:t>
      </w: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находится МКД _______________________________________</w:t>
      </w:r>
      <w:r w:rsidR="00DE2FE7">
        <w:rPr>
          <w:sz w:val="24"/>
          <w:szCs w:val="24"/>
        </w:rPr>
        <w:t>________________________</w:t>
      </w:r>
    </w:p>
    <w:p w:rsidR="00530F1D" w:rsidRDefault="00530F1D" w:rsidP="00152545">
      <w:pPr>
        <w:pStyle w:val="11"/>
        <w:rPr>
          <w:sz w:val="24"/>
          <w:szCs w:val="24"/>
        </w:rPr>
      </w:pP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Члены:</w:t>
      </w: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Уполномоченный общим собранием собственников помещений МКД</w:t>
      </w:r>
    </w:p>
    <w:p w:rsidR="00530F1D" w:rsidRDefault="00530F1D" w:rsidP="00530F1D">
      <w:pPr>
        <w:pStyle w:val="11"/>
        <w:ind w:left="567"/>
        <w:rPr>
          <w:sz w:val="24"/>
          <w:szCs w:val="24"/>
        </w:rPr>
      </w:pPr>
      <w:r>
        <w:rPr>
          <w:sz w:val="24"/>
          <w:szCs w:val="24"/>
        </w:rPr>
        <w:t>представитель собственников помещений_______________________________</w:t>
      </w:r>
      <w:r w:rsidR="00DE2FE7">
        <w:rPr>
          <w:sz w:val="24"/>
          <w:szCs w:val="24"/>
        </w:rPr>
        <w:t>___________</w:t>
      </w:r>
    </w:p>
    <w:p w:rsidR="00530F1D" w:rsidRDefault="00530F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представители специализированных организаций________</w:t>
      </w:r>
      <w:r w:rsidR="00DE2FE7">
        <w:rPr>
          <w:sz w:val="24"/>
          <w:szCs w:val="24"/>
        </w:rPr>
        <w:t>___________________________</w:t>
      </w:r>
    </w:p>
    <w:p w:rsidR="00530F1D" w:rsidRDefault="00530F1D" w:rsidP="00152545">
      <w:pPr>
        <w:pStyle w:val="11"/>
        <w:rPr>
          <w:sz w:val="24"/>
          <w:szCs w:val="24"/>
        </w:rPr>
      </w:pPr>
    </w:p>
    <w:p w:rsidR="00530F1D" w:rsidRDefault="00530F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произвела осмотр готовности многоквартирного дома к эксплуатации в зимних условиях, по результатам которой оценка состояния основных конструктивных элементов здания следующая</w:t>
      </w:r>
      <w:r w:rsidR="008C3996">
        <w:rPr>
          <w:sz w:val="24"/>
          <w:szCs w:val="24"/>
        </w:rPr>
        <w:t>:___________________________________________________________</w:t>
      </w:r>
    </w:p>
    <w:p w:rsidR="008C3996" w:rsidRDefault="008C3996" w:rsidP="008C3996">
      <w:pPr>
        <w:pStyle w:val="11"/>
        <w:ind w:left="567" w:right="424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6515"/>
        <w:gridCol w:w="2800"/>
      </w:tblGrid>
      <w:tr w:rsidR="008C3996" w:rsidRPr="00B663EC" w:rsidTr="00B663EC">
        <w:trPr>
          <w:trHeight w:val="616"/>
        </w:trPr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№ п/п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Вид конструктивных элементов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Оценка технического состояния</w:t>
            </w: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3</w:t>
            </w: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1.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Кровля</w:t>
            </w:r>
            <w:r w:rsidRPr="00B663EC">
              <w:rPr>
                <w:sz w:val="24"/>
                <w:szCs w:val="24"/>
              </w:rPr>
              <w:t xml:space="preserve"> (металл, мягкая, шиферная)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2.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Водосточные трубы</w:t>
            </w:r>
            <w:r w:rsidRPr="00B663EC">
              <w:rPr>
                <w:sz w:val="24"/>
                <w:szCs w:val="24"/>
              </w:rPr>
              <w:t xml:space="preserve"> и покрытия оголовков, парапетов и др.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3.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Окна и двери</w:t>
            </w:r>
            <w:r w:rsidRPr="00B663EC">
              <w:rPr>
                <w:sz w:val="24"/>
                <w:szCs w:val="24"/>
              </w:rPr>
              <w:t xml:space="preserve"> помещений общего пользования (неисправность, наличие доводчиков и автоматически запирающихся устройств)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4.</w:t>
            </w:r>
          </w:p>
        </w:tc>
        <w:tc>
          <w:tcPr>
            <w:tcW w:w="6515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Подвальные помещения</w:t>
            </w:r>
            <w:r w:rsidRPr="00B663EC">
              <w:rPr>
                <w:sz w:val="24"/>
                <w:szCs w:val="24"/>
              </w:rPr>
              <w:t>:</w:t>
            </w:r>
          </w:p>
          <w:p w:rsidR="008C3996" w:rsidRPr="00B663EC" w:rsidRDefault="008C3996" w:rsidP="00B663EC">
            <w:pPr>
              <w:pStyle w:val="11"/>
              <w:ind w:left="879"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1.</w:t>
            </w:r>
            <w:r w:rsidR="00DE2FE7">
              <w:rPr>
                <w:sz w:val="24"/>
                <w:szCs w:val="24"/>
              </w:rPr>
              <w:t xml:space="preserve"> </w:t>
            </w:r>
            <w:r w:rsidRPr="00B663EC">
              <w:rPr>
                <w:sz w:val="24"/>
                <w:szCs w:val="24"/>
              </w:rPr>
              <w:t>исправность и тепло</w:t>
            </w:r>
            <w:r w:rsidR="00DE2FE7">
              <w:rPr>
                <w:sz w:val="24"/>
                <w:szCs w:val="24"/>
              </w:rPr>
              <w:t>-гидроизоляция трубопроводов (</w:t>
            </w:r>
            <w:r w:rsidRPr="00B663EC">
              <w:rPr>
                <w:sz w:val="24"/>
                <w:szCs w:val="24"/>
              </w:rPr>
              <w:t>в т.ч. отопления, ГВС, водоснабжения, канализации);</w:t>
            </w:r>
          </w:p>
          <w:p w:rsidR="008C3996" w:rsidRPr="00B663EC" w:rsidRDefault="008C3996" w:rsidP="00B663EC">
            <w:pPr>
              <w:pStyle w:val="11"/>
              <w:ind w:left="879"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2.</w:t>
            </w:r>
            <w:r w:rsidR="00E963B6">
              <w:rPr>
                <w:sz w:val="24"/>
                <w:szCs w:val="24"/>
              </w:rPr>
              <w:t xml:space="preserve"> </w:t>
            </w:r>
            <w:r w:rsidRPr="00B663EC">
              <w:rPr>
                <w:sz w:val="24"/>
                <w:szCs w:val="24"/>
              </w:rPr>
              <w:t>герметизация</w:t>
            </w:r>
            <w:r w:rsidR="00E963B6">
              <w:rPr>
                <w:sz w:val="24"/>
                <w:szCs w:val="24"/>
              </w:rPr>
              <w:t xml:space="preserve"> вводов инженерных коммуникаций;</w:t>
            </w:r>
          </w:p>
          <w:p w:rsidR="00407A1D" w:rsidRPr="00B663EC" w:rsidRDefault="00407A1D" w:rsidP="00B663EC">
            <w:pPr>
              <w:pStyle w:val="11"/>
              <w:ind w:left="879"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3. наличие освещения, обеспечение вентиляции</w:t>
            </w:r>
          </w:p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5.</w:t>
            </w:r>
          </w:p>
        </w:tc>
        <w:tc>
          <w:tcPr>
            <w:tcW w:w="6515" w:type="dxa"/>
          </w:tcPr>
          <w:p w:rsidR="008C3996" w:rsidRPr="00B663EC" w:rsidRDefault="00407A1D" w:rsidP="00B663EC">
            <w:pPr>
              <w:pStyle w:val="11"/>
              <w:ind w:right="424"/>
              <w:rPr>
                <w:b/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Внутридомовая система  центрального отопления</w:t>
            </w:r>
          </w:p>
          <w:p w:rsidR="00407A1D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(дата приёмки по акту)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:rsidR="008C3996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E963B6">
              <w:rPr>
                <w:b/>
                <w:sz w:val="24"/>
                <w:szCs w:val="24"/>
              </w:rPr>
              <w:t>Отмостки,</w:t>
            </w:r>
            <w:r w:rsidRPr="00B663EC">
              <w:rPr>
                <w:sz w:val="24"/>
                <w:szCs w:val="24"/>
              </w:rPr>
              <w:t xml:space="preserve"> </w:t>
            </w:r>
            <w:r w:rsidRPr="00B663EC">
              <w:rPr>
                <w:b/>
                <w:sz w:val="24"/>
                <w:szCs w:val="24"/>
              </w:rPr>
              <w:t>приямки</w:t>
            </w:r>
            <w:r w:rsidRPr="00B663EC">
              <w:rPr>
                <w:sz w:val="24"/>
                <w:szCs w:val="24"/>
              </w:rPr>
              <w:t xml:space="preserve"> (исправность)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7.</w:t>
            </w:r>
          </w:p>
        </w:tc>
        <w:tc>
          <w:tcPr>
            <w:tcW w:w="6515" w:type="dxa"/>
          </w:tcPr>
          <w:p w:rsidR="00407A1D" w:rsidRPr="00B663EC" w:rsidRDefault="00407A1D" w:rsidP="00B663EC">
            <w:pPr>
              <w:pStyle w:val="11"/>
              <w:ind w:right="424"/>
              <w:rPr>
                <w:b/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Внутридомовая система электроснабжения</w:t>
            </w:r>
          </w:p>
          <w:p w:rsidR="008C3996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(исправность, доступ к обслуживанию, выполнение правил ТБ)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15" w:type="dxa"/>
          </w:tcPr>
          <w:p w:rsidR="008C3996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Выполнение противопожарных мероприятий</w:t>
            </w:r>
            <w:r w:rsidRPr="00B663EC">
              <w:rPr>
                <w:sz w:val="24"/>
                <w:szCs w:val="24"/>
              </w:rPr>
              <w:t xml:space="preserve"> (система ДУ и 1111А)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9.</w:t>
            </w:r>
          </w:p>
        </w:tc>
        <w:tc>
          <w:tcPr>
            <w:tcW w:w="6515" w:type="dxa"/>
          </w:tcPr>
          <w:p w:rsidR="008C3996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Дымоходы, вентиляционные каналы</w:t>
            </w:r>
            <w:r w:rsidRPr="00B663EC">
              <w:rPr>
                <w:sz w:val="24"/>
                <w:szCs w:val="24"/>
              </w:rPr>
              <w:t xml:space="preserve"> (номер и дата</w:t>
            </w:r>
            <w:r w:rsidR="00E963B6">
              <w:rPr>
                <w:sz w:val="24"/>
                <w:szCs w:val="24"/>
              </w:rPr>
              <w:t xml:space="preserve"> акта сдачи</w:t>
            </w:r>
            <w:r w:rsidRPr="00B663E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  <w:tr w:rsidR="008C3996" w:rsidRPr="00B663EC" w:rsidTr="00B663EC">
        <w:tc>
          <w:tcPr>
            <w:tcW w:w="964" w:type="dxa"/>
          </w:tcPr>
          <w:p w:rsidR="008C3996" w:rsidRPr="00B663EC" w:rsidRDefault="008C3996" w:rsidP="00B663EC">
            <w:pPr>
              <w:pStyle w:val="11"/>
              <w:ind w:right="424"/>
              <w:jc w:val="center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10.</w:t>
            </w:r>
          </w:p>
        </w:tc>
        <w:tc>
          <w:tcPr>
            <w:tcW w:w="6515" w:type="dxa"/>
          </w:tcPr>
          <w:p w:rsidR="00407A1D" w:rsidRPr="00B663EC" w:rsidRDefault="00407A1D" w:rsidP="00B663EC">
            <w:pPr>
              <w:pStyle w:val="11"/>
              <w:ind w:right="424"/>
              <w:rPr>
                <w:b/>
                <w:sz w:val="24"/>
                <w:szCs w:val="24"/>
              </w:rPr>
            </w:pPr>
            <w:r w:rsidRPr="00B663EC">
              <w:rPr>
                <w:b/>
                <w:sz w:val="24"/>
                <w:szCs w:val="24"/>
              </w:rPr>
              <w:t>Внутридомовая система газоснабжения</w:t>
            </w:r>
          </w:p>
          <w:p w:rsidR="008C3996" w:rsidRPr="00B663EC" w:rsidRDefault="00407A1D" w:rsidP="00B663EC">
            <w:pPr>
              <w:pStyle w:val="11"/>
              <w:ind w:right="424"/>
              <w:rPr>
                <w:sz w:val="24"/>
                <w:szCs w:val="24"/>
              </w:rPr>
            </w:pPr>
            <w:r w:rsidRPr="00B663EC">
              <w:rPr>
                <w:sz w:val="24"/>
                <w:szCs w:val="24"/>
              </w:rPr>
              <w:t>(исправность, доступ к обслуживанию, выполнение правил ТБ)</w:t>
            </w:r>
          </w:p>
        </w:tc>
        <w:tc>
          <w:tcPr>
            <w:tcW w:w="2800" w:type="dxa"/>
          </w:tcPr>
          <w:p w:rsidR="008C3996" w:rsidRPr="00B663EC" w:rsidRDefault="008C3996" w:rsidP="00B663EC">
            <w:pPr>
              <w:pStyle w:val="11"/>
              <w:ind w:right="424"/>
              <w:rPr>
                <w:sz w:val="24"/>
                <w:szCs w:val="24"/>
              </w:rPr>
            </w:pPr>
          </w:p>
        </w:tc>
      </w:tr>
    </w:tbl>
    <w:p w:rsidR="008C3996" w:rsidRDefault="008C3996" w:rsidP="008C3996">
      <w:pPr>
        <w:pStyle w:val="11"/>
        <w:ind w:left="567" w:right="424"/>
        <w:rPr>
          <w:sz w:val="24"/>
          <w:szCs w:val="24"/>
        </w:rPr>
      </w:pP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Многоквартирный дом считать к эксплуатации в </w:t>
      </w:r>
      <w:r w:rsidR="00F85921">
        <w:rPr>
          <w:sz w:val="24"/>
          <w:szCs w:val="24"/>
        </w:rPr>
        <w:t>осенне</w:t>
      </w:r>
      <w:r>
        <w:rPr>
          <w:sz w:val="24"/>
          <w:szCs w:val="24"/>
        </w:rPr>
        <w:t>-зимний период подготовленным с  общей оценкой_______________________________________________________________</w:t>
      </w: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</w:p>
    <w:p w:rsidR="00F85921" w:rsidRDefault="00F85921" w:rsidP="008C3996">
      <w:pPr>
        <w:pStyle w:val="11"/>
        <w:ind w:left="567" w:right="424"/>
        <w:rPr>
          <w:sz w:val="24"/>
          <w:szCs w:val="24"/>
        </w:rPr>
      </w:pPr>
    </w:p>
    <w:p w:rsidR="00F85921" w:rsidRDefault="00F85921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Председатель комиссии:_________________________________</w:t>
      </w: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</w:p>
    <w:p w:rsidR="00407A1D" w:rsidRDefault="00407A1D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Члены комиссии:______________________________</w:t>
      </w: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E963B6" w:rsidRDefault="00E963B6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22B65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№8 к распоряжению</w:t>
      </w:r>
    </w:p>
    <w:p w:rsidR="00822B65" w:rsidRDefault="00822B65" w:rsidP="00822B65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района</w:t>
      </w:r>
    </w:p>
    <w:p w:rsidR="00822B65" w:rsidRDefault="000F4FB1" w:rsidP="00822B65">
      <w:pPr>
        <w:pStyle w:val="11"/>
        <w:jc w:val="right"/>
        <w:rPr>
          <w:sz w:val="20"/>
          <w:szCs w:val="20"/>
        </w:rPr>
      </w:pPr>
      <w:r>
        <w:rPr>
          <w:sz w:val="20"/>
          <w:szCs w:val="20"/>
        </w:rPr>
        <w:t>от _____ мая 2021</w:t>
      </w:r>
      <w:r w:rsidR="00822B65">
        <w:rPr>
          <w:sz w:val="20"/>
          <w:szCs w:val="20"/>
        </w:rPr>
        <w:t xml:space="preserve"> года №_____</w:t>
      </w: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C3996">
      <w:pPr>
        <w:pStyle w:val="11"/>
        <w:ind w:left="567" w:right="424"/>
        <w:rPr>
          <w:sz w:val="24"/>
          <w:szCs w:val="24"/>
        </w:rPr>
      </w:pPr>
    </w:p>
    <w:p w:rsidR="00822B65" w:rsidRDefault="00822B65" w:rsidP="00822B65">
      <w:pPr>
        <w:pStyle w:val="11"/>
        <w:ind w:left="567" w:right="424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22B65" w:rsidRDefault="00822B65" w:rsidP="00822B65">
      <w:pPr>
        <w:pStyle w:val="11"/>
        <w:ind w:left="567"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Питерского </w:t>
      </w:r>
    </w:p>
    <w:p w:rsidR="00822B65" w:rsidRPr="00822B65" w:rsidRDefault="00822B65" w:rsidP="00822B65">
      <w:pPr>
        <w:pStyle w:val="11"/>
        <w:ind w:left="567" w:right="424"/>
        <w:jc w:val="right"/>
        <w:rPr>
          <w:sz w:val="24"/>
          <w:szCs w:val="24"/>
        </w:rPr>
      </w:pPr>
      <w:r w:rsidRPr="00822B65">
        <w:rPr>
          <w:sz w:val="24"/>
          <w:szCs w:val="24"/>
        </w:rPr>
        <w:t>муниципального района</w:t>
      </w:r>
    </w:p>
    <w:p w:rsidR="00822B65" w:rsidRPr="00822B65" w:rsidRDefault="000F4FB1" w:rsidP="00822B65">
      <w:pPr>
        <w:pStyle w:val="11"/>
        <w:ind w:left="567" w:right="424"/>
        <w:jc w:val="right"/>
        <w:rPr>
          <w:sz w:val="24"/>
          <w:szCs w:val="24"/>
        </w:rPr>
      </w:pPr>
      <w:r>
        <w:rPr>
          <w:sz w:val="24"/>
          <w:szCs w:val="24"/>
        </w:rPr>
        <w:t>______________А.А.Рябов</w:t>
      </w:r>
    </w:p>
    <w:p w:rsidR="00822B65" w:rsidRPr="00822B65" w:rsidRDefault="000F4FB1" w:rsidP="00822B65">
      <w:pPr>
        <w:pStyle w:val="11"/>
        <w:ind w:left="567" w:right="424"/>
        <w:jc w:val="right"/>
        <w:rPr>
          <w:sz w:val="24"/>
          <w:szCs w:val="24"/>
        </w:rPr>
      </w:pPr>
      <w:r>
        <w:rPr>
          <w:sz w:val="24"/>
          <w:szCs w:val="24"/>
        </w:rPr>
        <w:t>«___»____________2021</w:t>
      </w:r>
      <w:r w:rsidR="001C3246">
        <w:rPr>
          <w:sz w:val="24"/>
          <w:szCs w:val="24"/>
        </w:rPr>
        <w:t xml:space="preserve"> </w:t>
      </w:r>
      <w:r w:rsidR="00822B65" w:rsidRPr="00822B65">
        <w:rPr>
          <w:sz w:val="24"/>
          <w:szCs w:val="24"/>
        </w:rPr>
        <w:t>г</w:t>
      </w:r>
    </w:p>
    <w:p w:rsidR="00822B65" w:rsidRPr="00822B65" w:rsidRDefault="00822B65" w:rsidP="00822B65">
      <w:pPr>
        <w:pStyle w:val="11"/>
        <w:ind w:left="567" w:right="424"/>
        <w:jc w:val="right"/>
        <w:rPr>
          <w:b/>
          <w:sz w:val="24"/>
          <w:szCs w:val="24"/>
        </w:rPr>
      </w:pPr>
    </w:p>
    <w:p w:rsidR="00822B65" w:rsidRPr="00822B65" w:rsidRDefault="00822B65" w:rsidP="00822B65">
      <w:pPr>
        <w:pStyle w:val="11"/>
        <w:ind w:left="567" w:right="424"/>
        <w:jc w:val="center"/>
        <w:rPr>
          <w:b/>
          <w:sz w:val="24"/>
          <w:szCs w:val="24"/>
        </w:rPr>
      </w:pPr>
      <w:r w:rsidRPr="00822B65">
        <w:rPr>
          <w:b/>
          <w:sz w:val="24"/>
          <w:szCs w:val="24"/>
        </w:rPr>
        <w:t>ПАСПОРТ</w:t>
      </w:r>
    </w:p>
    <w:p w:rsidR="00822B65" w:rsidRPr="00822B65" w:rsidRDefault="001C3246" w:rsidP="00822B65">
      <w:pPr>
        <w:pStyle w:val="11"/>
        <w:ind w:left="567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22B65" w:rsidRPr="00822B65">
        <w:rPr>
          <w:b/>
          <w:sz w:val="24"/>
          <w:szCs w:val="24"/>
        </w:rPr>
        <w:t>отовности жилищного фонда Питерского муниципального района</w:t>
      </w:r>
    </w:p>
    <w:p w:rsidR="00822B65" w:rsidRPr="00822B65" w:rsidRDefault="00822B65" w:rsidP="00822B65">
      <w:pPr>
        <w:pStyle w:val="11"/>
        <w:ind w:left="567" w:right="424"/>
        <w:jc w:val="center"/>
        <w:rPr>
          <w:b/>
          <w:sz w:val="24"/>
          <w:szCs w:val="24"/>
        </w:rPr>
      </w:pPr>
      <w:r w:rsidRPr="00822B65">
        <w:rPr>
          <w:b/>
          <w:sz w:val="24"/>
          <w:szCs w:val="24"/>
        </w:rPr>
        <w:t>к р</w:t>
      </w:r>
      <w:r w:rsidR="001C3246">
        <w:rPr>
          <w:b/>
          <w:sz w:val="24"/>
          <w:szCs w:val="24"/>
        </w:rPr>
        <w:t xml:space="preserve">аботе в </w:t>
      </w:r>
      <w:r w:rsidR="000F4FB1">
        <w:rPr>
          <w:b/>
          <w:sz w:val="24"/>
          <w:szCs w:val="24"/>
        </w:rPr>
        <w:t>осенне-зимний период 2021-2022</w:t>
      </w:r>
      <w:r w:rsidRPr="00822B65">
        <w:rPr>
          <w:b/>
          <w:sz w:val="24"/>
          <w:szCs w:val="24"/>
        </w:rPr>
        <w:t xml:space="preserve"> гг.</w:t>
      </w:r>
    </w:p>
    <w:p w:rsidR="00822B65" w:rsidRDefault="00822B65" w:rsidP="00822B65">
      <w:pPr>
        <w:pStyle w:val="11"/>
        <w:ind w:left="567" w:right="424"/>
        <w:jc w:val="center"/>
        <w:rPr>
          <w:b/>
          <w:sz w:val="24"/>
          <w:szCs w:val="24"/>
        </w:rPr>
      </w:pPr>
    </w:p>
    <w:p w:rsidR="004E0498" w:rsidRPr="004E0498" w:rsidRDefault="004E0498" w:rsidP="00822B65">
      <w:pPr>
        <w:pStyle w:val="11"/>
        <w:ind w:left="567" w:right="424"/>
        <w:jc w:val="center"/>
        <w:rPr>
          <w:sz w:val="24"/>
          <w:szCs w:val="24"/>
        </w:rPr>
      </w:pPr>
      <w:r w:rsidRPr="004E0498">
        <w:rPr>
          <w:sz w:val="24"/>
          <w:szCs w:val="24"/>
        </w:rPr>
        <w:t>Выдан _________________________________________________________________</w:t>
      </w:r>
    </w:p>
    <w:p w:rsidR="00822B65" w:rsidRDefault="004E0498" w:rsidP="008C3996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498">
        <w:rPr>
          <w:sz w:val="18"/>
          <w:szCs w:val="18"/>
        </w:rPr>
        <w:t>(наименование предприятия)</w:t>
      </w:r>
    </w:p>
    <w:p w:rsidR="004E0498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 w:rsidRPr="004E0498">
        <w:rPr>
          <w:sz w:val="24"/>
          <w:szCs w:val="24"/>
        </w:rPr>
        <w:t>На основании паспортов/актов готовности жилищного фонда, актов гидравлических испытаний теплопотребляющих установок, актов</w:t>
      </w:r>
      <w:r>
        <w:rPr>
          <w:sz w:val="24"/>
          <w:szCs w:val="24"/>
        </w:rPr>
        <w:t xml:space="preserve"> </w:t>
      </w:r>
      <w:r w:rsidRPr="004E0498">
        <w:rPr>
          <w:sz w:val="24"/>
          <w:szCs w:val="24"/>
        </w:rPr>
        <w:t>периодической проверки дымовых и вентиляционных</w:t>
      </w:r>
      <w:r>
        <w:rPr>
          <w:sz w:val="24"/>
          <w:szCs w:val="24"/>
        </w:rPr>
        <w:t xml:space="preserve"> к</w:t>
      </w:r>
      <w:r w:rsidRPr="004E0498">
        <w:rPr>
          <w:sz w:val="24"/>
          <w:szCs w:val="24"/>
        </w:rPr>
        <w:t>аналов</w:t>
      </w:r>
      <w:r>
        <w:rPr>
          <w:sz w:val="24"/>
          <w:szCs w:val="24"/>
        </w:rPr>
        <w:t xml:space="preserve"> от газоиспользующего оборудования и дымовых печей:</w:t>
      </w:r>
    </w:p>
    <w:p w:rsidR="00F4043F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жилищного фонда (кол-во домов/общая </w:t>
      </w:r>
    </w:p>
    <w:p w:rsidR="004E0498" w:rsidRDefault="004E0498" w:rsidP="00F4043F">
      <w:pPr>
        <w:pStyle w:val="11"/>
        <w:ind w:left="567" w:right="424"/>
        <w:jc w:val="both"/>
        <w:rPr>
          <w:sz w:val="24"/>
          <w:szCs w:val="24"/>
        </w:rPr>
      </w:pPr>
      <w:r>
        <w:rPr>
          <w:sz w:val="24"/>
          <w:szCs w:val="24"/>
        </w:rPr>
        <w:t>площадь) - в том числе:</w:t>
      </w:r>
    </w:p>
    <w:p w:rsidR="004E0498" w:rsidRDefault="004E0498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</w:r>
      <w:r w:rsidR="00F4043F">
        <w:rPr>
          <w:sz w:val="24"/>
          <w:szCs w:val="24"/>
        </w:rPr>
        <w:t xml:space="preserve">     </w:t>
      </w:r>
      <w:r>
        <w:rPr>
          <w:sz w:val="24"/>
          <w:szCs w:val="24"/>
        </w:rPr>
        <w:t>- частный жилищный фонд (индивидуальные домовладения) (кол-во домов</w:t>
      </w:r>
      <w:r w:rsidR="00F4043F">
        <w:rPr>
          <w:sz w:val="24"/>
          <w:szCs w:val="24"/>
        </w:rPr>
        <w:t>/общая площадь) – в том числе:</w:t>
      </w:r>
    </w:p>
    <w:p w:rsidR="00F4043F" w:rsidRDefault="00F4043F" w:rsidP="008C3996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ведомственный</w:t>
      </w:r>
      <w:r w:rsidRPr="00F4043F">
        <w:rPr>
          <w:sz w:val="24"/>
          <w:szCs w:val="24"/>
        </w:rPr>
        <w:t xml:space="preserve"> </w:t>
      </w:r>
      <w:r w:rsidR="0054217F">
        <w:rPr>
          <w:sz w:val="24"/>
          <w:szCs w:val="24"/>
        </w:rPr>
        <w:t>(</w:t>
      </w:r>
      <w:r>
        <w:rPr>
          <w:sz w:val="24"/>
          <w:szCs w:val="24"/>
        </w:rPr>
        <w:t>кол-во домов/общая площадь) –</w:t>
      </w:r>
    </w:p>
    <w:p w:rsidR="0054217F" w:rsidRDefault="00F4043F" w:rsidP="0054217F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  <w:t xml:space="preserve">     - ЖСК,</w:t>
      </w:r>
      <w:r w:rsidR="0054217F" w:rsidRPr="0054217F">
        <w:rPr>
          <w:sz w:val="24"/>
          <w:szCs w:val="24"/>
        </w:rPr>
        <w:t xml:space="preserve"> </w:t>
      </w:r>
      <w:r w:rsidR="0054217F">
        <w:rPr>
          <w:sz w:val="24"/>
          <w:szCs w:val="24"/>
        </w:rPr>
        <w:t>(кол-во домов/общая площадь) –</w:t>
      </w:r>
    </w:p>
    <w:p w:rsidR="00CB2B18" w:rsidRDefault="00F4043F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ab/>
      </w:r>
      <w:r w:rsidR="0054217F">
        <w:rPr>
          <w:sz w:val="24"/>
          <w:szCs w:val="24"/>
        </w:rPr>
        <w:t xml:space="preserve">     - МКД, в которых созданы товарищества собственников жилья </w:t>
      </w:r>
      <w:r w:rsidR="00CB2B18">
        <w:rPr>
          <w:sz w:val="24"/>
          <w:szCs w:val="24"/>
        </w:rPr>
        <w:t xml:space="preserve">(кол-во домов/общая   </w:t>
      </w:r>
      <w:r w:rsidR="00CB2B18">
        <w:rPr>
          <w:sz w:val="24"/>
          <w:szCs w:val="24"/>
        </w:rPr>
        <w:tab/>
      </w:r>
      <w:r w:rsidR="00CB2B18">
        <w:rPr>
          <w:sz w:val="24"/>
          <w:szCs w:val="24"/>
        </w:rPr>
        <w:tab/>
        <w:t xml:space="preserve">    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МКД, находящиеся в управлении частных управляющих организаций (кол-во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домов/общая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МКД, находящиеся в управлении муниципальных управляющих организаций  (кол-во   </w:t>
      </w:r>
      <w:r>
        <w:rPr>
          <w:sz w:val="24"/>
          <w:szCs w:val="24"/>
        </w:rPr>
        <w:tab/>
        <w:t xml:space="preserve">       домов/общая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      - непосредственн</w:t>
      </w:r>
      <w:r w:rsidR="001C3246">
        <w:rPr>
          <w:sz w:val="24"/>
          <w:szCs w:val="24"/>
        </w:rPr>
        <w:t xml:space="preserve">ое управление (кол-во </w:t>
      </w:r>
      <w:r>
        <w:rPr>
          <w:sz w:val="24"/>
          <w:szCs w:val="24"/>
        </w:rPr>
        <w:t>домов/общая   площадь) –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 w:rsidR="00BC2DCA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</w:t>
      </w:r>
    </w:p>
    <w:p w:rsidR="00CB2B18" w:rsidRDefault="00CB2B18" w:rsidP="00CB2B18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B2B18">
        <w:rPr>
          <w:sz w:val="18"/>
          <w:szCs w:val="18"/>
        </w:rPr>
        <w:t xml:space="preserve"> </w:t>
      </w:r>
      <w:r w:rsidR="00BC2DCA">
        <w:rPr>
          <w:sz w:val="18"/>
          <w:szCs w:val="18"/>
        </w:rPr>
        <w:t xml:space="preserve">           </w:t>
      </w:r>
      <w:r w:rsidRPr="00CB2B18">
        <w:rPr>
          <w:sz w:val="18"/>
          <w:szCs w:val="18"/>
        </w:rPr>
        <w:t>(подпись</w:t>
      </w:r>
      <w:r>
        <w:rPr>
          <w:sz w:val="18"/>
          <w:szCs w:val="18"/>
        </w:rPr>
        <w:t>, печать</w:t>
      </w:r>
      <w:r w:rsidRPr="00CB2B18">
        <w:rPr>
          <w:sz w:val="18"/>
          <w:szCs w:val="18"/>
        </w:rPr>
        <w:t>)</w:t>
      </w:r>
    </w:p>
    <w:p w:rsidR="00CB2B18" w:rsidRDefault="00CB2B18" w:rsidP="00CB2B18">
      <w:pPr>
        <w:pStyle w:val="11"/>
        <w:ind w:left="567" w:right="424"/>
        <w:rPr>
          <w:sz w:val="18"/>
          <w:szCs w:val="18"/>
        </w:rPr>
      </w:pPr>
    </w:p>
    <w:p w:rsidR="00AA4819" w:rsidRPr="00AA4819" w:rsidRDefault="00CB2B18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Руководитель организации, </w:t>
      </w:r>
    </w:p>
    <w:p w:rsidR="00AA4819" w:rsidRDefault="00CB2B18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в управлении или</w:t>
      </w:r>
      <w:r w:rsidR="00AA4819" w:rsidRPr="00AA4819">
        <w:rPr>
          <w:sz w:val="24"/>
          <w:szCs w:val="24"/>
        </w:rPr>
        <w:t xml:space="preserve"> </w:t>
      </w:r>
      <w:r w:rsidRPr="00AA4819">
        <w:rPr>
          <w:sz w:val="24"/>
          <w:szCs w:val="24"/>
        </w:rPr>
        <w:t xml:space="preserve">обслуживании которой </w:t>
      </w:r>
    </w:p>
    <w:p w:rsidR="00AA4819" w:rsidRDefault="00CB2B18" w:rsidP="00AA4819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находится</w:t>
      </w:r>
      <w:r w:rsidR="00AA4819" w:rsidRPr="00AA4819">
        <w:rPr>
          <w:sz w:val="24"/>
          <w:szCs w:val="24"/>
        </w:rPr>
        <w:t xml:space="preserve"> жилищный фонд                            </w:t>
      </w:r>
      <w:r w:rsidR="00AA4819">
        <w:rPr>
          <w:sz w:val="24"/>
          <w:szCs w:val="24"/>
        </w:rPr>
        <w:t xml:space="preserve">  </w:t>
      </w:r>
      <w:r w:rsidR="00AA4819" w:rsidRPr="00AA4819">
        <w:rPr>
          <w:sz w:val="24"/>
          <w:szCs w:val="24"/>
        </w:rPr>
        <w:t xml:space="preserve">  </w:t>
      </w:r>
      <w:r w:rsidR="00AA4819">
        <w:rPr>
          <w:sz w:val="24"/>
          <w:szCs w:val="24"/>
        </w:rPr>
        <w:t>_________________</w:t>
      </w:r>
    </w:p>
    <w:p w:rsidR="00AA4819" w:rsidRDefault="00AA4819" w:rsidP="00AA4819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CB2B18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, печать</w:t>
      </w:r>
      <w:r w:rsidRPr="00CB2B18">
        <w:rPr>
          <w:sz w:val="18"/>
          <w:szCs w:val="18"/>
        </w:rPr>
        <w:t>)</w:t>
      </w:r>
    </w:p>
    <w:p w:rsidR="00CB2B18" w:rsidRPr="00AA4819" w:rsidRDefault="00CB2B18" w:rsidP="00CB2B18">
      <w:pPr>
        <w:pStyle w:val="11"/>
        <w:ind w:left="567" w:right="424"/>
        <w:rPr>
          <w:sz w:val="24"/>
          <w:szCs w:val="24"/>
        </w:rPr>
      </w:pPr>
    </w:p>
    <w:p w:rsidR="00AA4819" w:rsidRDefault="00AA4819" w:rsidP="00CB2B18">
      <w:pPr>
        <w:pStyle w:val="11"/>
        <w:ind w:left="567" w:right="424"/>
        <w:rPr>
          <w:sz w:val="24"/>
          <w:szCs w:val="24"/>
        </w:rPr>
      </w:pPr>
    </w:p>
    <w:p w:rsidR="00AA4819" w:rsidRDefault="00AA4819" w:rsidP="00CB2B18">
      <w:pPr>
        <w:pStyle w:val="11"/>
        <w:ind w:left="567" w:right="424"/>
        <w:rPr>
          <w:sz w:val="18"/>
          <w:szCs w:val="18"/>
        </w:rPr>
      </w:pP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Государственная жилищная </w:t>
      </w: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инспекция </w:t>
      </w:r>
    </w:p>
    <w:p w:rsidR="00AA4819" w:rsidRDefault="00AA4819" w:rsidP="00AA4819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 xml:space="preserve">Саратовской области                           </w:t>
      </w:r>
      <w:r>
        <w:rPr>
          <w:sz w:val="24"/>
          <w:szCs w:val="24"/>
        </w:rPr>
        <w:t xml:space="preserve">        </w:t>
      </w:r>
      <w:r w:rsidRPr="00AA4819">
        <w:rPr>
          <w:sz w:val="24"/>
          <w:szCs w:val="24"/>
        </w:rPr>
        <w:t xml:space="preserve"> </w:t>
      </w:r>
      <w:r w:rsidR="00BC2DCA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</w:t>
      </w:r>
    </w:p>
    <w:p w:rsidR="00AA4819" w:rsidRDefault="00AA4819" w:rsidP="00AA4819">
      <w:pPr>
        <w:pStyle w:val="11"/>
        <w:ind w:left="567" w:right="424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C2DCA">
        <w:rPr>
          <w:sz w:val="24"/>
          <w:szCs w:val="24"/>
        </w:rPr>
        <w:t xml:space="preserve">     </w:t>
      </w:r>
      <w:r w:rsidRPr="00CB2B18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, печать</w:t>
      </w:r>
      <w:r w:rsidRPr="00CB2B18">
        <w:rPr>
          <w:sz w:val="18"/>
          <w:szCs w:val="18"/>
        </w:rPr>
        <w:t>)</w:t>
      </w:r>
    </w:p>
    <w:p w:rsidR="00AA4819" w:rsidRDefault="00AA4819" w:rsidP="00CB2B18">
      <w:pPr>
        <w:pStyle w:val="11"/>
        <w:ind w:left="567" w:right="424"/>
        <w:rPr>
          <w:sz w:val="18"/>
          <w:szCs w:val="18"/>
        </w:rPr>
      </w:pPr>
    </w:p>
    <w:p w:rsidR="00AA4819" w:rsidRDefault="00AA4819" w:rsidP="00CB2B18">
      <w:pPr>
        <w:pStyle w:val="11"/>
        <w:ind w:left="567" w:right="424"/>
        <w:rPr>
          <w:sz w:val="18"/>
          <w:szCs w:val="18"/>
        </w:rPr>
      </w:pP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Министерство строительства и ЖКХ</w:t>
      </w:r>
    </w:p>
    <w:p w:rsidR="00AA4819" w:rsidRPr="00AA4819" w:rsidRDefault="00AA4819" w:rsidP="00CB2B18">
      <w:pPr>
        <w:pStyle w:val="11"/>
        <w:ind w:left="567" w:right="424"/>
        <w:rPr>
          <w:sz w:val="24"/>
          <w:szCs w:val="24"/>
        </w:rPr>
      </w:pPr>
      <w:r w:rsidRPr="00AA4819">
        <w:rPr>
          <w:sz w:val="24"/>
          <w:szCs w:val="24"/>
        </w:rPr>
        <w:t>области (отдел эксплуатации жилищного</w:t>
      </w:r>
    </w:p>
    <w:p w:rsidR="00AA4819" w:rsidRPr="00CB2B18" w:rsidRDefault="00AA4819" w:rsidP="00CB2B18">
      <w:pPr>
        <w:pStyle w:val="11"/>
        <w:ind w:left="567" w:right="424"/>
        <w:rPr>
          <w:sz w:val="18"/>
          <w:szCs w:val="18"/>
        </w:rPr>
      </w:pPr>
      <w:r w:rsidRPr="00AA4819">
        <w:rPr>
          <w:sz w:val="24"/>
          <w:szCs w:val="24"/>
        </w:rPr>
        <w:t xml:space="preserve"> фонда и благоустройства</w:t>
      </w:r>
      <w:r>
        <w:rPr>
          <w:sz w:val="18"/>
          <w:szCs w:val="18"/>
        </w:rPr>
        <w:t>)</w:t>
      </w:r>
    </w:p>
    <w:p w:rsidR="00CB2B18" w:rsidRDefault="00CB2B18" w:rsidP="00CB2B18">
      <w:pPr>
        <w:pStyle w:val="11"/>
        <w:ind w:left="567" w:right="4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43F" w:rsidRPr="004E0498" w:rsidRDefault="00F4043F" w:rsidP="008C3996">
      <w:pPr>
        <w:pStyle w:val="11"/>
        <w:ind w:left="567" w:right="424"/>
        <w:rPr>
          <w:sz w:val="24"/>
          <w:szCs w:val="24"/>
        </w:rPr>
      </w:pPr>
    </w:p>
    <w:sectPr w:rsidR="00F4043F" w:rsidRPr="004E0498" w:rsidSect="00AA2DD9">
      <w:pgSz w:w="11906" w:h="16838" w:code="9"/>
      <w:pgMar w:top="584" w:right="425" w:bottom="816" w:left="85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C5" w:rsidRDefault="00D075C5" w:rsidP="00156F0E">
      <w:pPr>
        <w:spacing w:after="0" w:line="240" w:lineRule="auto"/>
      </w:pPr>
      <w:r>
        <w:separator/>
      </w:r>
    </w:p>
  </w:endnote>
  <w:endnote w:type="continuationSeparator" w:id="0">
    <w:p w:rsidR="00D075C5" w:rsidRDefault="00D075C5" w:rsidP="001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C5" w:rsidRDefault="00D075C5" w:rsidP="00156F0E">
      <w:pPr>
        <w:spacing w:after="0" w:line="240" w:lineRule="auto"/>
      </w:pPr>
      <w:r>
        <w:separator/>
      </w:r>
    </w:p>
  </w:footnote>
  <w:footnote w:type="continuationSeparator" w:id="0">
    <w:p w:rsidR="00D075C5" w:rsidRDefault="00D075C5" w:rsidP="0015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AC"/>
    <w:rsid w:val="00016B23"/>
    <w:rsid w:val="000218AA"/>
    <w:rsid w:val="00053C6C"/>
    <w:rsid w:val="0006692D"/>
    <w:rsid w:val="00073F1E"/>
    <w:rsid w:val="00080F75"/>
    <w:rsid w:val="0009527F"/>
    <w:rsid w:val="000B0E1C"/>
    <w:rsid w:val="000E6588"/>
    <w:rsid w:val="000F4FB1"/>
    <w:rsid w:val="00116231"/>
    <w:rsid w:val="00147996"/>
    <w:rsid w:val="00152545"/>
    <w:rsid w:val="00156F0E"/>
    <w:rsid w:val="0016766E"/>
    <w:rsid w:val="001952E8"/>
    <w:rsid w:val="00196647"/>
    <w:rsid w:val="001972CA"/>
    <w:rsid w:val="001C3246"/>
    <w:rsid w:val="001D7D2F"/>
    <w:rsid w:val="001F7341"/>
    <w:rsid w:val="002259BC"/>
    <w:rsid w:val="002347A9"/>
    <w:rsid w:val="00235FEB"/>
    <w:rsid w:val="002368F2"/>
    <w:rsid w:val="002577CA"/>
    <w:rsid w:val="00263853"/>
    <w:rsid w:val="00265881"/>
    <w:rsid w:val="00270782"/>
    <w:rsid w:val="00283002"/>
    <w:rsid w:val="00285486"/>
    <w:rsid w:val="00293F73"/>
    <w:rsid w:val="002A2E8D"/>
    <w:rsid w:val="002C5F3F"/>
    <w:rsid w:val="002D40A8"/>
    <w:rsid w:val="002F6972"/>
    <w:rsid w:val="002F7952"/>
    <w:rsid w:val="003554B6"/>
    <w:rsid w:val="00365EBA"/>
    <w:rsid w:val="00373BC7"/>
    <w:rsid w:val="003748D3"/>
    <w:rsid w:val="00391E8A"/>
    <w:rsid w:val="003A334B"/>
    <w:rsid w:val="003A646D"/>
    <w:rsid w:val="003B2251"/>
    <w:rsid w:val="003D5267"/>
    <w:rsid w:val="003D6687"/>
    <w:rsid w:val="003E4075"/>
    <w:rsid w:val="003F3F01"/>
    <w:rsid w:val="003F74BA"/>
    <w:rsid w:val="003F7FC6"/>
    <w:rsid w:val="00407A1D"/>
    <w:rsid w:val="0043004B"/>
    <w:rsid w:val="00444961"/>
    <w:rsid w:val="00477D08"/>
    <w:rsid w:val="004B789C"/>
    <w:rsid w:val="004D5954"/>
    <w:rsid w:val="004E0498"/>
    <w:rsid w:val="0050515F"/>
    <w:rsid w:val="00517CF0"/>
    <w:rsid w:val="00520ED4"/>
    <w:rsid w:val="00530F1D"/>
    <w:rsid w:val="0054217F"/>
    <w:rsid w:val="00547AA8"/>
    <w:rsid w:val="00565097"/>
    <w:rsid w:val="00575C17"/>
    <w:rsid w:val="00584246"/>
    <w:rsid w:val="00585088"/>
    <w:rsid w:val="005C1932"/>
    <w:rsid w:val="005D5570"/>
    <w:rsid w:val="005E3A70"/>
    <w:rsid w:val="005F515C"/>
    <w:rsid w:val="005F62D7"/>
    <w:rsid w:val="00615CB2"/>
    <w:rsid w:val="0062644D"/>
    <w:rsid w:val="00640ACC"/>
    <w:rsid w:val="0064318E"/>
    <w:rsid w:val="00643651"/>
    <w:rsid w:val="00654EFD"/>
    <w:rsid w:val="006612E2"/>
    <w:rsid w:val="00681817"/>
    <w:rsid w:val="006C5C41"/>
    <w:rsid w:val="006D7271"/>
    <w:rsid w:val="006E0C78"/>
    <w:rsid w:val="006E1ED4"/>
    <w:rsid w:val="006E71BB"/>
    <w:rsid w:val="00705BF3"/>
    <w:rsid w:val="00757CC6"/>
    <w:rsid w:val="00763A7B"/>
    <w:rsid w:val="00765B25"/>
    <w:rsid w:val="007E5900"/>
    <w:rsid w:val="007E7FF6"/>
    <w:rsid w:val="007F52A2"/>
    <w:rsid w:val="00806BB7"/>
    <w:rsid w:val="00822B65"/>
    <w:rsid w:val="00840013"/>
    <w:rsid w:val="00856DD6"/>
    <w:rsid w:val="00865784"/>
    <w:rsid w:val="00871CD7"/>
    <w:rsid w:val="00872BC0"/>
    <w:rsid w:val="008A2CB1"/>
    <w:rsid w:val="008B38B8"/>
    <w:rsid w:val="008C3996"/>
    <w:rsid w:val="008E3610"/>
    <w:rsid w:val="008F7760"/>
    <w:rsid w:val="0090099D"/>
    <w:rsid w:val="00905268"/>
    <w:rsid w:val="009108C0"/>
    <w:rsid w:val="009349AE"/>
    <w:rsid w:val="00942A8E"/>
    <w:rsid w:val="00960D4A"/>
    <w:rsid w:val="00962251"/>
    <w:rsid w:val="00980F01"/>
    <w:rsid w:val="00982C31"/>
    <w:rsid w:val="0099013B"/>
    <w:rsid w:val="009B6CD0"/>
    <w:rsid w:val="009C2FDD"/>
    <w:rsid w:val="009C3416"/>
    <w:rsid w:val="009C6BDA"/>
    <w:rsid w:val="009D14AA"/>
    <w:rsid w:val="009E7A51"/>
    <w:rsid w:val="009F0777"/>
    <w:rsid w:val="00A14764"/>
    <w:rsid w:val="00A227CF"/>
    <w:rsid w:val="00A25811"/>
    <w:rsid w:val="00A61240"/>
    <w:rsid w:val="00A624EF"/>
    <w:rsid w:val="00A632F2"/>
    <w:rsid w:val="00A86CA6"/>
    <w:rsid w:val="00A94467"/>
    <w:rsid w:val="00AA2DD9"/>
    <w:rsid w:val="00AA4819"/>
    <w:rsid w:val="00AB2329"/>
    <w:rsid w:val="00AC0E95"/>
    <w:rsid w:val="00AC771B"/>
    <w:rsid w:val="00AD4385"/>
    <w:rsid w:val="00AE4A5E"/>
    <w:rsid w:val="00B10BAC"/>
    <w:rsid w:val="00B47764"/>
    <w:rsid w:val="00B50C86"/>
    <w:rsid w:val="00B63641"/>
    <w:rsid w:val="00B63B80"/>
    <w:rsid w:val="00B663EC"/>
    <w:rsid w:val="00B66EE3"/>
    <w:rsid w:val="00B72A52"/>
    <w:rsid w:val="00B83B53"/>
    <w:rsid w:val="00B84946"/>
    <w:rsid w:val="00B945DB"/>
    <w:rsid w:val="00B94A3F"/>
    <w:rsid w:val="00B97FD2"/>
    <w:rsid w:val="00BA16A9"/>
    <w:rsid w:val="00BA1DBB"/>
    <w:rsid w:val="00BB7893"/>
    <w:rsid w:val="00BC2DCA"/>
    <w:rsid w:val="00BC47A0"/>
    <w:rsid w:val="00BE11BD"/>
    <w:rsid w:val="00BE3F20"/>
    <w:rsid w:val="00BF022F"/>
    <w:rsid w:val="00BF0EF8"/>
    <w:rsid w:val="00BF4AF8"/>
    <w:rsid w:val="00BF751F"/>
    <w:rsid w:val="00C10EC6"/>
    <w:rsid w:val="00C1347A"/>
    <w:rsid w:val="00C16AE0"/>
    <w:rsid w:val="00C36DFE"/>
    <w:rsid w:val="00C850CB"/>
    <w:rsid w:val="00C93E27"/>
    <w:rsid w:val="00CB2B18"/>
    <w:rsid w:val="00CB3730"/>
    <w:rsid w:val="00CB3761"/>
    <w:rsid w:val="00CD43DA"/>
    <w:rsid w:val="00CF73EB"/>
    <w:rsid w:val="00D04AB7"/>
    <w:rsid w:val="00D075C5"/>
    <w:rsid w:val="00D214F7"/>
    <w:rsid w:val="00D218BF"/>
    <w:rsid w:val="00D2748A"/>
    <w:rsid w:val="00D64EFC"/>
    <w:rsid w:val="00D66532"/>
    <w:rsid w:val="00D6715C"/>
    <w:rsid w:val="00D71B75"/>
    <w:rsid w:val="00D77928"/>
    <w:rsid w:val="00DB7C70"/>
    <w:rsid w:val="00DC4A4A"/>
    <w:rsid w:val="00DE2FE7"/>
    <w:rsid w:val="00DF0601"/>
    <w:rsid w:val="00E0448A"/>
    <w:rsid w:val="00E41207"/>
    <w:rsid w:val="00E51B99"/>
    <w:rsid w:val="00E62C52"/>
    <w:rsid w:val="00E75C4D"/>
    <w:rsid w:val="00E765D6"/>
    <w:rsid w:val="00E76A2B"/>
    <w:rsid w:val="00E848EE"/>
    <w:rsid w:val="00E963B6"/>
    <w:rsid w:val="00EB67F2"/>
    <w:rsid w:val="00EE7C5B"/>
    <w:rsid w:val="00EF104F"/>
    <w:rsid w:val="00F0753C"/>
    <w:rsid w:val="00F107B6"/>
    <w:rsid w:val="00F2023E"/>
    <w:rsid w:val="00F3288B"/>
    <w:rsid w:val="00F3515E"/>
    <w:rsid w:val="00F4043F"/>
    <w:rsid w:val="00F51251"/>
    <w:rsid w:val="00F530A7"/>
    <w:rsid w:val="00F67626"/>
    <w:rsid w:val="00F7041F"/>
    <w:rsid w:val="00F85921"/>
    <w:rsid w:val="00FA3D78"/>
    <w:rsid w:val="00FA5445"/>
    <w:rsid w:val="00FB6411"/>
    <w:rsid w:val="00FB7E64"/>
    <w:rsid w:val="00FC1F2B"/>
    <w:rsid w:val="00FE6C20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B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3A64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B10BAC"/>
    <w:pPr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C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6DF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5">
    <w:name w:val="No Spacing"/>
    <w:uiPriority w:val="1"/>
    <w:qFormat/>
    <w:rsid w:val="00871CD7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6C5C41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5C41"/>
    <w:rPr>
      <w:sz w:val="24"/>
    </w:rPr>
  </w:style>
  <w:style w:type="table" w:styleId="a8">
    <w:name w:val="Table Grid"/>
    <w:basedOn w:val="a1"/>
    <w:rsid w:val="003E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56F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F0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156F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F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C293-A7A6-4E1F-A130-48D7DC72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28</cp:revision>
  <cp:lastPrinted>2021-05-19T07:16:00Z</cp:lastPrinted>
  <dcterms:created xsi:type="dcterms:W3CDTF">2018-05-16T05:43:00Z</dcterms:created>
  <dcterms:modified xsi:type="dcterms:W3CDTF">2021-05-19T07:19:00Z</dcterms:modified>
</cp:coreProperties>
</file>