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5D" w:rsidRPr="005E6F02" w:rsidRDefault="005941B2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57250"/>
            <wp:effectExtent l="19050" t="0" r="9525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213640">
        <w:rPr>
          <w:rFonts w:ascii="Times New Roman CYR" w:hAnsi="Times New Roman CYR" w:cs="Times New Roman CYR"/>
          <w:sz w:val="28"/>
          <w:szCs w:val="28"/>
        </w:rPr>
        <w:t>30</w:t>
      </w:r>
      <w:r w:rsidR="00B879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7BA8">
        <w:rPr>
          <w:rFonts w:ascii="Times New Roman CYR" w:hAnsi="Times New Roman CYR" w:cs="Times New Roman CYR"/>
          <w:sz w:val="28"/>
          <w:szCs w:val="28"/>
        </w:rPr>
        <w:t>ма</w:t>
      </w:r>
      <w:r w:rsidR="00C47A49">
        <w:rPr>
          <w:rFonts w:ascii="Times New Roman CYR" w:hAnsi="Times New Roman CYR" w:cs="Times New Roman CYR"/>
          <w:sz w:val="28"/>
          <w:szCs w:val="28"/>
        </w:rPr>
        <w:t>я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007D56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213640">
        <w:rPr>
          <w:rFonts w:ascii="Times New Roman CYR" w:hAnsi="Times New Roman CYR" w:cs="Times New Roman CYR"/>
          <w:sz w:val="28"/>
          <w:szCs w:val="28"/>
        </w:rPr>
        <w:t>203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161010" w:rsidRDefault="00161010" w:rsidP="00971DED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161010" w:rsidRDefault="00161010" w:rsidP="00971DED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1126B7" w:rsidRPr="001126B7" w:rsidRDefault="00231AAB" w:rsidP="008C3DC5">
      <w:pPr>
        <w:pStyle w:val="11"/>
        <w:tabs>
          <w:tab w:val="center" w:pos="6096"/>
        </w:tabs>
        <w:ind w:right="4394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Об утверждении</w:t>
      </w:r>
      <w:r w:rsidR="009F32E4">
        <w:rPr>
          <w:color w:val="000000"/>
          <w:lang w:eastAsia="en-US"/>
        </w:rPr>
        <w:t xml:space="preserve"> Плана мероприятий («дорожной карта»)</w:t>
      </w:r>
      <w:r w:rsidR="00046526">
        <w:rPr>
          <w:color w:val="000000"/>
          <w:lang w:eastAsia="en-US"/>
        </w:rPr>
        <w:t xml:space="preserve"> по обеспечению поэтапного доступа социально</w:t>
      </w:r>
      <w:r w:rsidR="00F41754">
        <w:rPr>
          <w:color w:val="000000"/>
          <w:lang w:eastAsia="en-US"/>
        </w:rPr>
        <w:t xml:space="preserve">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 использованию различных форм поддержки деятельности социально ориентированных некоммерческих организаций в Питерском муниципальном районе</w:t>
      </w:r>
      <w:r w:rsidR="008C3DC5">
        <w:rPr>
          <w:color w:val="000000"/>
          <w:lang w:eastAsia="en-US"/>
        </w:rPr>
        <w:t>, на 2019-2020 годы</w:t>
      </w:r>
    </w:p>
    <w:p w:rsidR="002118BE" w:rsidRDefault="002118BE" w:rsidP="002118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31885" w:rsidRDefault="008C3DC5" w:rsidP="001126B7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распоряжением Правительства Российской Федерации от 08 июня 2016 года №1144-р «Об утверждении плана мероприятий </w:t>
      </w:r>
      <w:r w:rsidR="006F0517" w:rsidRPr="006F0517">
        <w:rPr>
          <w:rFonts w:ascii="Times New Roman" w:hAnsi="Times New Roman"/>
          <w:color w:val="000000"/>
          <w:sz w:val="28"/>
          <w:szCs w:val="28"/>
          <w:lang w:eastAsia="en-US"/>
        </w:rPr>
        <w:t>(«дорожной карта»)</w:t>
      </w:r>
      <w:r w:rsidR="006F051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«Поддержка доступа негосударственных организаций к предоставлению услуг в социальной сфере», постановлением</w:t>
      </w:r>
      <w:r w:rsidR="00292E0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услуг в социальной сфере», постановлением Правительства</w:t>
      </w:r>
      <w:r w:rsidR="003B7F2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Саратовской области от 29 декабря 2016 года №741-П «Об утверждении Комплексного плана мероприятий Саратовской области по обеспечению поэтапного доступа социально ориентированных некоммерческих организаций,</w:t>
      </w:r>
      <w:r w:rsidR="0060482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осуществляющих деятельность в социальной сфере, к бюджетным средствам, выделяемым на предоставление социальных услуг населению, на 2016-2020 годы», администрация муниципального района</w:t>
      </w:r>
    </w:p>
    <w:p w:rsidR="00604827" w:rsidRDefault="00604827" w:rsidP="001126B7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ПОСТАНОВЛЯЕТ:</w:t>
      </w:r>
    </w:p>
    <w:p w:rsidR="00954CFC" w:rsidRDefault="00954CFC" w:rsidP="001126B7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1. Утвердить План </w:t>
      </w:r>
      <w:r w:rsidRPr="00954CFC">
        <w:rPr>
          <w:rFonts w:ascii="Times New Roman" w:hAnsi="Times New Roman"/>
          <w:color w:val="000000"/>
          <w:sz w:val="28"/>
          <w:szCs w:val="28"/>
          <w:lang w:eastAsia="en-US"/>
        </w:rPr>
        <w:t>(«дорожн</w:t>
      </w:r>
      <w:r w:rsidR="00FB35DF">
        <w:rPr>
          <w:rFonts w:ascii="Times New Roman" w:hAnsi="Times New Roman"/>
          <w:color w:val="000000"/>
          <w:sz w:val="28"/>
          <w:szCs w:val="28"/>
          <w:lang w:eastAsia="en-US"/>
        </w:rPr>
        <w:t>ую</w:t>
      </w:r>
      <w:r w:rsidRPr="00954CF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карт</w:t>
      </w:r>
      <w:r w:rsidR="00FB35DF">
        <w:rPr>
          <w:rFonts w:ascii="Times New Roman" w:hAnsi="Times New Roman"/>
          <w:color w:val="000000"/>
          <w:sz w:val="28"/>
          <w:szCs w:val="28"/>
          <w:lang w:eastAsia="en-US"/>
        </w:rPr>
        <w:t>у</w:t>
      </w:r>
      <w:r w:rsidRPr="00954CF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»)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 использованию различных форм поддержки деятельности социально ориентированных </w:t>
      </w:r>
      <w:r w:rsidRPr="00954CFC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некоммерческих организаций в Питерском муниципальном районе, на 2019-2020 годы</w:t>
      </w:r>
      <w:r w:rsidR="00FB35D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(далее – План мероприятий), согласно приложению №1.</w:t>
      </w:r>
    </w:p>
    <w:p w:rsidR="00FB35DF" w:rsidRDefault="00FB35DF" w:rsidP="001126B7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2. Утвердить целевые показатели по обеспечению поэтапного доступа социально ориентированных некоммерческих</w:t>
      </w:r>
      <w:r w:rsidR="00A4566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организаций, осуществляющих деятельность в социальной сфере, к бюджетным средствам, выделяемым на предоставление социальных услуг населению, согласно приложению №2.</w:t>
      </w:r>
    </w:p>
    <w:p w:rsidR="00A4566F" w:rsidRDefault="00A4566F" w:rsidP="001126B7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3. Определить кураторами </w:t>
      </w:r>
      <w:r w:rsidR="00E806F5">
        <w:rPr>
          <w:rFonts w:ascii="Times New Roman" w:hAnsi="Times New Roman"/>
          <w:color w:val="000000"/>
          <w:sz w:val="28"/>
          <w:szCs w:val="28"/>
          <w:lang w:eastAsia="en-US"/>
        </w:rPr>
        <w:t>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«дорожной карты»)</w:t>
      </w:r>
      <w:r w:rsidR="00E806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целях координации деятельности органов администрации Питерского муниципального района при ее реализации заместителя главы администрации муниципального района по экономике, управлению имуществом</w:t>
      </w:r>
      <w:r w:rsidR="00F915E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закупкам Строганову Н.В., заместителя главы администрации муниципального района по социальной сфере Брусенцеву Т.В.</w:t>
      </w:r>
    </w:p>
    <w:p w:rsidR="00F915EA" w:rsidRDefault="00F915EA" w:rsidP="001126B7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4. Определить экономическую группу администрации Питерского муниципального района уполномоченным органом по обеспечению согласованной деятельности органов администрации Питерского муниципального района, общественности, представителей социально ориентированных некоммерческих организаций, в реализации мероприятий по обеспечению поэтапного доступа социально ориентированных некоммерческих организаций к представлению услуг в социальной сфере.</w:t>
      </w:r>
    </w:p>
    <w:p w:rsidR="00F915EA" w:rsidRDefault="00F915EA" w:rsidP="001126B7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5. Ответственным исполнителям – органам администрации Питерского муниципального района – обеспечить исполнение Плана мероприятий и предоставлять информацию заместителю главы администрации муниципального района </w:t>
      </w:r>
      <w:r w:rsidR="00DC1763">
        <w:rPr>
          <w:rFonts w:ascii="Times New Roman" w:hAnsi="Times New Roman"/>
          <w:color w:val="000000"/>
          <w:sz w:val="28"/>
          <w:szCs w:val="28"/>
          <w:lang w:eastAsia="en-US"/>
        </w:rPr>
        <w:t>по экономике, управлению имуществом и закупкам:</w:t>
      </w:r>
    </w:p>
    <w:p w:rsidR="00DC1763" w:rsidRDefault="00DC1763" w:rsidP="001126B7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- ежеквартально – не позднее 10 числа месяца, следующего за отчетным кварталом;</w:t>
      </w:r>
    </w:p>
    <w:p w:rsidR="00DC1763" w:rsidRDefault="00DC1763" w:rsidP="001126B7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-  по итогам года – не позднее 25 января года, следующего за отчетным.</w:t>
      </w:r>
    </w:p>
    <w:p w:rsidR="00DC1763" w:rsidRDefault="00DC1763" w:rsidP="001126B7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6. Разместить настоящее постановление на официальном сайте администрации Питерского муниципального района Саратовской области.</w:t>
      </w:r>
    </w:p>
    <w:p w:rsidR="00DC1763" w:rsidRDefault="00C10094" w:rsidP="001126B7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7. Настоящее постановление вступает в силу с момента подписания и распространяется на правоотношения, возникшие с 1 января 2019 года.</w:t>
      </w:r>
    </w:p>
    <w:p w:rsidR="00C10094" w:rsidRDefault="00C10094" w:rsidP="001126B7">
      <w:pPr>
        <w:pStyle w:val="ac"/>
        <w:ind w:firstLine="709"/>
        <w:jc w:val="both"/>
        <w:rPr>
          <w:color w:val="000000" w:themeColor="text1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8. Контроль</w:t>
      </w:r>
      <w:r w:rsidR="00DE228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за исполнением настоящего постановления оставляю за собой.</w:t>
      </w:r>
    </w:p>
    <w:p w:rsidR="007509F0" w:rsidRDefault="007509F0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1DC3" w:rsidRDefault="00471DC3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1DC3" w:rsidRDefault="00471DC3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1229" w:rsidRDefault="00797BA8" w:rsidP="00DD1229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DD1229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С.И. Егоров</w:t>
      </w:r>
    </w:p>
    <w:p w:rsidR="00DE228A" w:rsidRDefault="00DE228A" w:rsidP="00DD1229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228A" w:rsidRDefault="00DE228A" w:rsidP="00DD1229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228A" w:rsidRDefault="00DE228A" w:rsidP="00DD1229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228A" w:rsidRDefault="00DE228A" w:rsidP="00DD1229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228A" w:rsidRDefault="00DE228A" w:rsidP="00DD1229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228A" w:rsidRDefault="00DE228A" w:rsidP="00DD1229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228A" w:rsidRDefault="00DE228A" w:rsidP="00DD1229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228A" w:rsidRDefault="00DE228A" w:rsidP="00DD1229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228A" w:rsidRDefault="00DE228A" w:rsidP="00DD1229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319F" w:rsidRDefault="001B319F" w:rsidP="00DE228A">
      <w:pPr>
        <w:autoSpaceDE w:val="0"/>
        <w:autoSpaceDN w:val="0"/>
        <w:adjustRightInd w:val="0"/>
        <w:spacing w:after="0" w:line="240" w:lineRule="auto"/>
        <w:ind w:left="4962" w:right="-427"/>
        <w:jc w:val="both"/>
        <w:rPr>
          <w:rFonts w:ascii="Times New Roman CYR" w:hAnsi="Times New Roman CYR" w:cs="Times New Roman CYR"/>
          <w:sz w:val="28"/>
          <w:szCs w:val="28"/>
        </w:rPr>
        <w:sectPr w:rsidR="001B319F" w:rsidSect="00903C8A">
          <w:footerReference w:type="default" r:id="rId8"/>
          <w:pgSz w:w="11906" w:h="16838"/>
          <w:pgMar w:top="1191" w:right="707" w:bottom="992" w:left="1418" w:header="709" w:footer="221" w:gutter="0"/>
          <w:cols w:space="708"/>
          <w:titlePg/>
          <w:docGrid w:linePitch="360"/>
        </w:sectPr>
      </w:pPr>
    </w:p>
    <w:p w:rsidR="001B319F" w:rsidRDefault="00DE228A" w:rsidP="001B319F">
      <w:pPr>
        <w:autoSpaceDE w:val="0"/>
        <w:autoSpaceDN w:val="0"/>
        <w:adjustRightInd w:val="0"/>
        <w:spacing w:after="0" w:line="240" w:lineRule="auto"/>
        <w:ind w:left="10915" w:right="5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  <w:r w:rsidR="004E3FF8">
        <w:rPr>
          <w:rFonts w:ascii="Times New Roman CYR" w:hAnsi="Times New Roman CYR" w:cs="Times New Roman CYR"/>
          <w:sz w:val="28"/>
          <w:szCs w:val="28"/>
        </w:rPr>
        <w:t xml:space="preserve"> №1</w:t>
      </w:r>
      <w:r>
        <w:rPr>
          <w:rFonts w:ascii="Times New Roman CYR" w:hAnsi="Times New Roman CYR" w:cs="Times New Roman CYR"/>
          <w:sz w:val="28"/>
          <w:szCs w:val="28"/>
        </w:rPr>
        <w:t xml:space="preserve"> к постановлению администрации муниципального района от</w:t>
      </w:r>
      <w:r w:rsidR="001B319F">
        <w:rPr>
          <w:rFonts w:ascii="Times New Roman CYR" w:hAnsi="Times New Roman CYR" w:cs="Times New Roman CYR"/>
          <w:sz w:val="28"/>
          <w:szCs w:val="28"/>
        </w:rPr>
        <w:t xml:space="preserve"> 30 мая 2019 года №203</w:t>
      </w:r>
    </w:p>
    <w:p w:rsidR="001B319F" w:rsidRDefault="001B319F" w:rsidP="001B319F">
      <w:p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319F" w:rsidRPr="006F6541" w:rsidRDefault="001B319F" w:rsidP="002E6F4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0"/>
      <w:r w:rsidRPr="006F6541">
        <w:rPr>
          <w:rFonts w:ascii="Times New Roman" w:hAnsi="Times New Roman"/>
          <w:b/>
          <w:sz w:val="28"/>
          <w:szCs w:val="28"/>
        </w:rPr>
        <w:t>ПЛАН</w:t>
      </w:r>
      <w:bookmarkEnd w:id="0"/>
    </w:p>
    <w:p w:rsidR="001B319F" w:rsidRDefault="001B319F" w:rsidP="002E6F4A">
      <w:pPr>
        <w:pStyle w:val="ac"/>
        <w:jc w:val="center"/>
        <w:rPr>
          <w:rFonts w:ascii="Times New Roman" w:hAnsi="Times New Roman"/>
          <w:sz w:val="28"/>
          <w:szCs w:val="28"/>
        </w:rPr>
      </w:pPr>
      <w:bookmarkStart w:id="1" w:name="bookmark1"/>
      <w:r w:rsidRPr="00FA51A0">
        <w:rPr>
          <w:rFonts w:ascii="Times New Roman" w:hAnsi="Times New Roman"/>
          <w:sz w:val="28"/>
          <w:szCs w:val="28"/>
        </w:rPr>
        <w:t>мероприятий («дорожная карта»)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</w:t>
      </w:r>
      <w:bookmarkEnd w:id="1"/>
    </w:p>
    <w:p w:rsidR="002E6F4A" w:rsidRDefault="002E6F4A" w:rsidP="002E6F4A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социальных услуг населению, в Питерском муниципальном районе на 2019-2020 годы</w:t>
      </w:r>
    </w:p>
    <w:p w:rsidR="0035166B" w:rsidRPr="00FA51A0" w:rsidRDefault="0035166B" w:rsidP="002E6F4A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9"/>
        <w:gridCol w:w="2505"/>
        <w:gridCol w:w="16"/>
        <w:gridCol w:w="2467"/>
        <w:gridCol w:w="3488"/>
      </w:tblGrid>
      <w:tr w:rsidR="001B319F" w:rsidRPr="00FA51A0" w:rsidTr="00241AB8">
        <w:trPr>
          <w:trHeight w:val="924"/>
          <w:jc w:val="center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9F" w:rsidRPr="00FA51A0" w:rsidRDefault="001B319F" w:rsidP="002E6F4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1A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9F" w:rsidRPr="00FA51A0" w:rsidRDefault="001B319F" w:rsidP="002E6F4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1A0">
              <w:rPr>
                <w:rFonts w:ascii="Times New Roman" w:hAnsi="Times New Roman"/>
                <w:sz w:val="28"/>
                <w:szCs w:val="28"/>
              </w:rPr>
              <w:t>Ожидаемые результаты (вид документа)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9F" w:rsidRPr="00FA51A0" w:rsidRDefault="001B319F" w:rsidP="002E6F4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1A0">
              <w:rPr>
                <w:rFonts w:ascii="Times New Roman" w:hAnsi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9F" w:rsidRPr="00FA51A0" w:rsidRDefault="001B319F" w:rsidP="002E6F4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1A0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1B319F" w:rsidRPr="00FA51A0" w:rsidTr="00241AB8">
        <w:trPr>
          <w:trHeight w:val="398"/>
          <w:jc w:val="center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9F" w:rsidRPr="0035166B" w:rsidRDefault="001B319F" w:rsidP="0035166B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66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9F" w:rsidRPr="0035166B" w:rsidRDefault="001B319F" w:rsidP="0035166B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66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9F" w:rsidRPr="0035166B" w:rsidRDefault="001B319F" w:rsidP="0035166B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66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9F" w:rsidRPr="0035166B" w:rsidRDefault="001B319F" w:rsidP="0035166B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66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B319F" w:rsidRPr="00FA51A0" w:rsidTr="00797CF2">
        <w:trPr>
          <w:trHeight w:val="579"/>
          <w:jc w:val="center"/>
        </w:trPr>
        <w:tc>
          <w:tcPr>
            <w:tcW w:w="1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9F" w:rsidRPr="003D57E7" w:rsidRDefault="001B319F" w:rsidP="0035166B">
            <w:pPr>
              <w:pStyle w:val="ac"/>
              <w:ind w:left="129" w:right="128"/>
              <w:jc w:val="center"/>
              <w:rPr>
                <w:b/>
              </w:rPr>
            </w:pPr>
            <w:r w:rsidRPr="003D57E7">
              <w:rPr>
                <w:rFonts w:ascii="Times New Roman" w:hAnsi="Times New Roman"/>
                <w:b/>
                <w:sz w:val="28"/>
                <w:szCs w:val="28"/>
              </w:rPr>
              <w:t>1. Координация деятельности органов администрации Питерского муниципального района (далее - администрация) и других заинтересованных сторон по обеспечению доступа социально ориентированных некоммерческих организаций (далее - СОНКО) к</w:t>
            </w:r>
            <w:r w:rsidR="0035166B" w:rsidRPr="003D57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D57E7">
              <w:rPr>
                <w:rFonts w:ascii="Times New Roman" w:hAnsi="Times New Roman"/>
                <w:b/>
                <w:sz w:val="28"/>
                <w:szCs w:val="28"/>
              </w:rPr>
              <w:t>предоставлению социальных услуг населению</w:t>
            </w:r>
          </w:p>
        </w:tc>
      </w:tr>
      <w:tr w:rsidR="001365B5" w:rsidRPr="00FA51A0" w:rsidTr="00241AB8">
        <w:trPr>
          <w:trHeight w:val="579"/>
          <w:jc w:val="center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B5" w:rsidRPr="0035166B" w:rsidRDefault="001365B5" w:rsidP="001365B5">
            <w:pPr>
              <w:pStyle w:val="ac"/>
              <w:ind w:left="129" w:right="1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B8C">
              <w:rPr>
                <w:rFonts w:ascii="Times New Roman" w:hAnsi="Times New Roman"/>
                <w:sz w:val="28"/>
                <w:szCs w:val="28"/>
              </w:rPr>
              <w:t>1.1. Обеспечение деятельности рабочей группы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 использованию различных форм поддержки деятельности социально ориентированных некоммерческих организаций в Питерском муниципальном районе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B5" w:rsidRPr="0035166B" w:rsidRDefault="001365B5" w:rsidP="0035166B">
            <w:pPr>
              <w:pStyle w:val="ac"/>
              <w:ind w:left="129"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B8C">
              <w:rPr>
                <w:rFonts w:ascii="Times New Roman" w:hAnsi="Times New Roman"/>
                <w:sz w:val="28"/>
                <w:szCs w:val="28"/>
              </w:rPr>
              <w:t>Обеспечение деятельности рабочей группы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B5" w:rsidRPr="0035166B" w:rsidRDefault="001365B5" w:rsidP="0035166B">
            <w:pPr>
              <w:pStyle w:val="ac"/>
              <w:ind w:left="129"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B8C">
              <w:rPr>
                <w:rFonts w:ascii="Times New Roman" w:hAnsi="Times New Roman"/>
                <w:sz w:val="28"/>
                <w:szCs w:val="28"/>
              </w:rPr>
              <w:t>2019-2020 годы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B5" w:rsidRPr="0035166B" w:rsidRDefault="001365B5" w:rsidP="0035166B">
            <w:pPr>
              <w:pStyle w:val="ac"/>
              <w:ind w:left="129"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B8C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района экономике, управлению имуществом и закупкам администрации; Заместитель главы администрации муниципального района по социальной сфере</w:t>
            </w:r>
          </w:p>
        </w:tc>
      </w:tr>
      <w:tr w:rsidR="001365B5" w:rsidRPr="00FA51A0" w:rsidTr="00241AB8">
        <w:trPr>
          <w:trHeight w:val="579"/>
          <w:jc w:val="center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B5" w:rsidRPr="00DA4B8C" w:rsidRDefault="001365B5" w:rsidP="001365B5">
            <w:pPr>
              <w:pStyle w:val="ac"/>
              <w:ind w:left="129" w:right="1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  <w:r w:rsidR="00B44117">
              <w:rPr>
                <w:rFonts w:ascii="Times New Roman" w:hAnsi="Times New Roman"/>
                <w:sz w:val="28"/>
                <w:szCs w:val="28"/>
              </w:rPr>
              <w:t>Формирование информационной площадки для СОНКО, осуществляющих свою деятельность в социальной сфере, на</w:t>
            </w:r>
            <w:r w:rsidR="00853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318A" w:rsidRPr="00CA6811">
              <w:rPr>
                <w:rFonts w:ascii="Times New Roman" w:hAnsi="Times New Roman"/>
                <w:sz w:val="28"/>
                <w:szCs w:val="28"/>
              </w:rPr>
              <w:t xml:space="preserve">официальном интернет-портале администрации Питерского муниципального района </w:t>
            </w:r>
            <w:r w:rsidR="0085318A" w:rsidRPr="00CA6811">
              <w:rPr>
                <w:rFonts w:ascii="Times New Roman" w:hAnsi="Times New Roman"/>
                <w:sz w:val="28"/>
                <w:szCs w:val="28"/>
              </w:rPr>
              <w:lastRenderedPageBreak/>
              <w:t>(далее - официальный сайт администрации) и обеспечение информирования в СМИ по вопросам поэтапного доступа к бюджетным средствам (софинансированию), выделяемым на предоставление СОНКО социальных услуг населению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18A" w:rsidRPr="00CA6811" w:rsidRDefault="0085318A" w:rsidP="0085318A">
            <w:pPr>
              <w:pStyle w:val="ac"/>
              <w:ind w:left="171" w:right="3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1A0">
              <w:rPr>
                <w:rFonts w:ascii="Times New Roman" w:hAnsi="Times New Roman"/>
                <w:sz w:val="28"/>
                <w:szCs w:val="28"/>
              </w:rPr>
              <w:lastRenderedPageBreak/>
              <w:t>Создание и информационное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6811">
              <w:rPr>
                <w:rFonts w:ascii="Times New Roman" w:hAnsi="Times New Roman"/>
                <w:sz w:val="28"/>
                <w:szCs w:val="28"/>
              </w:rPr>
              <w:t>наполнение раздела</w:t>
            </w:r>
          </w:p>
          <w:p w:rsidR="001365B5" w:rsidRPr="00DA4B8C" w:rsidRDefault="0085318A" w:rsidP="0085318A">
            <w:pPr>
              <w:pStyle w:val="ac"/>
              <w:ind w:left="129"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811">
              <w:rPr>
                <w:rFonts w:ascii="Times New Roman" w:hAnsi="Times New Roman"/>
                <w:sz w:val="28"/>
                <w:szCs w:val="28"/>
              </w:rPr>
              <w:lastRenderedPageBreak/>
              <w:t>«СОНКО» на официальном сайте администрации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B5" w:rsidRPr="00DA4B8C" w:rsidRDefault="0085318A" w:rsidP="0035166B">
            <w:pPr>
              <w:pStyle w:val="ac"/>
              <w:ind w:left="129"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B8C">
              <w:rPr>
                <w:rFonts w:ascii="Times New Roman" w:hAnsi="Times New Roman"/>
                <w:sz w:val="28"/>
                <w:szCs w:val="28"/>
              </w:rPr>
              <w:lastRenderedPageBreak/>
              <w:t>2019-2020 годы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B5" w:rsidRPr="00DA4B8C" w:rsidRDefault="0085318A" w:rsidP="0035166B">
            <w:pPr>
              <w:pStyle w:val="ac"/>
              <w:ind w:left="129"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1A0"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 муниципального района</w:t>
            </w:r>
          </w:p>
        </w:tc>
      </w:tr>
      <w:tr w:rsidR="006F6541" w:rsidRPr="00FA51A0" w:rsidTr="00241AB8">
        <w:trPr>
          <w:trHeight w:val="268"/>
          <w:jc w:val="center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541" w:rsidRPr="00CA6811" w:rsidRDefault="006F6541" w:rsidP="00700267">
            <w:pPr>
              <w:pStyle w:val="ac"/>
              <w:ind w:left="171" w:right="1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11">
              <w:rPr>
                <w:rStyle w:val="6pt"/>
                <w:sz w:val="28"/>
                <w:szCs w:val="28"/>
              </w:rPr>
              <w:t>1.3.</w:t>
            </w:r>
            <w:r w:rsidRPr="00CA6811">
              <w:rPr>
                <w:rFonts w:ascii="Times New Roman" w:hAnsi="Times New Roman"/>
                <w:sz w:val="28"/>
                <w:szCs w:val="28"/>
              </w:rPr>
              <w:t xml:space="preserve"> Формирование потребности в финансовых ресурсах на реализацию мероприятий по обеспечению поэтапного доступа СОНКО, осуществляющих деятельность в социальной сфере, к бюджетным средствам, выделяемым на предоставление социальных</w:t>
            </w:r>
          </w:p>
          <w:p w:rsidR="006F6541" w:rsidRPr="00CA6811" w:rsidRDefault="006F6541" w:rsidP="006F6541">
            <w:pPr>
              <w:pStyle w:val="ac"/>
              <w:ind w:left="171" w:right="3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11">
              <w:rPr>
                <w:rFonts w:ascii="Times New Roman" w:hAnsi="Times New Roman"/>
                <w:sz w:val="28"/>
                <w:szCs w:val="28"/>
              </w:rPr>
              <w:t>услуг населению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541" w:rsidRPr="00CA6811" w:rsidRDefault="006F6541" w:rsidP="006F6541">
            <w:pPr>
              <w:pStyle w:val="ac"/>
              <w:ind w:left="171" w:right="3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811">
              <w:rPr>
                <w:rFonts w:ascii="Times New Roman" w:hAnsi="Times New Roman"/>
                <w:sz w:val="28"/>
                <w:szCs w:val="28"/>
              </w:rPr>
              <w:t>Информация заместителю главы администрации муниципального района по экономике, управлению имуществом и закупкам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541" w:rsidRPr="00CA6811" w:rsidRDefault="00700267" w:rsidP="00700267">
            <w:pPr>
              <w:pStyle w:val="ac"/>
              <w:ind w:left="171" w:right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</w:t>
            </w:r>
            <w:r w:rsidR="006F6541" w:rsidRPr="00CA6811">
              <w:rPr>
                <w:rFonts w:ascii="Times New Roman" w:hAnsi="Times New Roman"/>
                <w:sz w:val="28"/>
                <w:szCs w:val="28"/>
              </w:rPr>
              <w:t>но до 15 августа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541" w:rsidRPr="00CA6811" w:rsidRDefault="006F6541" w:rsidP="006F6541">
            <w:pPr>
              <w:pStyle w:val="ac"/>
              <w:ind w:left="171" w:right="3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811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администрации; Управление культуры и кино администрации</w:t>
            </w:r>
          </w:p>
          <w:p w:rsidR="006F6541" w:rsidRDefault="006F6541" w:rsidP="006F6541">
            <w:pPr>
              <w:pStyle w:val="ac"/>
              <w:ind w:left="171" w:right="3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0267" w:rsidRPr="00CA6811" w:rsidRDefault="00700267" w:rsidP="006F6541">
            <w:pPr>
              <w:pStyle w:val="ac"/>
              <w:ind w:left="171" w:right="3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267" w:rsidRPr="00FA51A0" w:rsidTr="00241AB8">
        <w:trPr>
          <w:trHeight w:val="268"/>
          <w:jc w:val="center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67" w:rsidRPr="00CA6811" w:rsidRDefault="00700267" w:rsidP="00700267">
            <w:pPr>
              <w:pStyle w:val="ac"/>
              <w:ind w:left="171" w:right="1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11">
              <w:rPr>
                <w:rFonts w:ascii="Times New Roman" w:hAnsi="Times New Roman"/>
                <w:sz w:val="28"/>
                <w:szCs w:val="28"/>
              </w:rPr>
              <w:t>1.4. Мониторинг реализации мер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обеспечению поэтапного доступа </w:t>
            </w:r>
            <w:r w:rsidRPr="00CA6811">
              <w:rPr>
                <w:rFonts w:ascii="Times New Roman" w:hAnsi="Times New Roman"/>
                <w:sz w:val="28"/>
                <w:szCs w:val="28"/>
              </w:rPr>
              <w:t>СОНКО, осуществляющих деятельность в социальной сфере, к бюджетным средствам, выделяемым на предоставление социальных</w:t>
            </w:r>
          </w:p>
          <w:p w:rsidR="00700267" w:rsidRPr="00CA6811" w:rsidRDefault="00700267" w:rsidP="00700267">
            <w:pPr>
              <w:pStyle w:val="ac"/>
              <w:ind w:left="171" w:right="1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11">
              <w:rPr>
                <w:rFonts w:ascii="Times New Roman" w:hAnsi="Times New Roman"/>
                <w:sz w:val="28"/>
                <w:szCs w:val="28"/>
              </w:rPr>
              <w:t>услуг населению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67" w:rsidRPr="00CA6811" w:rsidRDefault="00700267" w:rsidP="00700267">
            <w:pPr>
              <w:pStyle w:val="ac"/>
              <w:ind w:left="171" w:right="3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811">
              <w:rPr>
                <w:rFonts w:ascii="Times New Roman" w:hAnsi="Times New Roman"/>
                <w:sz w:val="28"/>
                <w:szCs w:val="28"/>
              </w:rPr>
              <w:t>Информация заместителю главы администрации муниципального района по экономике, управлению имуществом и закупкам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67" w:rsidRPr="00CA6811" w:rsidRDefault="00700267" w:rsidP="00700267">
            <w:pPr>
              <w:pStyle w:val="ac"/>
              <w:ind w:left="171" w:right="3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811">
              <w:rPr>
                <w:rFonts w:ascii="Times New Roman" w:hAnsi="Times New Roman"/>
                <w:sz w:val="28"/>
                <w:szCs w:val="28"/>
              </w:rPr>
              <w:t>Ежеквартально - не позднее 10 числа месяца, следующего за</w:t>
            </w:r>
          </w:p>
          <w:p w:rsidR="00700267" w:rsidRPr="00CA6811" w:rsidRDefault="00700267" w:rsidP="00700267">
            <w:pPr>
              <w:pStyle w:val="ac"/>
              <w:ind w:left="171" w:right="3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811">
              <w:rPr>
                <w:rFonts w:ascii="Times New Roman" w:hAnsi="Times New Roman"/>
                <w:sz w:val="28"/>
                <w:szCs w:val="28"/>
              </w:rPr>
              <w:t>отчетным кварталом; по итогам года - не позднее 25 января года, следующего за отчетным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67" w:rsidRPr="00CA6811" w:rsidRDefault="00700267" w:rsidP="00700267">
            <w:pPr>
              <w:pStyle w:val="ac"/>
              <w:ind w:left="171" w:right="3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811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администрации; Управление культуры и кино администрации</w:t>
            </w:r>
          </w:p>
        </w:tc>
      </w:tr>
      <w:tr w:rsidR="00241AB8" w:rsidRPr="00FA51A0" w:rsidTr="00241AB8">
        <w:trPr>
          <w:trHeight w:val="268"/>
          <w:jc w:val="center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B8" w:rsidRPr="00241AB8" w:rsidRDefault="00241AB8" w:rsidP="00AA248F">
            <w:pPr>
              <w:pStyle w:val="a6"/>
              <w:shd w:val="clear" w:color="auto" w:fill="auto"/>
              <w:spacing w:line="288" w:lineRule="exact"/>
              <w:ind w:left="100" w:right="115"/>
              <w:jc w:val="both"/>
              <w:rPr>
                <w:sz w:val="28"/>
                <w:szCs w:val="28"/>
              </w:rPr>
            </w:pPr>
            <w:r w:rsidRPr="00241AB8">
              <w:rPr>
                <w:sz w:val="28"/>
                <w:szCs w:val="28"/>
              </w:rPr>
              <w:t xml:space="preserve">1.5. Подготовка информации в </w:t>
            </w:r>
            <w:r w:rsidR="00AA248F">
              <w:rPr>
                <w:sz w:val="28"/>
                <w:szCs w:val="28"/>
              </w:rPr>
              <w:t>министерство экономического развития Саратовско</w:t>
            </w:r>
            <w:bookmarkStart w:id="2" w:name="_GoBack"/>
            <w:bookmarkEnd w:id="2"/>
            <w:r w:rsidR="00AA248F">
              <w:rPr>
                <w:sz w:val="28"/>
                <w:szCs w:val="28"/>
              </w:rPr>
              <w:t>й области</w:t>
            </w:r>
            <w:r w:rsidRPr="00241AB8">
              <w:rPr>
                <w:sz w:val="28"/>
                <w:szCs w:val="28"/>
              </w:rPr>
              <w:t xml:space="preserve"> для формирования рейтинга муниципальных образований области о реализации механизмов поддержки СОНКО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B8" w:rsidRPr="00241AB8" w:rsidRDefault="00241AB8" w:rsidP="003D57E7">
            <w:pPr>
              <w:pStyle w:val="a6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241AB8">
              <w:rPr>
                <w:sz w:val="28"/>
                <w:szCs w:val="28"/>
              </w:rPr>
              <w:t>Информация о реализации механизмов поддержки СОНКО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B8" w:rsidRPr="00241AB8" w:rsidRDefault="00241AB8" w:rsidP="003D57E7">
            <w:pPr>
              <w:pStyle w:val="a6"/>
              <w:shd w:val="clear" w:color="auto" w:fill="auto"/>
              <w:spacing w:line="240" w:lineRule="auto"/>
              <w:ind w:left="500"/>
              <w:jc w:val="center"/>
              <w:rPr>
                <w:sz w:val="28"/>
                <w:szCs w:val="28"/>
              </w:rPr>
            </w:pPr>
            <w:r w:rsidRPr="00241AB8">
              <w:rPr>
                <w:sz w:val="28"/>
                <w:szCs w:val="28"/>
              </w:rPr>
              <w:t>Ежегодно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B8" w:rsidRPr="00241AB8" w:rsidRDefault="00241AB8" w:rsidP="003D57E7">
            <w:pPr>
              <w:pStyle w:val="a6"/>
              <w:shd w:val="clear" w:color="auto" w:fill="auto"/>
              <w:spacing w:line="298" w:lineRule="exact"/>
              <w:ind w:left="80" w:right="86"/>
              <w:jc w:val="center"/>
              <w:rPr>
                <w:sz w:val="28"/>
                <w:szCs w:val="28"/>
              </w:rPr>
            </w:pPr>
            <w:r w:rsidRPr="00241AB8">
              <w:rPr>
                <w:sz w:val="28"/>
                <w:szCs w:val="28"/>
              </w:rPr>
              <w:t xml:space="preserve">Заместитель главы администрации муниципального района по экономике, управлению </w:t>
            </w:r>
            <w:r w:rsidRPr="00241AB8">
              <w:rPr>
                <w:sz w:val="28"/>
                <w:szCs w:val="28"/>
              </w:rPr>
              <w:lastRenderedPageBreak/>
              <w:t>имуществом и закупкам; управление образования администрации; управление культуры и кино администрации</w:t>
            </w:r>
          </w:p>
        </w:tc>
      </w:tr>
      <w:tr w:rsidR="003D57E7" w:rsidRPr="00FA51A0" w:rsidTr="008E45D6">
        <w:trPr>
          <w:trHeight w:val="268"/>
          <w:jc w:val="center"/>
        </w:trPr>
        <w:tc>
          <w:tcPr>
            <w:tcW w:w="1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E7" w:rsidRPr="003D57E7" w:rsidRDefault="003D57E7" w:rsidP="003D57E7">
            <w:pPr>
              <w:pStyle w:val="a6"/>
              <w:shd w:val="clear" w:color="auto" w:fill="auto"/>
              <w:spacing w:line="298" w:lineRule="exact"/>
              <w:ind w:left="80" w:right="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2. </w:t>
            </w:r>
            <w:r w:rsidRPr="003D57E7">
              <w:rPr>
                <w:b/>
                <w:sz w:val="28"/>
                <w:szCs w:val="28"/>
              </w:rPr>
              <w:t>Совершенствование</w:t>
            </w:r>
            <w:r>
              <w:rPr>
                <w:b/>
                <w:sz w:val="28"/>
                <w:szCs w:val="28"/>
              </w:rPr>
              <w:t xml:space="preserve"> нормативной правовой базы по обеспечению доступа СОНКО к предоставлению услуг в социальной сфере и использованию различных форм поддержки</w:t>
            </w:r>
          </w:p>
        </w:tc>
      </w:tr>
      <w:tr w:rsidR="003D57E7" w:rsidRPr="00FA51A0" w:rsidTr="00241AB8">
        <w:trPr>
          <w:trHeight w:val="268"/>
          <w:jc w:val="center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E7" w:rsidRPr="00ED4E42" w:rsidRDefault="00944C09" w:rsidP="003D57E7">
            <w:pPr>
              <w:pStyle w:val="ac"/>
              <w:ind w:left="86" w:right="2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  <w:r w:rsidR="007568AE">
              <w:rPr>
                <w:rFonts w:ascii="Times New Roman" w:hAnsi="Times New Roman"/>
                <w:sz w:val="28"/>
                <w:szCs w:val="28"/>
              </w:rPr>
              <w:t>Внесение в муниципальные программы муниципального района мероприятий и целевых показателей по обеспечению поэтапного доступа СОНКО, осуществляющих деятельность в социальной сфере, к бюджетным средствам, выделяемым на предоставление услуг населению в социальной сфере, в том числе по программам: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E7" w:rsidRPr="00ED4E42" w:rsidRDefault="003D57E7" w:rsidP="003D57E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E7" w:rsidRPr="00ED4E42" w:rsidRDefault="003D57E7" w:rsidP="003D57E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E7" w:rsidRPr="00ED4E42" w:rsidRDefault="003D57E7" w:rsidP="003D57E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C09" w:rsidRPr="00FA51A0" w:rsidTr="00241AB8">
        <w:trPr>
          <w:trHeight w:val="268"/>
          <w:jc w:val="center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09" w:rsidRPr="00ED4E42" w:rsidRDefault="00944C09" w:rsidP="003A6FDF">
            <w:pPr>
              <w:pStyle w:val="ac"/>
              <w:ind w:left="86" w:right="2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E42">
              <w:rPr>
                <w:rFonts w:ascii="Times New Roman" w:hAnsi="Times New Roman"/>
                <w:sz w:val="28"/>
                <w:szCs w:val="28"/>
              </w:rPr>
              <w:t>2.1.1. «Развитие образования Питерского муниципального района»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09" w:rsidRPr="00ED4E42" w:rsidRDefault="00944C09" w:rsidP="003A6F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E42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944C09" w:rsidRPr="00ED4E42" w:rsidRDefault="00944C09" w:rsidP="003A6F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E4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944C09" w:rsidRPr="00ED4E42" w:rsidRDefault="00944C09" w:rsidP="003A6F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E42">
              <w:rPr>
                <w:rFonts w:ascii="Times New Roman" w:hAnsi="Times New Roman"/>
                <w:sz w:val="28"/>
                <w:szCs w:val="28"/>
              </w:rPr>
              <w:t>Питерского</w:t>
            </w:r>
          </w:p>
          <w:p w:rsidR="00944C09" w:rsidRPr="00ED4E42" w:rsidRDefault="00944C09" w:rsidP="003A6F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E42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944C09" w:rsidRPr="00ED4E42" w:rsidRDefault="00944C09" w:rsidP="003A6F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E42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09" w:rsidRPr="00ED4E42" w:rsidRDefault="00944C09" w:rsidP="003A6F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E42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09" w:rsidRPr="00ED4E42" w:rsidRDefault="00944C09" w:rsidP="003A6F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E42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</w:t>
            </w:r>
          </w:p>
        </w:tc>
      </w:tr>
      <w:tr w:rsidR="00944C09" w:rsidRPr="00FA51A0" w:rsidTr="00241AB8">
        <w:trPr>
          <w:trHeight w:val="268"/>
          <w:jc w:val="center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09" w:rsidRPr="00ED4E42" w:rsidRDefault="00944C09" w:rsidP="003D57E7">
            <w:pPr>
              <w:pStyle w:val="ac"/>
              <w:ind w:left="86" w:right="2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E42">
              <w:rPr>
                <w:rFonts w:ascii="Times New Roman" w:hAnsi="Times New Roman"/>
                <w:sz w:val="28"/>
                <w:szCs w:val="28"/>
              </w:rPr>
              <w:t>2.1.2. «Развитие культуры и туризма»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09" w:rsidRPr="00ED4E42" w:rsidRDefault="00944C09" w:rsidP="003D57E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E42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944C09" w:rsidRPr="00ED4E42" w:rsidRDefault="00944C09" w:rsidP="003D57E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E4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944C09" w:rsidRPr="00ED4E42" w:rsidRDefault="00944C09" w:rsidP="003D57E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E42">
              <w:rPr>
                <w:rFonts w:ascii="Times New Roman" w:hAnsi="Times New Roman"/>
                <w:sz w:val="28"/>
                <w:szCs w:val="28"/>
              </w:rPr>
              <w:t>Питерского</w:t>
            </w:r>
          </w:p>
          <w:p w:rsidR="00944C09" w:rsidRPr="00ED4E42" w:rsidRDefault="00944C09" w:rsidP="003D57E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E42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944C09" w:rsidRPr="00ED4E42" w:rsidRDefault="00944C09" w:rsidP="003D57E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E42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09" w:rsidRPr="00ED4E42" w:rsidRDefault="00944C09" w:rsidP="003D57E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E42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09" w:rsidRPr="00ED4E42" w:rsidRDefault="00D86AA2" w:rsidP="00D86AA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культуры и кино </w:t>
            </w:r>
            <w:r w:rsidR="00944C09" w:rsidRPr="00ED4E4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944C09" w:rsidRPr="00ED4E42" w:rsidRDefault="00944C09" w:rsidP="003D57E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C09" w:rsidRPr="00FA51A0" w:rsidTr="00241AB8">
        <w:trPr>
          <w:trHeight w:val="268"/>
          <w:jc w:val="center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09" w:rsidRPr="00ED4E42" w:rsidRDefault="00944C09" w:rsidP="003D57E7">
            <w:pPr>
              <w:pStyle w:val="ac"/>
              <w:ind w:left="86" w:right="2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E42">
              <w:rPr>
                <w:rFonts w:ascii="Times New Roman" w:hAnsi="Times New Roman"/>
                <w:sz w:val="28"/>
                <w:szCs w:val="28"/>
              </w:rPr>
              <w:t>2.1.3. «Развитие физической культуры и спорта»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09" w:rsidRPr="00ED4E42" w:rsidRDefault="00944C09" w:rsidP="003D57E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E42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944C09" w:rsidRPr="00ED4E42" w:rsidRDefault="00944C09" w:rsidP="003D57E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E4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944C09" w:rsidRPr="00ED4E42" w:rsidRDefault="00944C09" w:rsidP="003D57E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E42">
              <w:rPr>
                <w:rFonts w:ascii="Times New Roman" w:hAnsi="Times New Roman"/>
                <w:sz w:val="28"/>
                <w:szCs w:val="28"/>
              </w:rPr>
              <w:t>Питерского</w:t>
            </w:r>
          </w:p>
          <w:p w:rsidR="00944C09" w:rsidRPr="00ED4E42" w:rsidRDefault="00944C09" w:rsidP="003D57E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E42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944C09" w:rsidRPr="00ED4E42" w:rsidRDefault="00944C09" w:rsidP="003D57E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E42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09" w:rsidRPr="00ED4E42" w:rsidRDefault="00944C09" w:rsidP="003D57E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E42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09" w:rsidRPr="00ED4E42" w:rsidRDefault="00944C09" w:rsidP="00D86AA2">
            <w:pPr>
              <w:pStyle w:val="ac"/>
              <w:ind w:right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E42">
              <w:rPr>
                <w:rFonts w:ascii="Times New Roman" w:hAnsi="Times New Roman"/>
                <w:sz w:val="28"/>
                <w:szCs w:val="28"/>
              </w:rPr>
              <w:t>Специалист администрации по молодежной политике и спорту</w:t>
            </w:r>
          </w:p>
        </w:tc>
      </w:tr>
      <w:tr w:rsidR="00944C09" w:rsidRPr="00FA51A0" w:rsidTr="00241AB8">
        <w:trPr>
          <w:trHeight w:val="268"/>
          <w:jc w:val="center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09" w:rsidRPr="00ED4E42" w:rsidRDefault="00944C09" w:rsidP="003D57E7">
            <w:pPr>
              <w:pStyle w:val="ac"/>
              <w:ind w:left="86" w:right="2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E42">
              <w:rPr>
                <w:rFonts w:ascii="Times New Roman" w:hAnsi="Times New Roman"/>
                <w:sz w:val="28"/>
                <w:szCs w:val="28"/>
              </w:rPr>
              <w:t xml:space="preserve">2.2. Определение потребности населения </w:t>
            </w:r>
            <w:r w:rsidRPr="00ED4E4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 в услугах, не оказываемых муниципальными организациями, но востребованных у граждан для возможной передачи таких услуг негосударственным (немуниципальным) организациям, в том числе СОНКО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09" w:rsidRPr="00ED4E42" w:rsidRDefault="00944C09" w:rsidP="003D57E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E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услуг для </w:t>
            </w:r>
            <w:r w:rsidRPr="00ED4E42">
              <w:rPr>
                <w:rFonts w:ascii="Times New Roman" w:hAnsi="Times New Roman"/>
                <w:sz w:val="28"/>
                <w:szCs w:val="28"/>
              </w:rPr>
              <w:lastRenderedPageBreak/>
              <w:t>передачи СОНКО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09" w:rsidRPr="00ED4E42" w:rsidRDefault="00944C09" w:rsidP="003D57E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E42">
              <w:rPr>
                <w:rFonts w:ascii="Times New Roman" w:hAnsi="Times New Roman"/>
                <w:sz w:val="28"/>
                <w:szCs w:val="28"/>
              </w:rPr>
              <w:lastRenderedPageBreak/>
              <w:t>2019-2020 годы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09" w:rsidRPr="00ED4E42" w:rsidRDefault="00944C09" w:rsidP="00D86AA2">
            <w:pPr>
              <w:pStyle w:val="ac"/>
              <w:ind w:right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E42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</w:t>
            </w:r>
            <w:r w:rsidRPr="00ED4E42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администрации; Управление культуры и кино администрации</w:t>
            </w:r>
          </w:p>
        </w:tc>
      </w:tr>
      <w:tr w:rsidR="00944C09" w:rsidRPr="00FA51A0" w:rsidTr="00241AB8">
        <w:trPr>
          <w:trHeight w:val="268"/>
          <w:jc w:val="center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09" w:rsidRPr="00ED4E42" w:rsidRDefault="00944C09" w:rsidP="003D57E7">
            <w:pPr>
              <w:pStyle w:val="ac"/>
              <w:ind w:left="86" w:right="2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E42">
              <w:rPr>
                <w:rFonts w:ascii="Times New Roman" w:hAnsi="Times New Roman"/>
                <w:sz w:val="28"/>
                <w:szCs w:val="28"/>
              </w:rPr>
              <w:lastRenderedPageBreak/>
              <w:t>2.3. Организация дополнительного профессионального образования (повышение квалификации) муниципальных служащих администрации по вопросам взаимодействия с СОНКО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09" w:rsidRPr="00ED4E42" w:rsidRDefault="00944C09" w:rsidP="003D57E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E42">
              <w:rPr>
                <w:rFonts w:ascii="Times New Roman" w:hAnsi="Times New Roman"/>
                <w:sz w:val="28"/>
                <w:szCs w:val="28"/>
              </w:rPr>
              <w:t>Информация заместителю главы администрации муниципального района по экономике, управлению имуществом и закупкам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09" w:rsidRPr="00ED4E42" w:rsidRDefault="00944C09" w:rsidP="003D57E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E42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09" w:rsidRPr="00ED4E42" w:rsidRDefault="00944C09" w:rsidP="003D57E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E42">
              <w:rPr>
                <w:rFonts w:ascii="Times New Roman" w:hAnsi="Times New Roman"/>
                <w:sz w:val="28"/>
                <w:szCs w:val="28"/>
              </w:rPr>
              <w:t>Руководитель аппарата администрации муниципального района</w:t>
            </w:r>
          </w:p>
        </w:tc>
      </w:tr>
      <w:tr w:rsidR="00C14CDF" w:rsidRPr="00FA51A0" w:rsidTr="00062104">
        <w:trPr>
          <w:trHeight w:val="268"/>
          <w:jc w:val="center"/>
        </w:trPr>
        <w:tc>
          <w:tcPr>
            <w:tcW w:w="1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CDF" w:rsidRPr="00C14CDF" w:rsidRDefault="00C14CDF" w:rsidP="00C14CDF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4CDF">
              <w:rPr>
                <w:rFonts w:ascii="Times New Roman" w:hAnsi="Times New Roman"/>
                <w:b/>
                <w:sz w:val="28"/>
                <w:szCs w:val="28"/>
              </w:rPr>
              <w:t>3. Реализация механизмов поддержки негосударственных (немуниципальных) организаций, в том числе СОНКО и социальных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14CDF">
              <w:rPr>
                <w:rFonts w:ascii="Times New Roman" w:hAnsi="Times New Roman"/>
                <w:b/>
                <w:sz w:val="28"/>
                <w:szCs w:val="28"/>
              </w:rPr>
              <w:t>предпринимателей</w:t>
            </w:r>
          </w:p>
        </w:tc>
      </w:tr>
      <w:tr w:rsidR="00C14CDF" w:rsidRPr="00FA51A0" w:rsidTr="00241AB8">
        <w:trPr>
          <w:trHeight w:val="268"/>
          <w:jc w:val="center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CDF" w:rsidRPr="009D7732" w:rsidRDefault="00C14CDF" w:rsidP="00C14CDF">
            <w:pPr>
              <w:pStyle w:val="ac"/>
              <w:ind w:left="86" w:right="115"/>
              <w:rPr>
                <w:rFonts w:ascii="Times New Roman" w:hAnsi="Times New Roman"/>
                <w:sz w:val="28"/>
                <w:szCs w:val="28"/>
              </w:rPr>
            </w:pPr>
            <w:r w:rsidRPr="009D7732">
              <w:rPr>
                <w:rFonts w:ascii="Times New Roman" w:hAnsi="Times New Roman"/>
                <w:sz w:val="28"/>
                <w:szCs w:val="28"/>
              </w:rPr>
              <w:t>3.1. Формирование и актуализация перечня (комплекса) услуг, востребованных населением муниципального района, а также услуг, на получение которых есть спрос, превышающий возможности муниципальных учреждений, для их передачи на исполнение СОНКО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CDF" w:rsidRPr="009D7732" w:rsidRDefault="00C14CDF" w:rsidP="00C14C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732">
              <w:rPr>
                <w:rFonts w:ascii="Times New Roman" w:hAnsi="Times New Roman"/>
                <w:sz w:val="28"/>
                <w:szCs w:val="28"/>
              </w:rPr>
              <w:t>Перечень услуг, которые могут исполнять СОНКО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CDF" w:rsidRPr="009D7732" w:rsidRDefault="00C14CDF" w:rsidP="00C14C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732">
              <w:rPr>
                <w:rFonts w:ascii="Times New Roman" w:hAnsi="Times New Roman"/>
                <w:sz w:val="28"/>
                <w:szCs w:val="28"/>
              </w:rPr>
              <w:t>Ежегодно до 01 января года, следующего за отчетным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CDF" w:rsidRPr="009D7732" w:rsidRDefault="00C14CDF" w:rsidP="00C14C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732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района по экономике, управлению имуществом и закупкам; управление образования администрации; управление культуры и кино администрации</w:t>
            </w:r>
          </w:p>
        </w:tc>
      </w:tr>
      <w:tr w:rsidR="00C14CDF" w:rsidRPr="00FA51A0" w:rsidTr="00241AB8">
        <w:trPr>
          <w:trHeight w:val="268"/>
          <w:jc w:val="center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CDF" w:rsidRPr="009D7732" w:rsidRDefault="00C14CDF" w:rsidP="009520FC">
            <w:pPr>
              <w:pStyle w:val="ac"/>
              <w:ind w:left="86" w:right="1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732">
              <w:rPr>
                <w:rFonts w:ascii="Times New Roman" w:hAnsi="Times New Roman"/>
                <w:sz w:val="28"/>
                <w:szCs w:val="28"/>
              </w:rPr>
              <w:t>3.2. Формирование и актуализация перечня СОНКО, являющихся потенциальными поставщиками услуг в социальной сфере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CDF" w:rsidRPr="009D7732" w:rsidRDefault="00C14CDF" w:rsidP="00C14C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732">
              <w:rPr>
                <w:rFonts w:ascii="Times New Roman" w:hAnsi="Times New Roman"/>
                <w:sz w:val="28"/>
                <w:szCs w:val="28"/>
              </w:rPr>
              <w:t>Перечень СОНКО - поставщиков услуг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CDF" w:rsidRPr="009D7732" w:rsidRDefault="00C14CDF" w:rsidP="00C14C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732">
              <w:rPr>
                <w:rFonts w:ascii="Times New Roman" w:hAnsi="Times New Roman"/>
                <w:sz w:val="28"/>
                <w:szCs w:val="28"/>
              </w:rPr>
              <w:t>Ежегодно до 01 января года, следующего за отчетным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CDF" w:rsidRPr="009D7732" w:rsidRDefault="00C14CDF" w:rsidP="00C14C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732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муниципального района по экономике, управлению имуществом и закупкам; </w:t>
            </w:r>
            <w:r w:rsidRPr="009D7732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образования администрации; управление культуры и кино администрации</w:t>
            </w:r>
          </w:p>
        </w:tc>
      </w:tr>
      <w:tr w:rsidR="009520FC" w:rsidRPr="00FA51A0" w:rsidTr="00241AB8">
        <w:trPr>
          <w:trHeight w:val="268"/>
          <w:jc w:val="center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0FC" w:rsidRPr="009D7732" w:rsidRDefault="009520FC" w:rsidP="009520FC">
            <w:pPr>
              <w:pStyle w:val="ac"/>
              <w:ind w:left="86" w:right="115"/>
              <w:rPr>
                <w:rFonts w:ascii="Times New Roman" w:hAnsi="Times New Roman"/>
                <w:sz w:val="28"/>
                <w:szCs w:val="28"/>
              </w:rPr>
            </w:pPr>
            <w:r w:rsidRPr="009D7732">
              <w:rPr>
                <w:rFonts w:ascii="Times New Roman" w:hAnsi="Times New Roman"/>
                <w:sz w:val="28"/>
                <w:szCs w:val="28"/>
              </w:rPr>
              <w:lastRenderedPageBreak/>
              <w:t>3.3. Формирование и ведение реестра СОНКО - получателей поддержки (экономической, финансовой, имущественной, информационной, консультационной)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0FC" w:rsidRPr="009D7732" w:rsidRDefault="009520FC" w:rsidP="009520F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732">
              <w:rPr>
                <w:rFonts w:ascii="Times New Roman" w:hAnsi="Times New Roman"/>
                <w:sz w:val="28"/>
                <w:szCs w:val="28"/>
              </w:rPr>
              <w:t>Реестр СОНКО -</w:t>
            </w:r>
          </w:p>
          <w:p w:rsidR="009520FC" w:rsidRPr="009D7732" w:rsidRDefault="009520FC" w:rsidP="009520F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732">
              <w:rPr>
                <w:rFonts w:ascii="Times New Roman" w:hAnsi="Times New Roman"/>
                <w:sz w:val="28"/>
                <w:szCs w:val="28"/>
              </w:rPr>
              <w:t>получателей</w:t>
            </w:r>
          </w:p>
          <w:p w:rsidR="009520FC" w:rsidRPr="009D7732" w:rsidRDefault="009520FC" w:rsidP="009520F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732">
              <w:rPr>
                <w:rFonts w:ascii="Times New Roman" w:hAnsi="Times New Roman"/>
                <w:sz w:val="28"/>
                <w:szCs w:val="28"/>
              </w:rPr>
              <w:t>поддержки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0FC" w:rsidRPr="009D7732" w:rsidRDefault="009520FC" w:rsidP="009520F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73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0FC" w:rsidRPr="009D7732" w:rsidRDefault="009520FC" w:rsidP="009520F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732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района по экономике, управлению имуществом и закупкам; управление образования администрации; управление культуры и кино администрации</w:t>
            </w:r>
          </w:p>
        </w:tc>
      </w:tr>
      <w:tr w:rsidR="009520FC" w:rsidRPr="00FA51A0" w:rsidTr="00241AB8">
        <w:trPr>
          <w:trHeight w:val="268"/>
          <w:jc w:val="center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0FC" w:rsidRPr="009D7732" w:rsidRDefault="009520FC" w:rsidP="009520FC">
            <w:pPr>
              <w:pStyle w:val="ac"/>
              <w:ind w:left="86" w:right="1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732">
              <w:rPr>
                <w:rFonts w:ascii="Times New Roman" w:hAnsi="Times New Roman"/>
                <w:sz w:val="28"/>
                <w:szCs w:val="28"/>
              </w:rPr>
              <w:t>3.4. Осуществление контроля целевого и эффективного расходования средств муниципального района и использования муниципального имущества, предоставленных в рамках оказания поддержки СОНКО в соответствии с действующим законодательством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0FC" w:rsidRPr="009D7732" w:rsidRDefault="009520FC" w:rsidP="009520F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732">
              <w:rPr>
                <w:rFonts w:ascii="Times New Roman" w:hAnsi="Times New Roman"/>
                <w:sz w:val="28"/>
                <w:szCs w:val="28"/>
              </w:rPr>
              <w:t>Определение эффективности использования мер поддержки СОНКО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0FC" w:rsidRPr="009D7732" w:rsidRDefault="009520FC" w:rsidP="009520F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73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0FC" w:rsidRPr="009D7732" w:rsidRDefault="009520FC" w:rsidP="009520F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732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района по экономике, управлению имуществом и закупкам</w:t>
            </w:r>
          </w:p>
        </w:tc>
      </w:tr>
      <w:tr w:rsidR="0057688A" w:rsidRPr="00FA51A0" w:rsidTr="00241AB8">
        <w:trPr>
          <w:trHeight w:val="268"/>
          <w:jc w:val="center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88A" w:rsidRPr="009D52BF" w:rsidRDefault="0057688A" w:rsidP="00EF70C8">
            <w:pPr>
              <w:pStyle w:val="ac"/>
              <w:ind w:left="86" w:right="1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2BF">
              <w:rPr>
                <w:rFonts w:ascii="Times New Roman" w:hAnsi="Times New Roman"/>
                <w:sz w:val="28"/>
                <w:szCs w:val="28"/>
              </w:rPr>
              <w:t>3.5. Имущественная поддержка СОНКО путем предоставления в безвозмездное пользование имущества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88A" w:rsidRPr="009D52BF" w:rsidRDefault="0057688A" w:rsidP="00EF70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2BF">
              <w:rPr>
                <w:rFonts w:ascii="Times New Roman" w:hAnsi="Times New Roman"/>
                <w:sz w:val="28"/>
                <w:szCs w:val="28"/>
              </w:rPr>
              <w:t>Перечень СОНКО, получивших имущественную поддержку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88A" w:rsidRPr="009D52BF" w:rsidRDefault="0057688A" w:rsidP="00EF70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2BF">
              <w:rPr>
                <w:rFonts w:ascii="Times New Roman" w:hAnsi="Times New Roman"/>
                <w:sz w:val="28"/>
                <w:szCs w:val="28"/>
              </w:rPr>
              <w:t>2019-2020 годы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88A" w:rsidRPr="009D52BF" w:rsidRDefault="0057688A" w:rsidP="00EF70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2BF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района по экономике, управлению имуществом и закупкам</w:t>
            </w:r>
          </w:p>
        </w:tc>
      </w:tr>
      <w:tr w:rsidR="0057688A" w:rsidRPr="00FA51A0" w:rsidTr="00241AB8">
        <w:trPr>
          <w:trHeight w:val="268"/>
          <w:jc w:val="center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88A" w:rsidRPr="009D52BF" w:rsidRDefault="0057688A" w:rsidP="00EF70C8">
            <w:pPr>
              <w:pStyle w:val="ac"/>
              <w:ind w:left="86" w:right="1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2BF">
              <w:rPr>
                <w:rFonts w:ascii="Times New Roman" w:hAnsi="Times New Roman"/>
                <w:sz w:val="28"/>
                <w:szCs w:val="28"/>
              </w:rPr>
              <w:t>3.6. Проведение на территории муниципального района социологических исследований по изучению эффективности деятельности СОНКО, оказывающих услуги в социальной сфере за счет бюджетных средств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88A" w:rsidRPr="009D52BF" w:rsidRDefault="0057688A" w:rsidP="00EF70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2BF">
              <w:rPr>
                <w:rFonts w:ascii="Times New Roman" w:hAnsi="Times New Roman"/>
                <w:sz w:val="28"/>
                <w:szCs w:val="28"/>
              </w:rPr>
              <w:t>Информация о результатах опросов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88A" w:rsidRPr="009D52BF" w:rsidRDefault="0057688A" w:rsidP="00EF70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2BF">
              <w:rPr>
                <w:rFonts w:ascii="Times New Roman" w:hAnsi="Times New Roman"/>
                <w:sz w:val="28"/>
                <w:szCs w:val="28"/>
              </w:rPr>
              <w:t>2019-2020 годы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88A" w:rsidRPr="009D52BF" w:rsidRDefault="0057688A" w:rsidP="00EF70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2BF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муниципального района по экономике, управлению имуществом и закупкам; управление образования администрации; управление </w:t>
            </w:r>
            <w:r w:rsidRPr="009D52BF">
              <w:rPr>
                <w:rFonts w:ascii="Times New Roman" w:hAnsi="Times New Roman"/>
                <w:sz w:val="28"/>
                <w:szCs w:val="28"/>
              </w:rPr>
              <w:lastRenderedPageBreak/>
              <w:t>культуры и кино администрации</w:t>
            </w:r>
          </w:p>
        </w:tc>
      </w:tr>
      <w:tr w:rsidR="0057688A" w:rsidRPr="00FA51A0" w:rsidTr="00241AB8">
        <w:trPr>
          <w:trHeight w:val="268"/>
          <w:jc w:val="center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88A" w:rsidRPr="009D52BF" w:rsidRDefault="0057688A" w:rsidP="00EF70C8">
            <w:pPr>
              <w:pStyle w:val="ac"/>
              <w:ind w:left="86" w:right="1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2BF">
              <w:rPr>
                <w:rFonts w:ascii="Times New Roman" w:hAnsi="Times New Roman"/>
                <w:sz w:val="28"/>
                <w:szCs w:val="28"/>
              </w:rPr>
              <w:lastRenderedPageBreak/>
              <w:t>3.7. Оказание содействия в размещении социальной рекламы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88A" w:rsidRPr="009D52BF" w:rsidRDefault="0057688A" w:rsidP="00EF70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2BF">
              <w:rPr>
                <w:rFonts w:ascii="Times New Roman" w:hAnsi="Times New Roman"/>
                <w:sz w:val="28"/>
                <w:szCs w:val="28"/>
              </w:rPr>
              <w:t>Консультационная помощь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88A" w:rsidRPr="009D52BF" w:rsidRDefault="0057688A" w:rsidP="00EF70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2BF">
              <w:rPr>
                <w:rFonts w:ascii="Times New Roman" w:hAnsi="Times New Roman"/>
                <w:sz w:val="28"/>
                <w:szCs w:val="28"/>
              </w:rPr>
              <w:t>2019-2020 годы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88A" w:rsidRPr="009D52BF" w:rsidRDefault="0057688A" w:rsidP="00EF70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2BF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района по социальной сфере</w:t>
            </w:r>
          </w:p>
        </w:tc>
      </w:tr>
      <w:tr w:rsidR="0057688A" w:rsidRPr="00FA51A0" w:rsidTr="00241AB8">
        <w:trPr>
          <w:trHeight w:val="268"/>
          <w:jc w:val="center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88A" w:rsidRPr="009D52BF" w:rsidRDefault="0057688A" w:rsidP="00EF70C8">
            <w:pPr>
              <w:pStyle w:val="ac"/>
              <w:ind w:left="86" w:right="1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2BF">
              <w:rPr>
                <w:rFonts w:ascii="Times New Roman" w:hAnsi="Times New Roman"/>
                <w:sz w:val="28"/>
                <w:szCs w:val="28"/>
              </w:rPr>
              <w:t>3.8. Организация и проведение совещаний, тематических семинаров, "круглых столов" и других мероприятий информационно-консультационного характера по вопросам доступа СОНКО к бюджетным средствам и оказания различных форм поддержки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88A" w:rsidRPr="009D52BF" w:rsidRDefault="0057688A" w:rsidP="00EF70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2BF">
              <w:rPr>
                <w:rFonts w:ascii="Times New Roman" w:hAnsi="Times New Roman"/>
                <w:sz w:val="28"/>
                <w:szCs w:val="28"/>
              </w:rPr>
              <w:t>Проведенное мероприятие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88A" w:rsidRPr="009D52BF" w:rsidRDefault="0057688A" w:rsidP="00EF70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2BF">
              <w:rPr>
                <w:rFonts w:ascii="Times New Roman" w:hAnsi="Times New Roman"/>
                <w:sz w:val="28"/>
                <w:szCs w:val="28"/>
              </w:rPr>
              <w:t>2019-2020 годы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88A" w:rsidRPr="009D52BF" w:rsidRDefault="0057688A" w:rsidP="00EF70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2BF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экономике, управлению имуществом и закупкам; органы администрации муниципального района, заинтересованные в проведении мероприятия</w:t>
            </w:r>
          </w:p>
        </w:tc>
      </w:tr>
      <w:tr w:rsidR="0057688A" w:rsidRPr="00FA51A0" w:rsidTr="00241AB8">
        <w:trPr>
          <w:trHeight w:val="268"/>
          <w:jc w:val="center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88A" w:rsidRPr="009D52BF" w:rsidRDefault="0057688A" w:rsidP="00EF70C8">
            <w:pPr>
              <w:pStyle w:val="ac"/>
              <w:ind w:left="86" w:right="1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2BF">
              <w:rPr>
                <w:rFonts w:ascii="Times New Roman" w:hAnsi="Times New Roman"/>
                <w:sz w:val="28"/>
                <w:szCs w:val="28"/>
              </w:rPr>
              <w:t>3.9. Содействие в проведении СОНКО форумов, конференций, тематических семинаров и других просветительских мероприятий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88A" w:rsidRPr="009D52BF" w:rsidRDefault="0057688A" w:rsidP="00EF70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2BF">
              <w:rPr>
                <w:rFonts w:ascii="Times New Roman" w:hAnsi="Times New Roman"/>
                <w:sz w:val="28"/>
                <w:szCs w:val="28"/>
              </w:rPr>
              <w:t>Проведенное мероприятие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88A" w:rsidRPr="009D52BF" w:rsidRDefault="0057688A" w:rsidP="00EF70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2BF">
              <w:rPr>
                <w:rFonts w:ascii="Times New Roman" w:hAnsi="Times New Roman"/>
                <w:sz w:val="28"/>
                <w:szCs w:val="28"/>
              </w:rPr>
              <w:t>2019-2020 годы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88A" w:rsidRPr="009D52BF" w:rsidRDefault="0057688A" w:rsidP="00EF70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2BF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района по экономике, управлению имуществом и закупкам</w:t>
            </w:r>
          </w:p>
        </w:tc>
      </w:tr>
      <w:tr w:rsidR="00EF70C8" w:rsidRPr="00FA51A0" w:rsidTr="00241AB8">
        <w:trPr>
          <w:trHeight w:val="268"/>
          <w:jc w:val="center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0C8" w:rsidRPr="00BE632A" w:rsidRDefault="00EF70C8" w:rsidP="0030477A">
            <w:pPr>
              <w:pStyle w:val="ac"/>
              <w:ind w:left="86" w:right="1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32A">
              <w:rPr>
                <w:rFonts w:ascii="Times New Roman" w:hAnsi="Times New Roman"/>
                <w:sz w:val="28"/>
                <w:szCs w:val="28"/>
              </w:rPr>
              <w:t>3.10. Осуществление закупок у СОНКО на поставки товаров, выполнение работ, оказание услуг для муниципальных нужд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0C8" w:rsidRPr="00BE632A" w:rsidRDefault="00EF70C8" w:rsidP="00EF70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2A">
              <w:rPr>
                <w:rFonts w:ascii="Times New Roman" w:hAnsi="Times New Roman"/>
                <w:sz w:val="28"/>
                <w:szCs w:val="28"/>
              </w:rPr>
              <w:t>Проведенное мероприятие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0C8" w:rsidRPr="00BE632A" w:rsidRDefault="00EF70C8" w:rsidP="00EF70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2A">
              <w:rPr>
                <w:rFonts w:ascii="Times New Roman" w:hAnsi="Times New Roman"/>
                <w:sz w:val="28"/>
                <w:szCs w:val="28"/>
              </w:rPr>
              <w:t>2019-2020 годы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0C8" w:rsidRPr="00BE632A" w:rsidRDefault="00EF70C8" w:rsidP="00EF70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2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района по экономике, управлению имуществом и закупкам; управление образования администрации; управление культуры и кино администрации</w:t>
            </w:r>
          </w:p>
        </w:tc>
      </w:tr>
      <w:tr w:rsidR="00EF70C8" w:rsidRPr="00FA51A0" w:rsidTr="00241AB8">
        <w:trPr>
          <w:trHeight w:val="268"/>
          <w:jc w:val="center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0C8" w:rsidRPr="00BE632A" w:rsidRDefault="00EF70C8" w:rsidP="0030477A">
            <w:pPr>
              <w:pStyle w:val="ac"/>
              <w:ind w:left="86" w:right="1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32A">
              <w:rPr>
                <w:rFonts w:ascii="Times New Roman" w:hAnsi="Times New Roman"/>
                <w:sz w:val="28"/>
                <w:szCs w:val="28"/>
              </w:rPr>
              <w:t xml:space="preserve">3.11. Обеспечение возможности участия СОНКО в реализации мер по развитию образовательной, </w:t>
            </w:r>
            <w:r w:rsidRPr="00BE632A">
              <w:rPr>
                <w:rFonts w:ascii="Times New Roman" w:hAnsi="Times New Roman"/>
                <w:sz w:val="28"/>
                <w:szCs w:val="28"/>
              </w:rPr>
              <w:lastRenderedPageBreak/>
              <w:t>творческой, спортивной среды в учреждениях образования, спорта, культуры и молодежной политики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0C8" w:rsidRPr="00BE632A" w:rsidRDefault="00EF70C8" w:rsidP="00EF70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2A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Информационные письма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0C8" w:rsidRPr="00BE632A" w:rsidRDefault="00EF70C8" w:rsidP="00EF70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2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0C8" w:rsidRPr="00BE632A" w:rsidRDefault="00EF70C8" w:rsidP="00EF70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2A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администрации; управление </w:t>
            </w:r>
            <w:r w:rsidRPr="00BE632A">
              <w:rPr>
                <w:rFonts w:ascii="Times New Roman" w:hAnsi="Times New Roman"/>
                <w:sz w:val="28"/>
                <w:szCs w:val="28"/>
              </w:rPr>
              <w:lastRenderedPageBreak/>
              <w:t>культуры и кино администрации</w:t>
            </w:r>
          </w:p>
        </w:tc>
      </w:tr>
      <w:tr w:rsidR="00EF70C8" w:rsidRPr="00FA51A0" w:rsidTr="00241AB8">
        <w:trPr>
          <w:trHeight w:val="268"/>
          <w:jc w:val="center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0C8" w:rsidRPr="00BE632A" w:rsidRDefault="00EF70C8" w:rsidP="0030477A">
            <w:pPr>
              <w:pStyle w:val="ac"/>
              <w:ind w:left="86" w:right="1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32A">
              <w:rPr>
                <w:rFonts w:ascii="Times New Roman" w:hAnsi="Times New Roman"/>
                <w:sz w:val="28"/>
                <w:szCs w:val="28"/>
              </w:rPr>
              <w:lastRenderedPageBreak/>
              <w:t>3.12. Проведение конкурсного отбора СОНКО, не являющимися государственными (муниципальными) учреждениями, на предоставление субсидий из бюджета муниципального района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0C8" w:rsidRPr="00BE632A" w:rsidRDefault="00EF70C8" w:rsidP="00EF70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2A">
              <w:rPr>
                <w:rFonts w:ascii="Times New Roman" w:hAnsi="Times New Roman"/>
                <w:sz w:val="28"/>
                <w:szCs w:val="28"/>
              </w:rPr>
              <w:t>Принятие решения о</w:t>
            </w:r>
          </w:p>
          <w:p w:rsidR="00EF70C8" w:rsidRPr="00BE632A" w:rsidRDefault="00EF70C8" w:rsidP="00EF70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2A">
              <w:rPr>
                <w:rFonts w:ascii="Times New Roman" w:hAnsi="Times New Roman"/>
                <w:sz w:val="28"/>
                <w:szCs w:val="28"/>
              </w:rPr>
              <w:t>предоставлении</w:t>
            </w:r>
          </w:p>
          <w:p w:rsidR="00EF70C8" w:rsidRPr="00BE632A" w:rsidRDefault="00EF70C8" w:rsidP="00EF70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2A">
              <w:rPr>
                <w:rFonts w:ascii="Times New Roman" w:hAnsi="Times New Roman"/>
                <w:sz w:val="28"/>
                <w:szCs w:val="28"/>
              </w:rPr>
              <w:t>субсидий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0C8" w:rsidRPr="00BE632A" w:rsidRDefault="00EF70C8" w:rsidP="00EF70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2A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0C8" w:rsidRPr="00BE632A" w:rsidRDefault="00EF70C8" w:rsidP="00EF70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2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района по экономике, управлению имуществом и закупкам</w:t>
            </w:r>
          </w:p>
        </w:tc>
      </w:tr>
    </w:tbl>
    <w:p w:rsidR="00DE228A" w:rsidRDefault="00DE228A" w:rsidP="000F23AA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477A" w:rsidRPr="007509F0" w:rsidRDefault="0030477A" w:rsidP="000F23AA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6C7" w:rsidRDefault="00A856C7" w:rsidP="00DD1229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477A" w:rsidRDefault="0030477A" w:rsidP="00DD1229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30477A" w:rsidRDefault="0030477A" w:rsidP="00DD1229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муниципального района                                                                                                                        В.В. Скорочкина</w:t>
      </w:r>
    </w:p>
    <w:p w:rsidR="004E3FF8" w:rsidRDefault="004E3FF8" w:rsidP="00DD1229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3FF8" w:rsidRDefault="004E3FF8" w:rsidP="00DD1229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3FF8" w:rsidRDefault="004E3FF8" w:rsidP="00DD1229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3FF8" w:rsidRDefault="004E3FF8" w:rsidP="00DD1229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3FF8" w:rsidRDefault="004E3FF8" w:rsidP="00DD1229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3FF8" w:rsidRDefault="004E3FF8" w:rsidP="00DD1229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3FF8" w:rsidRDefault="004E3FF8" w:rsidP="00DD1229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3FF8" w:rsidRDefault="004E3FF8" w:rsidP="00DD1229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3FF8" w:rsidRDefault="004E3FF8" w:rsidP="00DD1229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3FF8" w:rsidRDefault="004E3FF8" w:rsidP="00DD1229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3FF8" w:rsidRDefault="004E3FF8" w:rsidP="00DD1229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3FF8" w:rsidRDefault="004E3FF8" w:rsidP="00DD1229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3FF8" w:rsidRDefault="004E3FF8" w:rsidP="00DD1229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3FF8" w:rsidRDefault="004E3FF8" w:rsidP="00DD1229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3FF8" w:rsidRDefault="004E3FF8" w:rsidP="00DD1229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3FF8" w:rsidRDefault="004E3FF8" w:rsidP="00DD1229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3FF8" w:rsidRDefault="004E3FF8" w:rsidP="00DD1229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3FF8" w:rsidRDefault="004E3FF8" w:rsidP="00DD1229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3FF8" w:rsidRDefault="004E3FF8" w:rsidP="004E3FF8">
      <w:pPr>
        <w:autoSpaceDE w:val="0"/>
        <w:autoSpaceDN w:val="0"/>
        <w:adjustRightInd w:val="0"/>
        <w:spacing w:after="0" w:line="240" w:lineRule="auto"/>
        <w:ind w:left="11057" w:right="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№2 к постановлению администрации муниципального района от 30 мая 2019 года №203</w:t>
      </w:r>
    </w:p>
    <w:p w:rsidR="004E3FF8" w:rsidRDefault="004E3FF8" w:rsidP="004E3FF8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3FF8" w:rsidRPr="004E3FF8" w:rsidRDefault="004E3FF8" w:rsidP="004E3FF8">
      <w:pPr>
        <w:pStyle w:val="ac"/>
        <w:jc w:val="center"/>
        <w:rPr>
          <w:b/>
          <w:sz w:val="28"/>
          <w:szCs w:val="28"/>
        </w:rPr>
      </w:pPr>
      <w:bookmarkStart w:id="3" w:name="bookmark2"/>
      <w:r w:rsidRPr="004E3FF8">
        <w:rPr>
          <w:rStyle w:val="13"/>
          <w:b/>
          <w:sz w:val="28"/>
          <w:szCs w:val="28"/>
        </w:rPr>
        <w:t>ЦЕЛЕВЫЕ ПОКАЗАТЕЛИ</w:t>
      </w:r>
      <w:bookmarkEnd w:id="3"/>
    </w:p>
    <w:p w:rsidR="004E3FF8" w:rsidRDefault="004E3FF8" w:rsidP="004E3FF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Style w:val="24"/>
          <w:sz w:val="28"/>
          <w:szCs w:val="28"/>
        </w:rPr>
      </w:pPr>
      <w:r w:rsidRPr="007E3D6B">
        <w:rPr>
          <w:rStyle w:val="24"/>
          <w:sz w:val="28"/>
          <w:szCs w:val="28"/>
        </w:rPr>
        <w:t xml:space="preserve">по обеспечению поэтапного доступа СОНКО, осуществляющих деятельность в социальной сфере, к бюджетным </w:t>
      </w:r>
      <w:r w:rsidRPr="007E3D6B">
        <w:rPr>
          <w:rStyle w:val="24"/>
          <w:sz w:val="28"/>
          <w:szCs w:val="28"/>
        </w:rPr>
        <w:tab/>
        <w:t>средствам, выделяемым на предоставление социальных услуг населению</w:t>
      </w:r>
    </w:p>
    <w:p w:rsidR="004E3FF8" w:rsidRDefault="004E3FF8" w:rsidP="004E3FF8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53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6"/>
        <w:gridCol w:w="1614"/>
        <w:gridCol w:w="1276"/>
        <w:gridCol w:w="1275"/>
        <w:gridCol w:w="1418"/>
        <w:gridCol w:w="4265"/>
      </w:tblGrid>
      <w:tr w:rsidR="001C7E79" w:rsidRPr="007E3D6B" w:rsidTr="001C7E79">
        <w:trPr>
          <w:trHeight w:val="931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79" w:rsidRPr="001C7E79" w:rsidRDefault="001C7E79" w:rsidP="001C7E7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E79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79" w:rsidRPr="001C7E79" w:rsidRDefault="001C7E79" w:rsidP="001C7E7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E79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79" w:rsidRPr="001C7E79" w:rsidRDefault="001C7E79" w:rsidP="001C7E7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E7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79" w:rsidRPr="001C7E79" w:rsidRDefault="001C7E79" w:rsidP="001C7E7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E7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79" w:rsidRPr="001C7E79" w:rsidRDefault="001C7E79" w:rsidP="001C7E7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E7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79" w:rsidRPr="001C7E79" w:rsidRDefault="001C7E79" w:rsidP="001C7E7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E79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1C7E79" w:rsidRPr="007E3D6B" w:rsidTr="001C7E79">
        <w:trPr>
          <w:trHeight w:val="307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79" w:rsidRPr="001C7E79" w:rsidRDefault="001C7E79" w:rsidP="001C7E7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E7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79" w:rsidRPr="001C7E79" w:rsidRDefault="001C7E79" w:rsidP="001C7E7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E7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79" w:rsidRPr="001C7E79" w:rsidRDefault="001C7E79" w:rsidP="001C7E7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E7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79" w:rsidRPr="001C7E79" w:rsidRDefault="001C7E79" w:rsidP="001C7E7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E7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79" w:rsidRPr="001C7E79" w:rsidRDefault="001C7E79" w:rsidP="001C7E7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E7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79" w:rsidRPr="001C7E79" w:rsidRDefault="001C7E79" w:rsidP="001C7E7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E7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C7E79" w:rsidRPr="007E3D6B" w:rsidTr="001C7E79">
        <w:trPr>
          <w:trHeight w:val="1982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79" w:rsidRPr="001C7E79" w:rsidRDefault="001C7E79" w:rsidP="001C7E79">
            <w:pPr>
              <w:pStyle w:val="ac"/>
              <w:ind w:left="154" w:right="87"/>
              <w:rPr>
                <w:rFonts w:ascii="Times New Roman" w:hAnsi="Times New Roman"/>
                <w:sz w:val="28"/>
                <w:szCs w:val="28"/>
              </w:rPr>
            </w:pPr>
            <w:r w:rsidRPr="001C7E79">
              <w:rPr>
                <w:rFonts w:ascii="Times New Roman" w:hAnsi="Times New Roman"/>
                <w:sz w:val="28"/>
                <w:szCs w:val="28"/>
              </w:rPr>
              <w:t>1. Доля средств бюджета муниципального района, выделяемых СОНКО на предоставление муниципальных услуг, в общем объеме средств бюджета муниципального района, выделяемых на предост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авление муниципальных услуг в </w:t>
            </w:r>
            <w:r w:rsidRPr="001C7E79">
              <w:rPr>
                <w:rFonts w:ascii="Times New Roman" w:hAnsi="Times New Roman"/>
                <w:sz w:val="28"/>
                <w:szCs w:val="28"/>
              </w:rPr>
              <w:t>соответствующей сфере: &lt;*&gt;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79" w:rsidRPr="001C7E79" w:rsidRDefault="001C7E79" w:rsidP="001C7E7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E79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79" w:rsidRPr="001C7E79" w:rsidRDefault="001C7E79" w:rsidP="001C7E7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79" w:rsidRPr="001C7E79" w:rsidRDefault="001C7E79" w:rsidP="001C7E7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79" w:rsidRPr="001C7E79" w:rsidRDefault="001C7E79" w:rsidP="001C7E7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79" w:rsidRPr="001C7E79" w:rsidRDefault="001C7E79" w:rsidP="001C7E7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E79" w:rsidRPr="007E3D6B" w:rsidTr="001C7E79">
        <w:trPr>
          <w:trHeight w:val="1181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79" w:rsidRPr="001C7E79" w:rsidRDefault="001C7E79" w:rsidP="001C7E79">
            <w:pPr>
              <w:pStyle w:val="ac"/>
              <w:ind w:left="154" w:right="87"/>
              <w:rPr>
                <w:rFonts w:ascii="Times New Roman" w:hAnsi="Times New Roman"/>
                <w:sz w:val="28"/>
                <w:szCs w:val="28"/>
              </w:rPr>
            </w:pPr>
            <w:r w:rsidRPr="001C7E79">
              <w:rPr>
                <w:rFonts w:ascii="Times New Roman" w:hAnsi="Times New Roman"/>
                <w:sz w:val="28"/>
                <w:szCs w:val="28"/>
              </w:rPr>
              <w:t>1.1. дополнительного образования детей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79" w:rsidRPr="001C7E79" w:rsidRDefault="001C7E79" w:rsidP="001C7E7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79" w:rsidRPr="001C7E79" w:rsidRDefault="001C7E79" w:rsidP="001C7E7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E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79" w:rsidRPr="001C7E79" w:rsidRDefault="001C7E79" w:rsidP="001C7E7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E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79" w:rsidRPr="001C7E79" w:rsidRDefault="001C7E79" w:rsidP="001C7E7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E79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79" w:rsidRPr="001C7E79" w:rsidRDefault="001C7E79" w:rsidP="001C7E7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E79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администрации; Управление культуры и кино администрации</w:t>
            </w:r>
          </w:p>
        </w:tc>
      </w:tr>
      <w:tr w:rsidR="001C7E79" w:rsidRPr="007E3D6B" w:rsidTr="001C7E79">
        <w:trPr>
          <w:trHeight w:val="1162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79" w:rsidRPr="001C7E79" w:rsidRDefault="001C7E79" w:rsidP="001C7E79">
            <w:pPr>
              <w:pStyle w:val="ac"/>
              <w:ind w:left="154" w:right="87"/>
              <w:rPr>
                <w:rFonts w:ascii="Times New Roman" w:hAnsi="Times New Roman"/>
                <w:sz w:val="28"/>
                <w:szCs w:val="28"/>
              </w:rPr>
            </w:pPr>
            <w:r w:rsidRPr="001C7E79">
              <w:rPr>
                <w:rFonts w:ascii="Times New Roman" w:hAnsi="Times New Roman"/>
                <w:sz w:val="28"/>
                <w:szCs w:val="28"/>
              </w:rPr>
              <w:t>1.2. физической культуры и массового спорта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79" w:rsidRPr="001C7E79" w:rsidRDefault="001C7E79" w:rsidP="001C7E7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79" w:rsidRPr="001C7E79" w:rsidRDefault="001C7E79" w:rsidP="001C7E7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E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79" w:rsidRPr="001C7E79" w:rsidRDefault="001C7E79" w:rsidP="001C7E7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E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79" w:rsidRPr="001C7E79" w:rsidRDefault="001C7E79" w:rsidP="001C7E7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E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79" w:rsidRPr="001C7E79" w:rsidRDefault="001C7E79" w:rsidP="001C7E7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E79">
              <w:rPr>
                <w:rFonts w:ascii="Times New Roman" w:hAnsi="Times New Roman"/>
                <w:sz w:val="28"/>
                <w:szCs w:val="28"/>
              </w:rPr>
              <w:t>Специалист администрации по молодежной политики и спорту</w:t>
            </w:r>
          </w:p>
        </w:tc>
      </w:tr>
      <w:tr w:rsidR="001C7E79" w:rsidRPr="007E3D6B" w:rsidTr="001C7E79">
        <w:trPr>
          <w:trHeight w:val="754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79" w:rsidRPr="001C7E79" w:rsidRDefault="001C7E79" w:rsidP="001C7E79">
            <w:pPr>
              <w:pStyle w:val="ac"/>
              <w:ind w:left="154" w:right="87"/>
              <w:rPr>
                <w:rFonts w:ascii="Times New Roman" w:hAnsi="Times New Roman"/>
                <w:sz w:val="28"/>
                <w:szCs w:val="28"/>
              </w:rPr>
            </w:pPr>
            <w:r w:rsidRPr="001C7E79">
              <w:rPr>
                <w:rFonts w:ascii="Times New Roman" w:hAnsi="Times New Roman"/>
                <w:sz w:val="28"/>
                <w:szCs w:val="28"/>
              </w:rPr>
              <w:t>1.3. культуры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79" w:rsidRPr="001C7E79" w:rsidRDefault="001C7E79" w:rsidP="001C7E7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79" w:rsidRPr="001C7E79" w:rsidRDefault="001C7E79" w:rsidP="001C7E7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E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79" w:rsidRPr="001C7E79" w:rsidRDefault="001C7E79" w:rsidP="001C7E7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E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79" w:rsidRPr="001C7E79" w:rsidRDefault="001C7E79" w:rsidP="001C7E7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E79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79" w:rsidRPr="001C7E79" w:rsidRDefault="001C7E79" w:rsidP="001C7E7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E79">
              <w:rPr>
                <w:rFonts w:ascii="Times New Roman" w:hAnsi="Times New Roman"/>
                <w:sz w:val="28"/>
                <w:szCs w:val="28"/>
              </w:rPr>
              <w:t>Управление культуры и кино администрации</w:t>
            </w:r>
          </w:p>
        </w:tc>
      </w:tr>
      <w:tr w:rsidR="00C57BEC" w:rsidRPr="007E3D6B" w:rsidTr="00C57BEC">
        <w:trPr>
          <w:trHeight w:val="272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BEC" w:rsidRPr="00125E03" w:rsidRDefault="00C57BEC" w:rsidP="006C6C5F">
            <w:pPr>
              <w:pStyle w:val="ac"/>
              <w:ind w:left="154" w:right="2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E03">
              <w:rPr>
                <w:rFonts w:ascii="Times New Roman" w:hAnsi="Times New Roman"/>
                <w:sz w:val="28"/>
                <w:szCs w:val="28"/>
              </w:rPr>
              <w:t xml:space="preserve">2. Предоставление СОНКО </w:t>
            </w:r>
            <w:r w:rsidRPr="00125E03">
              <w:rPr>
                <w:rFonts w:ascii="Times New Roman" w:hAnsi="Times New Roman"/>
                <w:sz w:val="28"/>
                <w:szCs w:val="28"/>
              </w:rPr>
              <w:lastRenderedPageBreak/>
              <w:t>имущественной поддержки в виде предоставления недвижимого имущества в безвозмездное пользование: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BEC" w:rsidRPr="00125E03" w:rsidRDefault="00C57BEC" w:rsidP="006C6C5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BEC" w:rsidRPr="00125E03" w:rsidRDefault="00C57BEC" w:rsidP="006C6C5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BEC" w:rsidRPr="00125E03" w:rsidRDefault="00C57BEC" w:rsidP="006C6C5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BEC" w:rsidRPr="00125E03" w:rsidRDefault="00C57BEC" w:rsidP="006C6C5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BEC" w:rsidRPr="00125E03" w:rsidRDefault="00C57BEC" w:rsidP="006C6C5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BEC" w:rsidRPr="007E3D6B" w:rsidTr="00C57BEC">
        <w:trPr>
          <w:trHeight w:val="272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BEC" w:rsidRPr="00125E03" w:rsidRDefault="00C57BEC" w:rsidP="00C57BEC">
            <w:pPr>
              <w:pStyle w:val="ac"/>
              <w:ind w:left="154" w:right="2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E03">
              <w:rPr>
                <w:rFonts w:ascii="Times New Roman" w:hAnsi="Times New Roman"/>
                <w:sz w:val="28"/>
                <w:szCs w:val="28"/>
              </w:rPr>
              <w:t>2.1. количество СОНКО, получивших недвижимое имущество в аренду на льготных условиях или в безвозмездное пользование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BEC" w:rsidRPr="00125E03" w:rsidRDefault="00C57BEC" w:rsidP="006C6C5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03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BEC" w:rsidRPr="00125E03" w:rsidRDefault="00C57BEC" w:rsidP="006C6C5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BEC" w:rsidRPr="00125E03" w:rsidRDefault="00C57BEC" w:rsidP="006C6C5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BEC" w:rsidRPr="00125E03" w:rsidRDefault="00C57BEC" w:rsidP="006C6C5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BEC" w:rsidRPr="00125E03" w:rsidRDefault="00C57BEC" w:rsidP="006C6C5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0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экономике, управлению имуществом и закупкам</w:t>
            </w:r>
          </w:p>
        </w:tc>
      </w:tr>
      <w:tr w:rsidR="00C57BEC" w:rsidRPr="007E3D6B" w:rsidTr="00C57BEC">
        <w:trPr>
          <w:trHeight w:val="272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BEC" w:rsidRPr="00125E03" w:rsidRDefault="00C57BEC" w:rsidP="00C57BEC">
            <w:pPr>
              <w:pStyle w:val="ac"/>
              <w:ind w:left="154" w:right="2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E03">
              <w:rPr>
                <w:rFonts w:ascii="Times New Roman" w:hAnsi="Times New Roman"/>
                <w:sz w:val="28"/>
                <w:szCs w:val="28"/>
              </w:rPr>
              <w:t>2.2. общее количество предоставленной площади на льготных условиях или в безвозмездное пользование СОНКО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BEC" w:rsidRPr="00125E03" w:rsidRDefault="00C57BEC" w:rsidP="006C6C5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03">
              <w:rPr>
                <w:rFonts w:ascii="Times New Roman" w:hAnsi="Times New Roman"/>
                <w:sz w:val="28"/>
                <w:szCs w:val="28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BEC" w:rsidRPr="00125E03" w:rsidRDefault="00C57BEC" w:rsidP="006C6C5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0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BEC" w:rsidRPr="00125E03" w:rsidRDefault="00C57BEC" w:rsidP="006C6C5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0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BEC" w:rsidRPr="00125E03" w:rsidRDefault="00C57BEC" w:rsidP="006C6C5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0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BEC" w:rsidRPr="00125E03" w:rsidRDefault="00C57BEC" w:rsidP="006C6C5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0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экономике, управлению имуществом и закупкам</w:t>
            </w:r>
          </w:p>
        </w:tc>
      </w:tr>
      <w:tr w:rsidR="00C57BEC" w:rsidRPr="007E3D6B" w:rsidTr="00C57BEC">
        <w:trPr>
          <w:trHeight w:val="272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BEC" w:rsidRPr="00125E03" w:rsidRDefault="00C57BEC" w:rsidP="00C57BEC">
            <w:pPr>
              <w:pStyle w:val="ac"/>
              <w:ind w:left="154" w:right="2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E03">
              <w:rPr>
                <w:rFonts w:ascii="Times New Roman" w:hAnsi="Times New Roman"/>
                <w:sz w:val="28"/>
                <w:szCs w:val="28"/>
              </w:rPr>
              <w:t>2.3 стандартный срок заключения договоров безвозмездного пользования (аренды)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BEC" w:rsidRPr="00125E03" w:rsidRDefault="00C57BEC" w:rsidP="006C6C5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03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BEC" w:rsidRPr="00125E03" w:rsidRDefault="00C57BEC" w:rsidP="006C6C5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03">
              <w:rPr>
                <w:rStyle w:val="1pt"/>
                <w:sz w:val="28"/>
                <w:szCs w:val="28"/>
              </w:rPr>
              <w:t>12-60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BEC" w:rsidRPr="00125E03" w:rsidRDefault="00C57BEC" w:rsidP="006C6C5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03">
              <w:rPr>
                <w:rStyle w:val="1pt"/>
                <w:sz w:val="28"/>
                <w:szCs w:val="28"/>
              </w:rPr>
              <w:t>12-60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BEC" w:rsidRPr="00125E03" w:rsidRDefault="00C57BEC" w:rsidP="006C6C5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03">
              <w:rPr>
                <w:rStyle w:val="1pt"/>
                <w:sz w:val="28"/>
                <w:szCs w:val="28"/>
              </w:rPr>
              <w:t>12-60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BEC" w:rsidRPr="00125E03" w:rsidRDefault="00C57BEC" w:rsidP="006C6C5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0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экономике, управлению имуществом и закупкам</w:t>
            </w:r>
          </w:p>
        </w:tc>
      </w:tr>
      <w:tr w:rsidR="00C57BEC" w:rsidRPr="007E3D6B" w:rsidTr="00C57BEC">
        <w:trPr>
          <w:trHeight w:val="272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BEC" w:rsidRPr="00125E03" w:rsidRDefault="00C57BEC" w:rsidP="00C57BEC">
            <w:pPr>
              <w:pStyle w:val="ac"/>
              <w:ind w:left="154" w:right="2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E03">
              <w:rPr>
                <w:rFonts w:ascii="Times New Roman" w:hAnsi="Times New Roman"/>
                <w:sz w:val="28"/>
                <w:szCs w:val="28"/>
              </w:rPr>
              <w:t>3. Количество концессионных соглашений о муниципально-частном партнерстве в социальной сфере (объекты образования, культуры, спорта, объекты, используемые для организации отдыха граждан и туризма, иные объекты социально- культурного назначения)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BEC" w:rsidRPr="00125E03" w:rsidRDefault="00C57BEC" w:rsidP="006C6C5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03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BEC" w:rsidRPr="00125E03" w:rsidRDefault="00C57BEC" w:rsidP="006C6C5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BEC" w:rsidRPr="00125E03" w:rsidRDefault="00C57BEC" w:rsidP="006C6C5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BEC" w:rsidRPr="00125E03" w:rsidRDefault="00C57BEC" w:rsidP="006C6C5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BEC" w:rsidRPr="00125E03" w:rsidRDefault="00C57BEC" w:rsidP="006C6C5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03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администрации; Управление культуры и кино администрации</w:t>
            </w:r>
          </w:p>
        </w:tc>
      </w:tr>
      <w:tr w:rsidR="00C57BEC" w:rsidRPr="007E3D6B" w:rsidTr="00C57BEC">
        <w:trPr>
          <w:trHeight w:val="272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BEC" w:rsidRPr="00125E03" w:rsidRDefault="00C57BEC" w:rsidP="00C57BEC">
            <w:pPr>
              <w:pStyle w:val="ac"/>
              <w:ind w:left="154" w:right="2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E03">
              <w:rPr>
                <w:rFonts w:ascii="Times New Roman" w:hAnsi="Times New Roman"/>
                <w:sz w:val="28"/>
                <w:szCs w:val="28"/>
              </w:rPr>
              <w:t>4. Количество муниципальных программ (подпрограмм), содержащих мероприятия по поддержке СОНКО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BEC" w:rsidRPr="00125E03" w:rsidRDefault="00C57BEC" w:rsidP="006C6C5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03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BEC" w:rsidRPr="00125E03" w:rsidRDefault="00C57BEC" w:rsidP="006C6C5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BEC" w:rsidRPr="00125E03" w:rsidRDefault="00C57BEC" w:rsidP="006C6C5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BEC" w:rsidRPr="00125E03" w:rsidRDefault="00C57BEC" w:rsidP="006C6C5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BEC" w:rsidRPr="00125E03" w:rsidRDefault="00C57BEC" w:rsidP="006C6C5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0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района по социальной сфере</w:t>
            </w:r>
          </w:p>
        </w:tc>
      </w:tr>
    </w:tbl>
    <w:p w:rsidR="00A14DFE" w:rsidRDefault="00A14DFE" w:rsidP="004E3FF8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1C7E79" w:rsidRDefault="006C6C5F" w:rsidP="004E3FF8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6C6C5F">
        <w:rPr>
          <w:rFonts w:ascii="Times New Roman" w:hAnsi="Times New Roman"/>
        </w:rPr>
        <w:t>&lt;*&gt; При определении показателя за общий объем средств муниципального бюджета, выделяемых на предоставление услуг в соответствующей сфере, принимаются расходы, направляемые муниципальным учреждениям на финансовое обеспечение выполнения муниципального задания на оказание муниципальных услуг.</w:t>
      </w:r>
    </w:p>
    <w:p w:rsidR="006C6C5F" w:rsidRDefault="006C6C5F" w:rsidP="004E3FF8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A14DFE" w:rsidRDefault="00A14DFE" w:rsidP="004E3FF8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6C6C5F" w:rsidRDefault="006C6C5F" w:rsidP="006C6C5F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6C6C5F" w:rsidRPr="006C6C5F" w:rsidRDefault="006C6C5F" w:rsidP="006C6C5F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муниципального района                                                                                                                        В.В. Скорочкина</w:t>
      </w:r>
    </w:p>
    <w:sectPr w:rsidR="006C6C5F" w:rsidRPr="006C6C5F" w:rsidSect="007725B7">
      <w:pgSz w:w="16838" w:h="11906" w:orient="landscape"/>
      <w:pgMar w:top="1135" w:right="536" w:bottom="709" w:left="992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5AF" w:rsidRDefault="002925AF" w:rsidP="00540B16">
      <w:pPr>
        <w:spacing w:after="0" w:line="240" w:lineRule="auto"/>
      </w:pPr>
      <w:r>
        <w:separator/>
      </w:r>
    </w:p>
  </w:endnote>
  <w:endnote w:type="continuationSeparator" w:id="0">
    <w:p w:rsidR="002925AF" w:rsidRDefault="002925AF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16" w:rsidRDefault="00483769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F50D62">
      <w:rPr>
        <w:noProof/>
      </w:rPr>
      <w:t>5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5AF" w:rsidRDefault="002925AF" w:rsidP="00540B16">
      <w:pPr>
        <w:spacing w:after="0" w:line="240" w:lineRule="auto"/>
      </w:pPr>
      <w:r>
        <w:separator/>
      </w:r>
    </w:p>
  </w:footnote>
  <w:footnote w:type="continuationSeparator" w:id="0">
    <w:p w:rsidR="002925AF" w:rsidRDefault="002925AF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9535DC3"/>
    <w:multiLevelType w:val="hybridMultilevel"/>
    <w:tmpl w:val="7F5E9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93E"/>
    <w:rsid w:val="00000DA2"/>
    <w:rsid w:val="00002730"/>
    <w:rsid w:val="0000485F"/>
    <w:rsid w:val="000064F8"/>
    <w:rsid w:val="00007D56"/>
    <w:rsid w:val="00011381"/>
    <w:rsid w:val="00011830"/>
    <w:rsid w:val="00012389"/>
    <w:rsid w:val="0002121E"/>
    <w:rsid w:val="00030D43"/>
    <w:rsid w:val="00046526"/>
    <w:rsid w:val="000500CE"/>
    <w:rsid w:val="00051AF1"/>
    <w:rsid w:val="000622F9"/>
    <w:rsid w:val="000625A4"/>
    <w:rsid w:val="000710A3"/>
    <w:rsid w:val="00072EB7"/>
    <w:rsid w:val="00076BEE"/>
    <w:rsid w:val="00076E9B"/>
    <w:rsid w:val="00081033"/>
    <w:rsid w:val="00083927"/>
    <w:rsid w:val="00087435"/>
    <w:rsid w:val="00090237"/>
    <w:rsid w:val="00093F7B"/>
    <w:rsid w:val="000967F8"/>
    <w:rsid w:val="000978A9"/>
    <w:rsid w:val="000A6B71"/>
    <w:rsid w:val="000C3905"/>
    <w:rsid w:val="000C533A"/>
    <w:rsid w:val="000C6B9B"/>
    <w:rsid w:val="000D23D1"/>
    <w:rsid w:val="000D24D1"/>
    <w:rsid w:val="000D57FF"/>
    <w:rsid w:val="000D73DA"/>
    <w:rsid w:val="000E0E58"/>
    <w:rsid w:val="000E3A9B"/>
    <w:rsid w:val="000F23AA"/>
    <w:rsid w:val="000F6692"/>
    <w:rsid w:val="00102D7F"/>
    <w:rsid w:val="001126B7"/>
    <w:rsid w:val="00112CC1"/>
    <w:rsid w:val="001227A1"/>
    <w:rsid w:val="00127317"/>
    <w:rsid w:val="0013459B"/>
    <w:rsid w:val="001365B5"/>
    <w:rsid w:val="0014238E"/>
    <w:rsid w:val="00143925"/>
    <w:rsid w:val="0014454B"/>
    <w:rsid w:val="00156909"/>
    <w:rsid w:val="00160512"/>
    <w:rsid w:val="00160BAB"/>
    <w:rsid w:val="00161010"/>
    <w:rsid w:val="00165CD6"/>
    <w:rsid w:val="00167A7D"/>
    <w:rsid w:val="00174770"/>
    <w:rsid w:val="001809D3"/>
    <w:rsid w:val="001813AB"/>
    <w:rsid w:val="001823D3"/>
    <w:rsid w:val="001827EC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B098A"/>
    <w:rsid w:val="001B319F"/>
    <w:rsid w:val="001B45A2"/>
    <w:rsid w:val="001B4D7B"/>
    <w:rsid w:val="001B5A95"/>
    <w:rsid w:val="001C499B"/>
    <w:rsid w:val="001C7E79"/>
    <w:rsid w:val="001D1C9F"/>
    <w:rsid w:val="001E6260"/>
    <w:rsid w:val="001E6FE5"/>
    <w:rsid w:val="001F115F"/>
    <w:rsid w:val="002118BE"/>
    <w:rsid w:val="00211B36"/>
    <w:rsid w:val="00213640"/>
    <w:rsid w:val="00213E5B"/>
    <w:rsid w:val="00215520"/>
    <w:rsid w:val="00225A19"/>
    <w:rsid w:val="00226ADA"/>
    <w:rsid w:val="00231885"/>
    <w:rsid w:val="00231AAB"/>
    <w:rsid w:val="00233C0A"/>
    <w:rsid w:val="00241AB8"/>
    <w:rsid w:val="002432F9"/>
    <w:rsid w:val="00243D69"/>
    <w:rsid w:val="00244243"/>
    <w:rsid w:val="00244A1D"/>
    <w:rsid w:val="00247C12"/>
    <w:rsid w:val="00252F7C"/>
    <w:rsid w:val="00256008"/>
    <w:rsid w:val="002624A2"/>
    <w:rsid w:val="00270565"/>
    <w:rsid w:val="00277222"/>
    <w:rsid w:val="0028514A"/>
    <w:rsid w:val="0029123A"/>
    <w:rsid w:val="0029140C"/>
    <w:rsid w:val="002925AF"/>
    <w:rsid w:val="00292E0A"/>
    <w:rsid w:val="00294031"/>
    <w:rsid w:val="00296FBF"/>
    <w:rsid w:val="002B2ED2"/>
    <w:rsid w:val="002B6D77"/>
    <w:rsid w:val="002C0B86"/>
    <w:rsid w:val="002C68D9"/>
    <w:rsid w:val="002D5C3F"/>
    <w:rsid w:val="002D75A4"/>
    <w:rsid w:val="002E54B8"/>
    <w:rsid w:val="002E6F4A"/>
    <w:rsid w:val="002F50EA"/>
    <w:rsid w:val="002F7D6E"/>
    <w:rsid w:val="0030477A"/>
    <w:rsid w:val="0030780E"/>
    <w:rsid w:val="00307CC9"/>
    <w:rsid w:val="003111C5"/>
    <w:rsid w:val="003233AC"/>
    <w:rsid w:val="003354B7"/>
    <w:rsid w:val="003402CF"/>
    <w:rsid w:val="0034047A"/>
    <w:rsid w:val="00342AD3"/>
    <w:rsid w:val="0034545D"/>
    <w:rsid w:val="00351315"/>
    <w:rsid w:val="0035166B"/>
    <w:rsid w:val="00353B6B"/>
    <w:rsid w:val="00354A97"/>
    <w:rsid w:val="00357279"/>
    <w:rsid w:val="00357609"/>
    <w:rsid w:val="00361748"/>
    <w:rsid w:val="003650ED"/>
    <w:rsid w:val="00365DC6"/>
    <w:rsid w:val="00375976"/>
    <w:rsid w:val="00377F6B"/>
    <w:rsid w:val="00380838"/>
    <w:rsid w:val="00380D69"/>
    <w:rsid w:val="00380E5D"/>
    <w:rsid w:val="00381803"/>
    <w:rsid w:val="00382393"/>
    <w:rsid w:val="00387A70"/>
    <w:rsid w:val="00393408"/>
    <w:rsid w:val="003A1585"/>
    <w:rsid w:val="003B552B"/>
    <w:rsid w:val="003B61CC"/>
    <w:rsid w:val="003B7F27"/>
    <w:rsid w:val="003C5016"/>
    <w:rsid w:val="003C7062"/>
    <w:rsid w:val="003D57E7"/>
    <w:rsid w:val="003E35B1"/>
    <w:rsid w:val="003F0C70"/>
    <w:rsid w:val="003F10BA"/>
    <w:rsid w:val="003F112E"/>
    <w:rsid w:val="003F5AEC"/>
    <w:rsid w:val="00401F74"/>
    <w:rsid w:val="00402A25"/>
    <w:rsid w:val="004057DF"/>
    <w:rsid w:val="00420BF0"/>
    <w:rsid w:val="00425B12"/>
    <w:rsid w:val="00426E7E"/>
    <w:rsid w:val="00435FF9"/>
    <w:rsid w:val="004408B8"/>
    <w:rsid w:val="00442243"/>
    <w:rsid w:val="00444FEA"/>
    <w:rsid w:val="004601F7"/>
    <w:rsid w:val="004647F8"/>
    <w:rsid w:val="00471DC3"/>
    <w:rsid w:val="00473EF8"/>
    <w:rsid w:val="00474DF4"/>
    <w:rsid w:val="004806AE"/>
    <w:rsid w:val="00483769"/>
    <w:rsid w:val="00484CAE"/>
    <w:rsid w:val="00493F14"/>
    <w:rsid w:val="00497DEF"/>
    <w:rsid w:val="004A0629"/>
    <w:rsid w:val="004A2162"/>
    <w:rsid w:val="004A2D57"/>
    <w:rsid w:val="004A39A7"/>
    <w:rsid w:val="004A6227"/>
    <w:rsid w:val="004B4EE1"/>
    <w:rsid w:val="004D7EE8"/>
    <w:rsid w:val="004E280A"/>
    <w:rsid w:val="004E2B73"/>
    <w:rsid w:val="004E3FF8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128A"/>
    <w:rsid w:val="005265F6"/>
    <w:rsid w:val="00531797"/>
    <w:rsid w:val="00533EE6"/>
    <w:rsid w:val="00540B16"/>
    <w:rsid w:val="00555DC4"/>
    <w:rsid w:val="00571904"/>
    <w:rsid w:val="0057688A"/>
    <w:rsid w:val="005802E7"/>
    <w:rsid w:val="00586E54"/>
    <w:rsid w:val="00590B0B"/>
    <w:rsid w:val="005920E6"/>
    <w:rsid w:val="005928D8"/>
    <w:rsid w:val="00592AEE"/>
    <w:rsid w:val="005941B2"/>
    <w:rsid w:val="005A101C"/>
    <w:rsid w:val="005A36E7"/>
    <w:rsid w:val="005A6E3F"/>
    <w:rsid w:val="005B3AD8"/>
    <w:rsid w:val="005C361F"/>
    <w:rsid w:val="005D1FBD"/>
    <w:rsid w:val="005D77C2"/>
    <w:rsid w:val="005E6F02"/>
    <w:rsid w:val="005F7051"/>
    <w:rsid w:val="006002B6"/>
    <w:rsid w:val="00600410"/>
    <w:rsid w:val="00602063"/>
    <w:rsid w:val="006042B4"/>
    <w:rsid w:val="00604827"/>
    <w:rsid w:val="0060510C"/>
    <w:rsid w:val="00614225"/>
    <w:rsid w:val="00614E0F"/>
    <w:rsid w:val="00617D09"/>
    <w:rsid w:val="0063117C"/>
    <w:rsid w:val="00633AD1"/>
    <w:rsid w:val="00636E33"/>
    <w:rsid w:val="006371FC"/>
    <w:rsid w:val="00640D5B"/>
    <w:rsid w:val="0064195A"/>
    <w:rsid w:val="006557EE"/>
    <w:rsid w:val="006562AC"/>
    <w:rsid w:val="00657269"/>
    <w:rsid w:val="00662978"/>
    <w:rsid w:val="00671478"/>
    <w:rsid w:val="00675934"/>
    <w:rsid w:val="00675FD9"/>
    <w:rsid w:val="006833A3"/>
    <w:rsid w:val="00691225"/>
    <w:rsid w:val="006918E1"/>
    <w:rsid w:val="00693838"/>
    <w:rsid w:val="00693D27"/>
    <w:rsid w:val="00697323"/>
    <w:rsid w:val="006A0DC2"/>
    <w:rsid w:val="006A4D76"/>
    <w:rsid w:val="006B42DA"/>
    <w:rsid w:val="006B5B58"/>
    <w:rsid w:val="006B6042"/>
    <w:rsid w:val="006C1DCD"/>
    <w:rsid w:val="006C6C5F"/>
    <w:rsid w:val="006E3137"/>
    <w:rsid w:val="006E5344"/>
    <w:rsid w:val="006F0517"/>
    <w:rsid w:val="006F64B5"/>
    <w:rsid w:val="006F6541"/>
    <w:rsid w:val="00700267"/>
    <w:rsid w:val="007019E0"/>
    <w:rsid w:val="00702680"/>
    <w:rsid w:val="00722AF4"/>
    <w:rsid w:val="007244BE"/>
    <w:rsid w:val="00727265"/>
    <w:rsid w:val="00731079"/>
    <w:rsid w:val="00731F48"/>
    <w:rsid w:val="00737638"/>
    <w:rsid w:val="00741C00"/>
    <w:rsid w:val="0074316B"/>
    <w:rsid w:val="00743445"/>
    <w:rsid w:val="00746A05"/>
    <w:rsid w:val="007509F0"/>
    <w:rsid w:val="007568AE"/>
    <w:rsid w:val="00756918"/>
    <w:rsid w:val="00761CEF"/>
    <w:rsid w:val="00763358"/>
    <w:rsid w:val="007678D3"/>
    <w:rsid w:val="007725B7"/>
    <w:rsid w:val="00772F19"/>
    <w:rsid w:val="0077348C"/>
    <w:rsid w:val="0077537F"/>
    <w:rsid w:val="007771E9"/>
    <w:rsid w:val="00785138"/>
    <w:rsid w:val="0078693E"/>
    <w:rsid w:val="007872F3"/>
    <w:rsid w:val="0079353C"/>
    <w:rsid w:val="0079799A"/>
    <w:rsid w:val="00797BA8"/>
    <w:rsid w:val="00797CF2"/>
    <w:rsid w:val="007A268F"/>
    <w:rsid w:val="007A4E10"/>
    <w:rsid w:val="007B069F"/>
    <w:rsid w:val="007B5A36"/>
    <w:rsid w:val="007B5BD3"/>
    <w:rsid w:val="007B7093"/>
    <w:rsid w:val="007C02D9"/>
    <w:rsid w:val="007D0098"/>
    <w:rsid w:val="007D58DA"/>
    <w:rsid w:val="007F174B"/>
    <w:rsid w:val="007F247A"/>
    <w:rsid w:val="007F3BC8"/>
    <w:rsid w:val="007F3EB4"/>
    <w:rsid w:val="00804AEC"/>
    <w:rsid w:val="00805FD2"/>
    <w:rsid w:val="00806E05"/>
    <w:rsid w:val="00810E60"/>
    <w:rsid w:val="00814809"/>
    <w:rsid w:val="00834FD8"/>
    <w:rsid w:val="00836697"/>
    <w:rsid w:val="008403A4"/>
    <w:rsid w:val="00845EEA"/>
    <w:rsid w:val="0085318A"/>
    <w:rsid w:val="008558E3"/>
    <w:rsid w:val="00860EF4"/>
    <w:rsid w:val="00864387"/>
    <w:rsid w:val="00884C6A"/>
    <w:rsid w:val="008A2481"/>
    <w:rsid w:val="008A277F"/>
    <w:rsid w:val="008A4AEA"/>
    <w:rsid w:val="008C03AD"/>
    <w:rsid w:val="008C0D88"/>
    <w:rsid w:val="008C0E6E"/>
    <w:rsid w:val="008C2125"/>
    <w:rsid w:val="008C3DC5"/>
    <w:rsid w:val="008C7A4E"/>
    <w:rsid w:val="008C7B8C"/>
    <w:rsid w:val="008D05D3"/>
    <w:rsid w:val="008D19B5"/>
    <w:rsid w:val="008D7F90"/>
    <w:rsid w:val="008E4F83"/>
    <w:rsid w:val="008F2CFD"/>
    <w:rsid w:val="008F5332"/>
    <w:rsid w:val="00901501"/>
    <w:rsid w:val="00903609"/>
    <w:rsid w:val="00903C8A"/>
    <w:rsid w:val="00907491"/>
    <w:rsid w:val="00907B30"/>
    <w:rsid w:val="00907F83"/>
    <w:rsid w:val="009127F6"/>
    <w:rsid w:val="00912883"/>
    <w:rsid w:val="009210D4"/>
    <w:rsid w:val="00931126"/>
    <w:rsid w:val="009327F5"/>
    <w:rsid w:val="00943A85"/>
    <w:rsid w:val="00944C09"/>
    <w:rsid w:val="0095170B"/>
    <w:rsid w:val="009520FC"/>
    <w:rsid w:val="0095425D"/>
    <w:rsid w:val="00954CFC"/>
    <w:rsid w:val="00961EC1"/>
    <w:rsid w:val="00965962"/>
    <w:rsid w:val="00971DED"/>
    <w:rsid w:val="00974B59"/>
    <w:rsid w:val="009832F9"/>
    <w:rsid w:val="00984CC1"/>
    <w:rsid w:val="00987DC7"/>
    <w:rsid w:val="009901C3"/>
    <w:rsid w:val="00991125"/>
    <w:rsid w:val="009920A4"/>
    <w:rsid w:val="00992669"/>
    <w:rsid w:val="009A3FD7"/>
    <w:rsid w:val="009B2BD3"/>
    <w:rsid w:val="009B5584"/>
    <w:rsid w:val="009C2259"/>
    <w:rsid w:val="009D5B11"/>
    <w:rsid w:val="009D6399"/>
    <w:rsid w:val="009D69A2"/>
    <w:rsid w:val="009E5316"/>
    <w:rsid w:val="009F32E4"/>
    <w:rsid w:val="00A00726"/>
    <w:rsid w:val="00A01DC3"/>
    <w:rsid w:val="00A0233C"/>
    <w:rsid w:val="00A108D0"/>
    <w:rsid w:val="00A10BC7"/>
    <w:rsid w:val="00A14DFE"/>
    <w:rsid w:val="00A16740"/>
    <w:rsid w:val="00A20ED2"/>
    <w:rsid w:val="00A2446A"/>
    <w:rsid w:val="00A264C2"/>
    <w:rsid w:val="00A30AF5"/>
    <w:rsid w:val="00A3262E"/>
    <w:rsid w:val="00A32CE4"/>
    <w:rsid w:val="00A3698A"/>
    <w:rsid w:val="00A40ED8"/>
    <w:rsid w:val="00A425E2"/>
    <w:rsid w:val="00A4566F"/>
    <w:rsid w:val="00A46F3E"/>
    <w:rsid w:val="00A47AD6"/>
    <w:rsid w:val="00A47BF7"/>
    <w:rsid w:val="00A50854"/>
    <w:rsid w:val="00A54E14"/>
    <w:rsid w:val="00A66C62"/>
    <w:rsid w:val="00A67DF2"/>
    <w:rsid w:val="00A73788"/>
    <w:rsid w:val="00A82CFF"/>
    <w:rsid w:val="00A856C7"/>
    <w:rsid w:val="00A865C6"/>
    <w:rsid w:val="00A9194E"/>
    <w:rsid w:val="00A9221C"/>
    <w:rsid w:val="00A923C4"/>
    <w:rsid w:val="00A930F0"/>
    <w:rsid w:val="00A96A76"/>
    <w:rsid w:val="00A97C78"/>
    <w:rsid w:val="00AA1343"/>
    <w:rsid w:val="00AA1D95"/>
    <w:rsid w:val="00AA1FA0"/>
    <w:rsid w:val="00AA248F"/>
    <w:rsid w:val="00AA5E66"/>
    <w:rsid w:val="00AB5021"/>
    <w:rsid w:val="00AB63CC"/>
    <w:rsid w:val="00AC63D2"/>
    <w:rsid w:val="00AC7D5F"/>
    <w:rsid w:val="00AD6EA6"/>
    <w:rsid w:val="00AE0C48"/>
    <w:rsid w:val="00AE15DB"/>
    <w:rsid w:val="00AE652B"/>
    <w:rsid w:val="00AE7401"/>
    <w:rsid w:val="00AE7B8C"/>
    <w:rsid w:val="00AF170E"/>
    <w:rsid w:val="00B00759"/>
    <w:rsid w:val="00B00897"/>
    <w:rsid w:val="00B07344"/>
    <w:rsid w:val="00B170AE"/>
    <w:rsid w:val="00B220B7"/>
    <w:rsid w:val="00B23E6C"/>
    <w:rsid w:val="00B31002"/>
    <w:rsid w:val="00B33D04"/>
    <w:rsid w:val="00B35C09"/>
    <w:rsid w:val="00B372D4"/>
    <w:rsid w:val="00B42240"/>
    <w:rsid w:val="00B44117"/>
    <w:rsid w:val="00B45BC8"/>
    <w:rsid w:val="00B548CB"/>
    <w:rsid w:val="00B70946"/>
    <w:rsid w:val="00B77F55"/>
    <w:rsid w:val="00B8790F"/>
    <w:rsid w:val="00B90825"/>
    <w:rsid w:val="00B91830"/>
    <w:rsid w:val="00B920DA"/>
    <w:rsid w:val="00B92415"/>
    <w:rsid w:val="00B9457A"/>
    <w:rsid w:val="00B94A8B"/>
    <w:rsid w:val="00BA0DAE"/>
    <w:rsid w:val="00BB234C"/>
    <w:rsid w:val="00BB2E6C"/>
    <w:rsid w:val="00BC1EE3"/>
    <w:rsid w:val="00BC7650"/>
    <w:rsid w:val="00BD46D5"/>
    <w:rsid w:val="00BD6657"/>
    <w:rsid w:val="00BD7570"/>
    <w:rsid w:val="00BE0567"/>
    <w:rsid w:val="00BE2B1D"/>
    <w:rsid w:val="00BF262E"/>
    <w:rsid w:val="00BF3687"/>
    <w:rsid w:val="00BF7E78"/>
    <w:rsid w:val="00C02551"/>
    <w:rsid w:val="00C025FC"/>
    <w:rsid w:val="00C10094"/>
    <w:rsid w:val="00C103D7"/>
    <w:rsid w:val="00C10A6F"/>
    <w:rsid w:val="00C12080"/>
    <w:rsid w:val="00C14CDF"/>
    <w:rsid w:val="00C2043D"/>
    <w:rsid w:val="00C2378C"/>
    <w:rsid w:val="00C36940"/>
    <w:rsid w:val="00C4228A"/>
    <w:rsid w:val="00C466D1"/>
    <w:rsid w:val="00C47A49"/>
    <w:rsid w:val="00C52F19"/>
    <w:rsid w:val="00C53587"/>
    <w:rsid w:val="00C571FF"/>
    <w:rsid w:val="00C5748A"/>
    <w:rsid w:val="00C57BEC"/>
    <w:rsid w:val="00C606D2"/>
    <w:rsid w:val="00C67156"/>
    <w:rsid w:val="00C67A9B"/>
    <w:rsid w:val="00C67CB6"/>
    <w:rsid w:val="00C759D5"/>
    <w:rsid w:val="00C778B4"/>
    <w:rsid w:val="00C847BD"/>
    <w:rsid w:val="00C847F1"/>
    <w:rsid w:val="00C87618"/>
    <w:rsid w:val="00C916A5"/>
    <w:rsid w:val="00C91DE9"/>
    <w:rsid w:val="00CB0C07"/>
    <w:rsid w:val="00CB7F09"/>
    <w:rsid w:val="00CC6EDB"/>
    <w:rsid w:val="00CD4B70"/>
    <w:rsid w:val="00CD7437"/>
    <w:rsid w:val="00CE4E26"/>
    <w:rsid w:val="00CF16C0"/>
    <w:rsid w:val="00CF2DCD"/>
    <w:rsid w:val="00CF3247"/>
    <w:rsid w:val="00CF5898"/>
    <w:rsid w:val="00D028F0"/>
    <w:rsid w:val="00D02955"/>
    <w:rsid w:val="00D10443"/>
    <w:rsid w:val="00D1592A"/>
    <w:rsid w:val="00D17288"/>
    <w:rsid w:val="00D17D7F"/>
    <w:rsid w:val="00D23644"/>
    <w:rsid w:val="00D31696"/>
    <w:rsid w:val="00D321A9"/>
    <w:rsid w:val="00D35654"/>
    <w:rsid w:val="00D413EA"/>
    <w:rsid w:val="00D43818"/>
    <w:rsid w:val="00D45C9C"/>
    <w:rsid w:val="00D50E9A"/>
    <w:rsid w:val="00D53B04"/>
    <w:rsid w:val="00D55076"/>
    <w:rsid w:val="00D56BF0"/>
    <w:rsid w:val="00D5788C"/>
    <w:rsid w:val="00D579DD"/>
    <w:rsid w:val="00D57A25"/>
    <w:rsid w:val="00D7683B"/>
    <w:rsid w:val="00D82D73"/>
    <w:rsid w:val="00D86AA2"/>
    <w:rsid w:val="00D90D70"/>
    <w:rsid w:val="00D92823"/>
    <w:rsid w:val="00D93B74"/>
    <w:rsid w:val="00D96B27"/>
    <w:rsid w:val="00DA0B85"/>
    <w:rsid w:val="00DA16C1"/>
    <w:rsid w:val="00DA4B8C"/>
    <w:rsid w:val="00DA6025"/>
    <w:rsid w:val="00DB1D99"/>
    <w:rsid w:val="00DB3323"/>
    <w:rsid w:val="00DB5831"/>
    <w:rsid w:val="00DC1763"/>
    <w:rsid w:val="00DC5448"/>
    <w:rsid w:val="00DD1229"/>
    <w:rsid w:val="00DD3314"/>
    <w:rsid w:val="00DD526A"/>
    <w:rsid w:val="00DD5727"/>
    <w:rsid w:val="00DE228A"/>
    <w:rsid w:val="00DE5C67"/>
    <w:rsid w:val="00DF0FC4"/>
    <w:rsid w:val="00E13223"/>
    <w:rsid w:val="00E14BE4"/>
    <w:rsid w:val="00E153BA"/>
    <w:rsid w:val="00E213B8"/>
    <w:rsid w:val="00E30F1C"/>
    <w:rsid w:val="00E34EF4"/>
    <w:rsid w:val="00E35834"/>
    <w:rsid w:val="00E41475"/>
    <w:rsid w:val="00E4458E"/>
    <w:rsid w:val="00E53D36"/>
    <w:rsid w:val="00E55FF3"/>
    <w:rsid w:val="00E566E3"/>
    <w:rsid w:val="00E6571D"/>
    <w:rsid w:val="00E659A5"/>
    <w:rsid w:val="00E67B17"/>
    <w:rsid w:val="00E806F5"/>
    <w:rsid w:val="00E91286"/>
    <w:rsid w:val="00EA291A"/>
    <w:rsid w:val="00EA4081"/>
    <w:rsid w:val="00EB06A3"/>
    <w:rsid w:val="00EB4F08"/>
    <w:rsid w:val="00EB6CC8"/>
    <w:rsid w:val="00EC1576"/>
    <w:rsid w:val="00EC299C"/>
    <w:rsid w:val="00EC5F6B"/>
    <w:rsid w:val="00EC6CA0"/>
    <w:rsid w:val="00ED4857"/>
    <w:rsid w:val="00EE22E0"/>
    <w:rsid w:val="00EE5E97"/>
    <w:rsid w:val="00EE717E"/>
    <w:rsid w:val="00EF0806"/>
    <w:rsid w:val="00EF2272"/>
    <w:rsid w:val="00EF3ABA"/>
    <w:rsid w:val="00EF5F40"/>
    <w:rsid w:val="00EF610C"/>
    <w:rsid w:val="00EF70C8"/>
    <w:rsid w:val="00F11505"/>
    <w:rsid w:val="00F11BD6"/>
    <w:rsid w:val="00F136C7"/>
    <w:rsid w:val="00F31BFD"/>
    <w:rsid w:val="00F411B8"/>
    <w:rsid w:val="00F41754"/>
    <w:rsid w:val="00F44F79"/>
    <w:rsid w:val="00F508B6"/>
    <w:rsid w:val="00F50D62"/>
    <w:rsid w:val="00F5482C"/>
    <w:rsid w:val="00F563FB"/>
    <w:rsid w:val="00F612A0"/>
    <w:rsid w:val="00F61A17"/>
    <w:rsid w:val="00F731D4"/>
    <w:rsid w:val="00F73CC8"/>
    <w:rsid w:val="00F77F3C"/>
    <w:rsid w:val="00F8056F"/>
    <w:rsid w:val="00F81343"/>
    <w:rsid w:val="00F83325"/>
    <w:rsid w:val="00F86B10"/>
    <w:rsid w:val="00F912CA"/>
    <w:rsid w:val="00F915EA"/>
    <w:rsid w:val="00F91B00"/>
    <w:rsid w:val="00FB2717"/>
    <w:rsid w:val="00FB35DF"/>
    <w:rsid w:val="00FB7412"/>
    <w:rsid w:val="00FC037F"/>
    <w:rsid w:val="00FC1438"/>
    <w:rsid w:val="00FC7663"/>
    <w:rsid w:val="00FD0B34"/>
    <w:rsid w:val="00FD0FF5"/>
    <w:rsid w:val="00FD1312"/>
    <w:rsid w:val="00FD5C76"/>
    <w:rsid w:val="00FE50E8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E2B548"/>
  <w15:docId w15:val="{67C77BD4-8712-4E5E-8E3E-EB01F6BF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uiPriority w:val="99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uiPriority w:val="59"/>
    <w:locked/>
    <w:rsid w:val="004E5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0">
    <w:name w:val="Без интервала1"/>
    <w:rsid w:val="00294031"/>
    <w:rPr>
      <w:rFonts w:eastAsia="Times New Roman"/>
      <w:sz w:val="22"/>
      <w:szCs w:val="22"/>
    </w:rPr>
  </w:style>
  <w:style w:type="paragraph" w:customStyle="1" w:styleId="s1">
    <w:name w:val="s_1"/>
    <w:basedOn w:val="a"/>
    <w:rsid w:val="005D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D77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Обычный11"/>
    <w:rsid w:val="001126B7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rsid w:val="0085318A"/>
    <w:rPr>
      <w:rFonts w:ascii="Times New Roman" w:hAnsi="Times New Roman"/>
      <w:noProof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5318A"/>
    <w:pPr>
      <w:shd w:val="clear" w:color="auto" w:fill="FFFFFF"/>
      <w:spacing w:before="780" w:after="0" w:line="240" w:lineRule="atLeast"/>
    </w:pPr>
    <w:rPr>
      <w:rFonts w:ascii="Times New Roman" w:hAnsi="Times New Roman"/>
      <w:noProof/>
      <w:sz w:val="13"/>
      <w:szCs w:val="13"/>
    </w:rPr>
  </w:style>
  <w:style w:type="character" w:customStyle="1" w:styleId="6pt">
    <w:name w:val="Основной текст + 6 pt"/>
    <w:aliases w:val="Интервал 1 pt"/>
    <w:basedOn w:val="a0"/>
    <w:uiPriority w:val="99"/>
    <w:rsid w:val="006F6541"/>
    <w:rPr>
      <w:rFonts w:ascii="Times New Roman" w:hAnsi="Times New Roman" w:cs="Times New Roman"/>
      <w:spacing w:val="20"/>
      <w:sz w:val="12"/>
      <w:szCs w:val="12"/>
    </w:rPr>
  </w:style>
  <w:style w:type="character" w:customStyle="1" w:styleId="12">
    <w:name w:val="Основной текст Знак1"/>
    <w:basedOn w:val="a0"/>
    <w:uiPriority w:val="99"/>
    <w:rsid w:val="00241AB8"/>
    <w:rPr>
      <w:rFonts w:ascii="Times New Roman" w:hAnsi="Times New Roman" w:cs="Times New Roman"/>
      <w:shd w:val="clear" w:color="auto" w:fill="FFFFFF"/>
    </w:rPr>
  </w:style>
  <w:style w:type="character" w:customStyle="1" w:styleId="13">
    <w:name w:val="Заголовок №1"/>
    <w:basedOn w:val="a0"/>
    <w:uiPriority w:val="99"/>
    <w:rsid w:val="004E3FF8"/>
    <w:rPr>
      <w:rFonts w:ascii="Times New Roman" w:hAnsi="Times New Roman" w:cs="Times New Roman"/>
      <w:spacing w:val="0"/>
      <w:sz w:val="27"/>
      <w:szCs w:val="27"/>
    </w:rPr>
  </w:style>
  <w:style w:type="character" w:customStyle="1" w:styleId="24">
    <w:name w:val="Заголовок №2"/>
    <w:basedOn w:val="a0"/>
    <w:uiPriority w:val="99"/>
    <w:rsid w:val="004E3FF8"/>
    <w:rPr>
      <w:rFonts w:ascii="Times New Roman" w:hAnsi="Times New Roman" w:cs="Times New Roman"/>
      <w:spacing w:val="0"/>
      <w:sz w:val="26"/>
      <w:szCs w:val="26"/>
    </w:rPr>
  </w:style>
  <w:style w:type="character" w:customStyle="1" w:styleId="1pt">
    <w:name w:val="Основной текст + Интервал 1 pt"/>
    <w:basedOn w:val="12"/>
    <w:uiPriority w:val="99"/>
    <w:rsid w:val="00C57BEC"/>
    <w:rPr>
      <w:rFonts w:ascii="Times New Roman" w:hAnsi="Times New Roman" w:cs="Times New Roman"/>
      <w:spacing w:val="3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руководитель</cp:lastModifiedBy>
  <cp:revision>7</cp:revision>
  <cp:lastPrinted>2019-05-30T08:01:00Z</cp:lastPrinted>
  <dcterms:created xsi:type="dcterms:W3CDTF">2019-05-30T06:41:00Z</dcterms:created>
  <dcterms:modified xsi:type="dcterms:W3CDTF">2019-05-30T08:01:00Z</dcterms:modified>
</cp:coreProperties>
</file>