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3E" w:rsidRPr="00D44A58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A5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8693E" w:rsidRPr="00D44A58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A58">
        <w:rPr>
          <w:rFonts w:ascii="Times New Roman" w:hAnsi="Times New Roman" w:cs="Times New Roman"/>
          <w:b/>
          <w:bCs/>
          <w:sz w:val="28"/>
          <w:szCs w:val="28"/>
        </w:rPr>
        <w:t>ПИТЕРСКОГО МУНИЦИПАЛЬНОГО РАЙОНА</w:t>
      </w:r>
    </w:p>
    <w:p w:rsidR="0078693E" w:rsidRPr="00D44A58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A5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8693E" w:rsidRPr="00D44A58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93E" w:rsidRPr="00D44A58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A5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8693E" w:rsidRPr="00D44A58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693E" w:rsidRPr="00D44A58" w:rsidRDefault="0078693E" w:rsidP="00D44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 xml:space="preserve">от </w:t>
      </w:r>
      <w:r w:rsidR="00DD65B0" w:rsidRPr="00D44A58">
        <w:rPr>
          <w:rFonts w:ascii="Times New Roman" w:hAnsi="Times New Roman" w:cs="Times New Roman"/>
          <w:sz w:val="28"/>
          <w:szCs w:val="28"/>
        </w:rPr>
        <w:t xml:space="preserve">11 </w:t>
      </w:r>
      <w:r w:rsidR="00473EF8" w:rsidRPr="00D44A58">
        <w:rPr>
          <w:rFonts w:ascii="Times New Roman" w:hAnsi="Times New Roman" w:cs="Times New Roman"/>
          <w:sz w:val="28"/>
          <w:szCs w:val="28"/>
        </w:rPr>
        <w:t>июл</w:t>
      </w:r>
      <w:r w:rsidRPr="00D44A58">
        <w:rPr>
          <w:rFonts w:ascii="Times New Roman" w:hAnsi="Times New Roman" w:cs="Times New Roman"/>
          <w:sz w:val="28"/>
          <w:szCs w:val="28"/>
        </w:rPr>
        <w:t>я 2012 года</w:t>
      </w:r>
      <w:r w:rsidR="00D44A58">
        <w:rPr>
          <w:rFonts w:ascii="Times New Roman" w:hAnsi="Times New Roman" w:cs="Times New Roman"/>
          <w:sz w:val="28"/>
          <w:szCs w:val="28"/>
        </w:rPr>
        <w:tab/>
      </w:r>
      <w:r w:rsidR="00D44A58">
        <w:rPr>
          <w:rFonts w:ascii="Times New Roman" w:hAnsi="Times New Roman" w:cs="Times New Roman"/>
          <w:sz w:val="28"/>
          <w:szCs w:val="28"/>
        </w:rPr>
        <w:tab/>
      </w:r>
      <w:r w:rsidR="00D44A58">
        <w:rPr>
          <w:rFonts w:ascii="Times New Roman" w:hAnsi="Times New Roman" w:cs="Times New Roman"/>
          <w:sz w:val="28"/>
          <w:szCs w:val="28"/>
        </w:rPr>
        <w:tab/>
      </w:r>
      <w:r w:rsidR="00D44A58">
        <w:rPr>
          <w:rFonts w:ascii="Times New Roman" w:hAnsi="Times New Roman" w:cs="Times New Roman"/>
          <w:sz w:val="28"/>
          <w:szCs w:val="28"/>
        </w:rPr>
        <w:tab/>
      </w:r>
      <w:r w:rsidR="00D44A58">
        <w:rPr>
          <w:rFonts w:ascii="Times New Roman" w:hAnsi="Times New Roman" w:cs="Times New Roman"/>
          <w:sz w:val="28"/>
          <w:szCs w:val="28"/>
        </w:rPr>
        <w:tab/>
      </w:r>
      <w:r w:rsidR="00D44A58">
        <w:rPr>
          <w:rFonts w:ascii="Times New Roman" w:hAnsi="Times New Roman" w:cs="Times New Roman"/>
          <w:sz w:val="28"/>
          <w:szCs w:val="28"/>
        </w:rPr>
        <w:tab/>
      </w:r>
      <w:r w:rsidR="00D44A58">
        <w:rPr>
          <w:rFonts w:ascii="Times New Roman" w:hAnsi="Times New Roman" w:cs="Times New Roman"/>
          <w:sz w:val="28"/>
          <w:szCs w:val="28"/>
        </w:rPr>
        <w:tab/>
      </w:r>
      <w:r w:rsidR="00D44A58">
        <w:rPr>
          <w:rFonts w:ascii="Times New Roman" w:hAnsi="Times New Roman" w:cs="Times New Roman"/>
          <w:sz w:val="28"/>
          <w:szCs w:val="28"/>
        </w:rPr>
        <w:tab/>
      </w:r>
      <w:r w:rsidR="00D44A5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44A58">
        <w:rPr>
          <w:rFonts w:ascii="Times New Roman" w:hAnsi="Times New Roman" w:cs="Times New Roman"/>
          <w:sz w:val="28"/>
          <w:szCs w:val="28"/>
        </w:rPr>
        <w:t>№</w:t>
      </w:r>
      <w:r w:rsidR="00DD65B0" w:rsidRPr="00D44A58">
        <w:rPr>
          <w:rFonts w:ascii="Times New Roman" w:hAnsi="Times New Roman" w:cs="Times New Roman"/>
          <w:sz w:val="28"/>
          <w:szCs w:val="28"/>
        </w:rPr>
        <w:t>269</w:t>
      </w:r>
    </w:p>
    <w:p w:rsidR="00D44A58" w:rsidRDefault="00D44A58" w:rsidP="00DD65B0">
      <w:pPr>
        <w:pStyle w:val="a5"/>
        <w:ind w:right="46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5B0" w:rsidRPr="00D44A58" w:rsidRDefault="00DD65B0" w:rsidP="00D44A58">
      <w:pPr>
        <w:pStyle w:val="a5"/>
        <w:ind w:right="45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A5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перечня предприятий для отбывания наказания в виде исправительных</w:t>
      </w:r>
      <w:r w:rsidR="003F1906" w:rsidRPr="00D44A58">
        <w:rPr>
          <w:rFonts w:ascii="Times New Roman" w:hAnsi="Times New Roman" w:cs="Times New Roman"/>
          <w:b/>
          <w:sz w:val="28"/>
          <w:szCs w:val="28"/>
        </w:rPr>
        <w:t xml:space="preserve"> и обязательных</w:t>
      </w:r>
      <w:r w:rsidRPr="00D44A5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</w:t>
      </w:r>
    </w:p>
    <w:p w:rsidR="00DD65B0" w:rsidRPr="00D44A58" w:rsidRDefault="00DD65B0" w:rsidP="00DD65B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5B0" w:rsidRPr="00D44A58" w:rsidRDefault="00DD65B0" w:rsidP="00DD65B0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A5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</w:t>
      </w:r>
      <w:r w:rsidR="003F1906" w:rsidRPr="00D44A58">
        <w:rPr>
          <w:rFonts w:ascii="Times New Roman" w:hAnsi="Times New Roman" w:cs="Times New Roman"/>
          <w:sz w:val="28"/>
          <w:szCs w:val="28"/>
        </w:rPr>
        <w:t xml:space="preserve">48, </w:t>
      </w:r>
      <w:r w:rsidRPr="00D44A58">
        <w:rPr>
          <w:rFonts w:ascii="Times New Roman" w:eastAsia="Times New Roman" w:hAnsi="Times New Roman" w:cs="Times New Roman"/>
          <w:sz w:val="28"/>
          <w:szCs w:val="28"/>
        </w:rPr>
        <w:t>50 Уголовного кодекса Российской Федерации</w:t>
      </w:r>
      <w:r w:rsidR="003F1906" w:rsidRPr="00D44A58">
        <w:rPr>
          <w:rFonts w:ascii="Times New Roman" w:hAnsi="Times New Roman" w:cs="Times New Roman"/>
          <w:sz w:val="28"/>
          <w:szCs w:val="28"/>
        </w:rPr>
        <w:t>, Уставом Питерского муниципального района, рассмотрев обращение  начальника филиала по Питерскому району ФКУ УИИ УФСИН России по Саратовской области Целихиной Н.Ю. от 9 июля 2012 года №66123/2-243</w:t>
      </w:r>
      <w:r w:rsidR="00D44A58">
        <w:rPr>
          <w:rFonts w:ascii="Times New Roman" w:hAnsi="Times New Roman" w:cs="Times New Roman"/>
          <w:sz w:val="28"/>
          <w:szCs w:val="28"/>
        </w:rPr>
        <w:t>,</w:t>
      </w:r>
    </w:p>
    <w:p w:rsidR="00DD65B0" w:rsidRPr="00D44A58" w:rsidRDefault="00DD65B0" w:rsidP="00DD65B0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A5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D65B0" w:rsidRPr="00D44A58" w:rsidRDefault="00DD65B0" w:rsidP="00DD65B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eastAsia="Times New Roman" w:hAnsi="Times New Roman" w:cs="Times New Roman"/>
          <w:sz w:val="28"/>
          <w:szCs w:val="28"/>
        </w:rPr>
        <w:t>1. Утвердить перечень предприятий для отбывания наказания в виде исправительных работ согласно приложению</w:t>
      </w:r>
      <w:r w:rsidR="003F1906" w:rsidRPr="00D44A58">
        <w:rPr>
          <w:rFonts w:ascii="Times New Roman" w:hAnsi="Times New Roman" w:cs="Times New Roman"/>
          <w:sz w:val="28"/>
          <w:szCs w:val="28"/>
        </w:rPr>
        <w:t xml:space="preserve"> №1</w:t>
      </w:r>
      <w:r w:rsidRPr="00D44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1906" w:rsidRPr="00D44A58" w:rsidRDefault="003F1906" w:rsidP="00DD65B0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2. Утвердить перечень предприятий для отбывания наказания в виде обязательных работ согласно приложению №2.</w:t>
      </w:r>
    </w:p>
    <w:p w:rsidR="00DD65B0" w:rsidRPr="00D44A58" w:rsidRDefault="003F1906" w:rsidP="00DD65B0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3</w:t>
      </w:r>
      <w:r w:rsidR="00DD65B0" w:rsidRPr="00D44A58">
        <w:rPr>
          <w:rFonts w:ascii="Times New Roman" w:eastAsia="Times New Roman" w:hAnsi="Times New Roman" w:cs="Times New Roman"/>
          <w:sz w:val="28"/>
          <w:szCs w:val="28"/>
        </w:rPr>
        <w:t>. Рекомендовать руководителям предприятий предусмотреть наличие вакантных мест для осужденных к исправительным работам.</w:t>
      </w:r>
    </w:p>
    <w:p w:rsidR="00DD65B0" w:rsidRPr="00D44A58" w:rsidRDefault="003F1906" w:rsidP="00DD65B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4</w:t>
      </w:r>
      <w:r w:rsidR="00DD65B0" w:rsidRPr="00D44A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D65B0" w:rsidRPr="00D44A5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D65B0" w:rsidRPr="00D44A5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F1906" w:rsidRPr="00D44A58" w:rsidRDefault="003F1906" w:rsidP="00DD65B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1906" w:rsidRPr="00D44A58" w:rsidRDefault="003F1906" w:rsidP="00DD65B0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6A3" w:rsidRPr="00D44A58" w:rsidRDefault="00EB4F08" w:rsidP="00EB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A58">
        <w:rPr>
          <w:rFonts w:ascii="Times New Roman" w:hAnsi="Times New Roman" w:cs="Times New Roman"/>
          <w:b/>
          <w:sz w:val="28"/>
          <w:szCs w:val="28"/>
        </w:rPr>
        <w:t>Глава</w:t>
      </w:r>
      <w:r w:rsidR="00EB06A3" w:rsidRPr="00D44A58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EB06A3" w:rsidRPr="00D44A58" w:rsidRDefault="00EB06A3" w:rsidP="00EB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A5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</w:t>
      </w:r>
      <w:r w:rsidR="00EF5F40" w:rsidRPr="00D44A5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44A5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B4F08" w:rsidRPr="00D44A58">
        <w:rPr>
          <w:rFonts w:ascii="Times New Roman" w:hAnsi="Times New Roman" w:cs="Times New Roman"/>
          <w:b/>
          <w:sz w:val="28"/>
          <w:szCs w:val="28"/>
        </w:rPr>
        <w:t>В.Н. Дерябин</w:t>
      </w:r>
    </w:p>
    <w:p w:rsidR="00771102" w:rsidRPr="00D44A58" w:rsidRDefault="00771102">
      <w:pPr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br w:type="page"/>
      </w:r>
    </w:p>
    <w:p w:rsidR="00D44A58" w:rsidRDefault="003F1906" w:rsidP="00D44A58">
      <w:pPr>
        <w:pStyle w:val="a5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44A58" w:rsidRDefault="003F1906" w:rsidP="00D44A58">
      <w:pPr>
        <w:pStyle w:val="a5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44A58" w:rsidRDefault="003F1906" w:rsidP="00D44A58">
      <w:pPr>
        <w:pStyle w:val="a5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муниципального</w:t>
      </w:r>
      <w:r w:rsidR="00D44A58">
        <w:rPr>
          <w:rFonts w:ascii="Times New Roman" w:hAnsi="Times New Roman" w:cs="Times New Roman"/>
          <w:sz w:val="28"/>
          <w:szCs w:val="28"/>
        </w:rPr>
        <w:t xml:space="preserve"> </w:t>
      </w:r>
      <w:r w:rsidRPr="00D44A58">
        <w:rPr>
          <w:rFonts w:ascii="Times New Roman" w:hAnsi="Times New Roman" w:cs="Times New Roman"/>
          <w:sz w:val="28"/>
          <w:szCs w:val="28"/>
        </w:rPr>
        <w:t>района</w:t>
      </w:r>
    </w:p>
    <w:p w:rsidR="003F1906" w:rsidRPr="00D44A58" w:rsidRDefault="003F1906" w:rsidP="00D44A58">
      <w:pPr>
        <w:pStyle w:val="a5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от 11 июля 2012 года №269</w:t>
      </w:r>
    </w:p>
    <w:p w:rsidR="003F1906" w:rsidRPr="00D44A58" w:rsidRDefault="003F1906" w:rsidP="00D44A5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F1906" w:rsidRPr="00D44A58" w:rsidRDefault="003F1906" w:rsidP="003F19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1906" w:rsidRPr="00D44A58" w:rsidRDefault="003F1906" w:rsidP="003F19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5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F1906" w:rsidRPr="00D44A58" w:rsidRDefault="003F1906" w:rsidP="003F19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предприятий для отбывания наказания в виде исправительных работ</w:t>
      </w:r>
    </w:p>
    <w:p w:rsidR="003F1906" w:rsidRPr="00D44A58" w:rsidRDefault="003F1906" w:rsidP="003F19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1906" w:rsidRPr="00D44A58" w:rsidRDefault="003F1906" w:rsidP="003F19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1906" w:rsidRPr="00D44A58" w:rsidRDefault="003F1906" w:rsidP="00D44A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МУП «Питерское»</w:t>
      </w:r>
      <w:r w:rsidR="00D44A58">
        <w:rPr>
          <w:rFonts w:ascii="Times New Roman" w:hAnsi="Times New Roman" w:cs="Times New Roman"/>
          <w:sz w:val="28"/>
          <w:szCs w:val="28"/>
        </w:rPr>
        <w:t>;</w:t>
      </w:r>
    </w:p>
    <w:p w:rsidR="003F1906" w:rsidRPr="00D44A58" w:rsidRDefault="003F1906" w:rsidP="00D44A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МУП «Мироновское»</w:t>
      </w:r>
      <w:r w:rsidR="00D44A58">
        <w:rPr>
          <w:rFonts w:ascii="Times New Roman" w:hAnsi="Times New Roman" w:cs="Times New Roman"/>
          <w:sz w:val="28"/>
          <w:szCs w:val="28"/>
        </w:rPr>
        <w:t>.</w:t>
      </w:r>
    </w:p>
    <w:p w:rsidR="00771102" w:rsidRPr="00D44A58" w:rsidRDefault="00771102">
      <w:pPr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br w:type="page"/>
      </w:r>
    </w:p>
    <w:p w:rsidR="00D44A58" w:rsidRDefault="003F1906" w:rsidP="00D44A58">
      <w:pPr>
        <w:pStyle w:val="a5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44A58" w:rsidRDefault="003F1906" w:rsidP="00D44A58">
      <w:pPr>
        <w:pStyle w:val="a5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к постановлению админ</w:t>
      </w:r>
      <w:bookmarkStart w:id="0" w:name="_GoBack"/>
      <w:bookmarkEnd w:id="0"/>
      <w:r w:rsidRPr="00D44A58">
        <w:rPr>
          <w:rFonts w:ascii="Times New Roman" w:hAnsi="Times New Roman" w:cs="Times New Roman"/>
          <w:sz w:val="28"/>
          <w:szCs w:val="28"/>
        </w:rPr>
        <w:t>истрации</w:t>
      </w:r>
    </w:p>
    <w:p w:rsidR="00D44A58" w:rsidRDefault="003F1906" w:rsidP="00D44A58">
      <w:pPr>
        <w:pStyle w:val="a5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муниципального</w:t>
      </w:r>
      <w:r w:rsidR="00D44A58">
        <w:rPr>
          <w:rFonts w:ascii="Times New Roman" w:hAnsi="Times New Roman" w:cs="Times New Roman"/>
          <w:sz w:val="28"/>
          <w:szCs w:val="28"/>
        </w:rPr>
        <w:t xml:space="preserve"> </w:t>
      </w:r>
      <w:r w:rsidRPr="00D44A58">
        <w:rPr>
          <w:rFonts w:ascii="Times New Roman" w:hAnsi="Times New Roman" w:cs="Times New Roman"/>
          <w:sz w:val="28"/>
          <w:szCs w:val="28"/>
        </w:rPr>
        <w:t>района</w:t>
      </w:r>
    </w:p>
    <w:p w:rsidR="003F1906" w:rsidRPr="00D44A58" w:rsidRDefault="003F1906" w:rsidP="00D44A58">
      <w:pPr>
        <w:pStyle w:val="a5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от 11 июля 2012 года №269</w:t>
      </w:r>
    </w:p>
    <w:p w:rsidR="0078693E" w:rsidRPr="00D44A58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2169C" w:rsidRPr="00D44A58" w:rsidRDefault="0032169C" w:rsidP="003216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5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2169C" w:rsidRPr="00D44A58" w:rsidRDefault="0032169C" w:rsidP="003216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58">
        <w:rPr>
          <w:rFonts w:ascii="Times New Roman" w:hAnsi="Times New Roman" w:cs="Times New Roman"/>
          <w:b/>
          <w:sz w:val="28"/>
          <w:szCs w:val="28"/>
        </w:rPr>
        <w:t>предприятий для отбывания наказания в виде обязательных работ</w:t>
      </w:r>
    </w:p>
    <w:p w:rsidR="0032169C" w:rsidRPr="00D44A58" w:rsidRDefault="0032169C" w:rsidP="003216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169C" w:rsidRPr="00D44A58" w:rsidRDefault="0032169C" w:rsidP="003216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169C" w:rsidRPr="00D44A58" w:rsidRDefault="0032169C" w:rsidP="0032169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Администрация Питерского муниципального района Саратовской области;</w:t>
      </w:r>
    </w:p>
    <w:p w:rsidR="0032169C" w:rsidRPr="00D44A58" w:rsidRDefault="0032169C" w:rsidP="0032169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Администрация Мироновского муниципального образования Саратовской области;</w:t>
      </w:r>
    </w:p>
    <w:p w:rsidR="0032169C" w:rsidRPr="00D44A58" w:rsidRDefault="0032169C" w:rsidP="0032169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Администрация Нивского муниципального образования Саратовской области;</w:t>
      </w:r>
    </w:p>
    <w:p w:rsidR="0032169C" w:rsidRPr="00D44A58" w:rsidRDefault="0032169C" w:rsidP="0032169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Администрация Орошаемого муниципального образования Саратовской области;</w:t>
      </w:r>
    </w:p>
    <w:p w:rsidR="0032169C" w:rsidRPr="00D44A58" w:rsidRDefault="0032169C" w:rsidP="0032169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Администрация Новотульского муниципального образования Саратовской области;</w:t>
      </w:r>
    </w:p>
    <w:p w:rsidR="0032169C" w:rsidRPr="00D44A58" w:rsidRDefault="0032169C" w:rsidP="0032169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Администрация Малоузенского муниципального образования Саратовской области;</w:t>
      </w:r>
    </w:p>
    <w:p w:rsidR="0032169C" w:rsidRPr="00D44A58" w:rsidRDefault="0032169C" w:rsidP="0032169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Администрация Агафоновского муниципального образования Саратовской области;</w:t>
      </w:r>
    </w:p>
    <w:p w:rsidR="0032169C" w:rsidRPr="00D44A58" w:rsidRDefault="0032169C" w:rsidP="0032169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Администрация Алексашкинского муниципального образования Саратовской области;</w:t>
      </w:r>
    </w:p>
    <w:p w:rsidR="0032169C" w:rsidRPr="00D44A58" w:rsidRDefault="0032169C" w:rsidP="0032169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Администрация Питерского муниципального образования Саратовской области;</w:t>
      </w:r>
    </w:p>
    <w:p w:rsidR="0032169C" w:rsidRPr="00D44A58" w:rsidRDefault="0032169C" w:rsidP="0032169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МУП «Питерское»;</w:t>
      </w:r>
    </w:p>
    <w:p w:rsidR="0032169C" w:rsidRPr="00D44A58" w:rsidRDefault="0032169C" w:rsidP="0032169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A58">
        <w:rPr>
          <w:rFonts w:ascii="Times New Roman" w:hAnsi="Times New Roman" w:cs="Times New Roman"/>
          <w:sz w:val="28"/>
          <w:szCs w:val="28"/>
        </w:rPr>
        <w:t>МУП «Мироновское».</w:t>
      </w:r>
    </w:p>
    <w:sectPr w:rsidR="0032169C" w:rsidRPr="00D44A58" w:rsidSect="00D44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693E"/>
    <w:rsid w:val="0032169C"/>
    <w:rsid w:val="003F1906"/>
    <w:rsid w:val="00473EF8"/>
    <w:rsid w:val="004F63C5"/>
    <w:rsid w:val="006002B6"/>
    <w:rsid w:val="006A4D76"/>
    <w:rsid w:val="00771102"/>
    <w:rsid w:val="00785138"/>
    <w:rsid w:val="0078693E"/>
    <w:rsid w:val="009832F9"/>
    <w:rsid w:val="00A3698A"/>
    <w:rsid w:val="00AE652B"/>
    <w:rsid w:val="00B45BC8"/>
    <w:rsid w:val="00BA6487"/>
    <w:rsid w:val="00CF16C0"/>
    <w:rsid w:val="00D44A58"/>
    <w:rsid w:val="00DD65B0"/>
    <w:rsid w:val="00EB06A3"/>
    <w:rsid w:val="00EB4F08"/>
    <w:rsid w:val="00EF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DD65B0"/>
    <w:pPr>
      <w:keepNext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9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6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D65B0"/>
    <w:pPr>
      <w:spacing w:after="0" w:line="240" w:lineRule="auto"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F1906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EC24-8B93-4C66-BCAB-015CAECF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Адмкомиссия</cp:lastModifiedBy>
  <cp:revision>5</cp:revision>
  <dcterms:created xsi:type="dcterms:W3CDTF">2012-07-11T07:28:00Z</dcterms:created>
  <dcterms:modified xsi:type="dcterms:W3CDTF">2013-05-21T14:41:00Z</dcterms:modified>
</cp:coreProperties>
</file>