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C7" w:rsidRPr="005E6F02" w:rsidRDefault="00A81EC7" w:rsidP="00A81EC7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B0770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1F9B">
        <w:rPr>
          <w:rFonts w:ascii="Times New Roman CYR" w:hAnsi="Times New Roman CYR" w:cs="Times New Roman CYR"/>
          <w:sz w:val="28"/>
          <w:szCs w:val="28"/>
        </w:rPr>
        <w:t>июн</w:t>
      </w:r>
      <w:r>
        <w:rPr>
          <w:rFonts w:ascii="Times New Roman CYR" w:hAnsi="Times New Roman CYR" w:cs="Times New Roman CYR"/>
          <w:sz w:val="28"/>
          <w:szCs w:val="28"/>
        </w:rPr>
        <w:t>я 2021 года №</w:t>
      </w:r>
      <w:r w:rsidR="00FB0770">
        <w:rPr>
          <w:rFonts w:ascii="Times New Roman CYR" w:hAnsi="Times New Roman CYR" w:cs="Times New Roman CYR"/>
          <w:sz w:val="28"/>
          <w:szCs w:val="28"/>
        </w:rPr>
        <w:t>137</w:t>
      </w:r>
    </w:p>
    <w:p w:rsidR="00EA47A5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451A2" w:rsidRDefault="000451A2" w:rsidP="002A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EC7" w:rsidRPr="002A7E96" w:rsidRDefault="00A81EC7" w:rsidP="002A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2A7E96" w:rsidRDefault="000451A2" w:rsidP="00A81EC7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F61DED" w:rsidRPr="002A7E96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избирательных участков</w:t>
      </w:r>
      <w:r w:rsidR="00A81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проведения голосования и подсчета голосов избирателей, участников референдума</w:t>
      </w:r>
      <w:r w:rsidR="00A81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Питерского муниципального района </w:t>
      </w:r>
    </w:p>
    <w:p w:rsidR="000451A2" w:rsidRPr="002A7E96" w:rsidRDefault="000451A2" w:rsidP="002A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A2" w:rsidRPr="002A7E96" w:rsidRDefault="000451A2" w:rsidP="002A7E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</w:t>
      </w:r>
      <w:r w:rsidRPr="002A7E9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19 Федерального закона от 12 июня 2002 года №67-ФЗ «Об основных гарантиях избирательных прав и права на участие в референдуме </w:t>
      </w:r>
      <w:r w:rsidRPr="002A7E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 Российской Федерации», на основании решения территориальной избирательной комиссии Питерского муниципального района Саратовской области от </w:t>
      </w:r>
      <w:r w:rsidR="00322791" w:rsidRPr="002A7E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31 ма</w:t>
      </w:r>
      <w:r w:rsidRPr="002A7E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 2021 года № 01-09/</w:t>
      </w:r>
      <w:r w:rsidR="000D4C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 w:rsidRPr="002A7E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-Р «О согласовании уточнения  границ избирательных участков для проведения голосования и подсчета голосов избирателей на территории Питерского муниципального района», руководствуясь Уставом Питерского муниципального района Саратовской области</w:t>
      </w:r>
      <w:r w:rsidRPr="002A7E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администрация муниципального района</w:t>
      </w:r>
    </w:p>
    <w:p w:rsidR="000451A2" w:rsidRPr="002A7E96" w:rsidRDefault="000451A2" w:rsidP="002A7E9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451A2" w:rsidRPr="002A7E96" w:rsidRDefault="000451A2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61DED" w:rsidRPr="002A7E96">
        <w:rPr>
          <w:rFonts w:ascii="Times New Roman" w:eastAsia="Times New Roman" w:hAnsi="Times New Roman"/>
          <w:sz w:val="28"/>
          <w:szCs w:val="28"/>
          <w:lang w:eastAsia="ru-RU"/>
        </w:rPr>
        <w:t>Образовать</w:t>
      </w:r>
      <w:r w:rsidR="00F92B73"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DED" w:rsidRPr="002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61DED" w:rsidRPr="002A7E96">
        <w:rPr>
          <w:rFonts w:ascii="Times New Roman" w:eastAsia="Times New Roman" w:hAnsi="Times New Roman"/>
          <w:sz w:val="28"/>
          <w:szCs w:val="28"/>
          <w:lang w:eastAsia="ru-RU"/>
        </w:rPr>
        <w:t>а территории Питерского муниципального района восемнадцать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избирательных участков</w:t>
      </w:r>
      <w:r w:rsidR="00F92B73"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проведения голосования и подсчета голосов избирателей, участников референдума</w:t>
      </w:r>
      <w:r w:rsidR="00F92B73" w:rsidRPr="002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92B73" w:rsidRPr="002A7E96" w:rsidRDefault="000451A2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 w:rsidR="00F92B73" w:rsidRPr="002A7E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  <w:r w:rsidR="00F92B73" w:rsidRPr="002A7E96">
        <w:rPr>
          <w:rFonts w:ascii="Times New Roman" w:eastAsia="Times New Roman" w:hAnsi="Times New Roman"/>
          <w:sz w:val="28"/>
          <w:szCs w:val="28"/>
          <w:lang w:eastAsia="ru-RU"/>
        </w:rPr>
        <w:t>следующие муниципальные акты:</w:t>
      </w:r>
    </w:p>
    <w:p w:rsidR="000451A2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51A2" w:rsidRPr="002A7E9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района от 13 января 2013 года №4 «Об образовании избирательных участков на территории Питерского муниципального района Саратовской области»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2B73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муниципального района от </w:t>
      </w:r>
      <w:r w:rsidRPr="002A7E96">
        <w:rPr>
          <w:rFonts w:ascii="Times New Roman" w:hAnsi="Times New Roman"/>
          <w:sz w:val="28"/>
          <w:szCs w:val="28"/>
        </w:rPr>
        <w:t>13 июля 2016 года №281 «О внесении изменений в постановление администрации от 13 января 2013 года №4»;</w:t>
      </w:r>
    </w:p>
    <w:p w:rsidR="00F92B73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от 13 сентября 2016 года №334 «О внесении изменений в постановление администрации от 13 января 2013 года №4»;</w:t>
      </w:r>
    </w:p>
    <w:p w:rsidR="00F92B73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lastRenderedPageBreak/>
        <w:t>- постановление администрации Питерского муниципального района от 14 июля 2017 года №250 «О внесении изменений в постановление администрации от 13 января 2013 года №4»;</w:t>
      </w:r>
    </w:p>
    <w:p w:rsidR="00F92B73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от 6 сентября 2017 года №300 «О внесении изменений в постановление администрации от 13 января 2013 года №4»;</w:t>
      </w:r>
    </w:p>
    <w:p w:rsidR="00F92B73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от 12 октября 2017 года №335 «О внесении изменений в постановление администрации от 13 января 2013 года №4»;</w:t>
      </w:r>
    </w:p>
    <w:p w:rsidR="00F92B73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от 22 января 2018 года №20 «О внесении изменений в постановление администрации от 13 января 2013 года №4»;</w:t>
      </w:r>
    </w:p>
    <w:p w:rsidR="002A7E96" w:rsidRPr="002A7E96" w:rsidRDefault="00F92B73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A7E96"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Питерского муниципального района от </w:t>
      </w:r>
      <w:r w:rsidR="002A7E96" w:rsidRPr="002A7E96">
        <w:rPr>
          <w:rFonts w:ascii="Times New Roman" w:hAnsi="Times New Roman"/>
          <w:sz w:val="28"/>
          <w:szCs w:val="28"/>
        </w:rPr>
        <w:t>4 июня 2018 года №214 «О внесении изменений в постановление администрации от 13 января 2013 года №4»;</w:t>
      </w:r>
    </w:p>
    <w:p w:rsidR="00527F66" w:rsidRDefault="002A7E96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Питерского муниципального района от 4 марта 2020 года №55 </w:t>
      </w:r>
      <w:r w:rsidRPr="002A7E9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от 13 января 2013 года №4»</w:t>
      </w:r>
      <w:r w:rsidR="00527F66">
        <w:rPr>
          <w:rFonts w:ascii="Times New Roman" w:hAnsi="Times New Roman"/>
          <w:sz w:val="28"/>
          <w:szCs w:val="28"/>
        </w:rPr>
        <w:t>;</w:t>
      </w:r>
    </w:p>
    <w:p w:rsidR="00F92B73" w:rsidRPr="002A7E96" w:rsidRDefault="00527F66" w:rsidP="002A7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Питерского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февраля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E96">
        <w:rPr>
          <w:rFonts w:ascii="Times New Roman" w:hAnsi="Times New Roman"/>
          <w:sz w:val="28"/>
          <w:szCs w:val="28"/>
        </w:rPr>
        <w:t>«</w:t>
      </w:r>
      <w:r w:rsidRPr="009972A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Питерского муниципального района от 13 января 2013 года №4»</w:t>
      </w:r>
      <w:r>
        <w:rPr>
          <w:rFonts w:ascii="Times New Roman" w:hAnsi="Times New Roman"/>
          <w:sz w:val="28"/>
          <w:szCs w:val="28"/>
        </w:rPr>
        <w:t>.</w:t>
      </w:r>
    </w:p>
    <w:p w:rsidR="000451A2" w:rsidRPr="002A7E96" w:rsidRDefault="000451A2" w:rsidP="002A7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A7E96" w:rsidRPr="002A7E96">
        <w:rPr>
          <w:rFonts w:ascii="Times New Roman" w:eastAsia="Times New Roman" w:hAnsi="Times New Roman"/>
          <w:sz w:val="28"/>
          <w:szCs w:val="28"/>
          <w:lang w:eastAsia="ru-RU"/>
        </w:rPr>
        <w:t>Опубликовать н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в </w:t>
      </w:r>
      <w:r w:rsidR="00F92B73"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</w:t>
      </w:r>
      <w:r w:rsidR="002A7E96" w:rsidRPr="002A7E96">
        <w:rPr>
          <w:rFonts w:ascii="Times New Roman" w:eastAsia="Times New Roman" w:hAnsi="Times New Roman"/>
          <w:sz w:val="28"/>
          <w:szCs w:val="28"/>
          <w:lang w:eastAsia="ru-RU"/>
        </w:rPr>
        <w:t>газете «Искра» и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2A7E96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http</w:t>
      </w:r>
      <w:r w:rsidRPr="002A7E9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://питерка.рф/.</w:t>
      </w:r>
    </w:p>
    <w:p w:rsidR="000451A2" w:rsidRPr="002A7E96" w:rsidRDefault="000451A2" w:rsidP="002A7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</w:t>
      </w:r>
      <w:r w:rsidR="00EA47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EA47A5">
        <w:rPr>
          <w:rFonts w:ascii="Times New Roman" w:eastAsia="Times New Roman" w:hAnsi="Times New Roman"/>
          <w:sz w:val="28"/>
          <w:szCs w:val="28"/>
          <w:lang w:eastAsia="ru-RU"/>
        </w:rPr>
        <w:t>го постановления</w:t>
      </w: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избирательную комиссию Саратовской области и территориальную избирательную комиссию Питерского муниципального района.</w:t>
      </w:r>
    </w:p>
    <w:p w:rsidR="000451A2" w:rsidRPr="002A7E96" w:rsidRDefault="000451A2" w:rsidP="002A7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9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администрации муниципального района - руководителя аппарата администрации муниципального района.</w:t>
      </w:r>
    </w:p>
    <w:p w:rsidR="000451A2" w:rsidRPr="00110B75" w:rsidRDefault="000451A2" w:rsidP="002A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E96" w:rsidRDefault="002A7E96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B75" w:rsidRPr="00110B75" w:rsidRDefault="00110B75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E96" w:rsidRPr="002A7E96" w:rsidRDefault="002A7E96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Глава 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A7E96">
        <w:rPr>
          <w:rFonts w:ascii="Times New Roman" w:hAnsi="Times New Roman"/>
          <w:sz w:val="28"/>
          <w:szCs w:val="28"/>
        </w:rPr>
        <w:t>А.А. Рябов</w:t>
      </w:r>
    </w:p>
    <w:p w:rsidR="002A7E96" w:rsidRPr="002A7E96" w:rsidRDefault="002A7E96" w:rsidP="002A7E96">
      <w:pPr>
        <w:spacing w:after="0" w:line="240" w:lineRule="auto"/>
        <w:rPr>
          <w:rFonts w:ascii="Times New Roman" w:hAnsi="Times New Roman"/>
        </w:rPr>
        <w:sectPr w:rsidR="002A7E96" w:rsidRPr="002A7E96" w:rsidSect="00FB0770">
          <w:footerReference w:type="default" r:id="rId7"/>
          <w:footerReference w:type="first" r:id="rId8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A7E96" w:rsidRPr="00997BB9" w:rsidRDefault="002A7E96" w:rsidP="00997BB9">
      <w:pPr>
        <w:pStyle w:val="3"/>
        <w:ind w:left="9912" w:firstLine="6"/>
        <w:rPr>
          <w:szCs w:val="28"/>
        </w:rPr>
      </w:pPr>
      <w:r w:rsidRPr="00997BB9">
        <w:rPr>
          <w:szCs w:val="28"/>
        </w:rPr>
        <w:lastRenderedPageBreak/>
        <w:t>Приложение к постановлению администрации  муниципального района от 01 июня 2021  года №</w:t>
      </w:r>
      <w:r w:rsidR="00FB0770">
        <w:rPr>
          <w:szCs w:val="28"/>
        </w:rPr>
        <w:t>137</w:t>
      </w:r>
    </w:p>
    <w:p w:rsidR="002A7E96" w:rsidRPr="002A7E96" w:rsidRDefault="002A7E96" w:rsidP="002A7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E96" w:rsidRPr="002A7E96" w:rsidRDefault="002A7E96" w:rsidP="002A7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96">
        <w:rPr>
          <w:rFonts w:ascii="Times New Roman" w:hAnsi="Times New Roman"/>
          <w:b/>
          <w:sz w:val="28"/>
          <w:szCs w:val="28"/>
        </w:rPr>
        <w:t>ПЕРЕЧЕНЬ</w:t>
      </w:r>
    </w:p>
    <w:p w:rsidR="002A7E96" w:rsidRPr="002A7E96" w:rsidRDefault="002A7E96" w:rsidP="002A7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96">
        <w:rPr>
          <w:rFonts w:ascii="Times New Roman" w:hAnsi="Times New Roman"/>
          <w:b/>
          <w:sz w:val="28"/>
          <w:szCs w:val="28"/>
        </w:rPr>
        <w:t xml:space="preserve">и границы  избирательных участков, участков референдума, образованных    на территории Питерского муниципального района Саратовской области для проведения голосования и подсчета голосов избирателей </w:t>
      </w:r>
    </w:p>
    <w:p w:rsidR="002A7E96" w:rsidRPr="002A7E96" w:rsidRDefault="002A7E96" w:rsidP="002A7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96">
        <w:rPr>
          <w:rFonts w:ascii="Times New Roman" w:hAnsi="Times New Roman"/>
          <w:b/>
          <w:sz w:val="28"/>
          <w:szCs w:val="28"/>
        </w:rPr>
        <w:t xml:space="preserve">на территории Питерского муниципального района   </w:t>
      </w:r>
    </w:p>
    <w:p w:rsidR="002A7E96" w:rsidRPr="002A7E96" w:rsidRDefault="002A7E96" w:rsidP="002A7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6521"/>
        <w:gridCol w:w="3260"/>
        <w:gridCol w:w="3544"/>
      </w:tblGrid>
      <w:tr w:rsidR="002A7E96" w:rsidRPr="002A7E96" w:rsidTr="00997BB9">
        <w:tc>
          <w:tcPr>
            <w:tcW w:w="675" w:type="dxa"/>
          </w:tcPr>
          <w:p w:rsidR="002A7E96" w:rsidRPr="00997BB9" w:rsidRDefault="002A7E96" w:rsidP="0099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BB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2A7E96" w:rsidRPr="00997BB9" w:rsidRDefault="002A7E96" w:rsidP="0099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BB9">
              <w:rPr>
                <w:rFonts w:ascii="Times New Roman" w:hAnsi="Times New Roman"/>
                <w:sz w:val="28"/>
                <w:szCs w:val="28"/>
              </w:rPr>
              <w:t>Номер  избира-тельного участка, число избира-телей (чел.)</w:t>
            </w:r>
          </w:p>
        </w:tc>
        <w:tc>
          <w:tcPr>
            <w:tcW w:w="6521" w:type="dxa"/>
          </w:tcPr>
          <w:p w:rsidR="002A7E96" w:rsidRPr="00997BB9" w:rsidRDefault="002A7E96" w:rsidP="0099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BB9">
              <w:rPr>
                <w:rFonts w:ascii="Times New Roman" w:hAnsi="Times New Roman"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2A7E96" w:rsidRPr="00997BB9" w:rsidRDefault="002A7E96" w:rsidP="0099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BB9">
              <w:rPr>
                <w:rFonts w:ascii="Times New Roman" w:hAnsi="Times New Roman"/>
                <w:sz w:val="28"/>
                <w:szCs w:val="28"/>
              </w:rPr>
              <w:t>Место нахождения участковой избирательной комиссии, номер телефона</w:t>
            </w:r>
          </w:p>
        </w:tc>
        <w:tc>
          <w:tcPr>
            <w:tcW w:w="3544" w:type="dxa"/>
          </w:tcPr>
          <w:p w:rsidR="002A7E96" w:rsidRPr="00997BB9" w:rsidRDefault="002A7E96" w:rsidP="00997BB9">
            <w:pPr>
              <w:spacing w:after="0" w:line="240" w:lineRule="auto"/>
              <w:ind w:right="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BB9">
              <w:rPr>
                <w:rFonts w:ascii="Times New Roman" w:hAnsi="Times New Roman"/>
                <w:sz w:val="28"/>
                <w:szCs w:val="28"/>
              </w:rPr>
              <w:t>Место нахождения помещения для голосования, номер телефона</w:t>
            </w:r>
          </w:p>
        </w:tc>
      </w:tr>
      <w:tr w:rsidR="002A7E96" w:rsidRPr="002A7E96" w:rsidTr="00FB0770">
        <w:trPr>
          <w:trHeight w:val="274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1366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(796)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Степная,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Чапаева: четная сторона: д. 22-72, нечетная сторона: д. 51-139;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Ленина: четная сторона: д. 158-208, нечетная сторона: д. 165-217;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Советская: четная сторона: д. 92-128, нечетная сторона: д. 109-155;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ул. Юбилейная: четная сторона: д. 82-100, нечетная сторона: д. 119-173,  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им.8 Марта,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им. Пушкина,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Солнечный,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пер. им. Чернышевского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село Питерка, ул. Советская, д. 49,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 с.Питерка»,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2-12-61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 с.Питерка»,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Питерка, ул.Советская, д. 49,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2-12-61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1367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(840)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им.Чапаева: четная сторона: д. 12-20, нечетная сторона: д. 39-49;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Ленина: четная сторона: д. 110-156, нечетная сторона д. 111-163;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Советская: четная сторона: д. 40-90, нечетная сторона: д. 65-107;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Юбилейная: четная сторона: д. 38-80, нечетная сторона: д. 51-117;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Колхозная: четная сторона: д. 26-72, нечетная сторона: д. 29-73;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Лесная,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Придорожная,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Кооперативный,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Новоузенский,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им. Кирова,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Малоузенский,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Московский,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проезд Юбилейный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Питерка, ул. им. Ленина, д. 102,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 филиала «Питерский РДК» МБУК ЦКС Питерского  района,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2-13-90</w:t>
            </w:r>
          </w:p>
          <w:p w:rsidR="002A7E96" w:rsidRPr="002A7E96" w:rsidRDefault="002A7E96" w:rsidP="002A7E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 МБУК ЦКС Питерского  района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 xml:space="preserve"> (РДК)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Ленина,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 д. 102,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2-13-90</w:t>
            </w:r>
          </w:p>
        </w:tc>
      </w:tr>
      <w:tr w:rsidR="002A7E96" w:rsidRPr="002A7E96" w:rsidTr="00A81EC7">
        <w:trPr>
          <w:trHeight w:val="974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1368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(892)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Чапаева: четная сторона: д. 2-10, нечетная сторона: д. 1-37;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Советская: четная сторона: д. 2-36, нечетная сторона: д. 3-43;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Юбилейная: четная сторона: д. 2-34, нечетная сторона: д. 1-49;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Ленина: четная сторона: д. 34-92, нечетная сторона: д. 43-95;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ул. Колхозная: четная сторона: д. 2-24, нечетная </w:t>
            </w: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сторона: д. 1-27;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Питерская: четная сторона: д. 2-62, нечетная сторона: д. 1-87;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Малая Бережная,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им. Гагарина,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им. Максима Горького,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Ленинградский,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Рабочий,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пер. им. Лермонтова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село Питерка, ул. им. Ленина, д. 102,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 филиала «Питерский РДК» МБУК ЦКС, Питерского  района,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2-13-90</w:t>
            </w:r>
          </w:p>
          <w:p w:rsidR="002A7E96" w:rsidRPr="002A7E96" w:rsidRDefault="002A7E96" w:rsidP="002A7E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 МБУК ЦКС Питерского  района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 xml:space="preserve"> (РДК)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ул. им.  Ленина, 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д. 102,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2-13-90</w:t>
            </w:r>
          </w:p>
        </w:tc>
      </w:tr>
      <w:tr w:rsidR="002A7E96" w:rsidRPr="002A7E96" w:rsidTr="00A81EC7">
        <w:trPr>
          <w:trHeight w:val="418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1369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(813)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Ленина: четная сторона: д. 2-32; нечетная сторона: д. 1-37;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Питерская: четная сторона: д. 64-96, нечетная сторона: д. 89-121;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им.  Карла Маркса,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2-я Мелиоративная,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3-я Мелиоративная,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4-я Мелиоративная,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5-я Мелиоративная,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Молодежная: четная сторона: нет, нечетная сторона: д. 35-55,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1,0 км юго-западнее с. Питерка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Питерка, ул. Молодежная, д. 12, здание МУ ДО «ДЮСШ с. Питерка», тел. 2-14-92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7E96" w:rsidRPr="002A7E96" w:rsidRDefault="0074079F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A5">
              <w:rPr>
                <w:rFonts w:ascii="Times New Roman" w:hAnsi="Times New Roman"/>
                <w:sz w:val="28"/>
                <w:szCs w:val="28"/>
              </w:rPr>
              <w:t>Здание МУ ДО</w:t>
            </w:r>
            <w:r w:rsidR="002A7E96" w:rsidRPr="002A7E96">
              <w:rPr>
                <w:rFonts w:ascii="Times New Roman" w:hAnsi="Times New Roman"/>
                <w:sz w:val="28"/>
                <w:szCs w:val="28"/>
              </w:rPr>
              <w:t xml:space="preserve"> «ДЮСШ с.Питерка», село Питерка,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ул. Молодежная, 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д. 12,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2-14-92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1370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(605)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Питерка: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Молодежная: четная сторона: д. 2-16, нечетная сторона: д. 1-31;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Строителей,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Автодорожная,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Комсомольская,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40 лет Победы,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6"/>
                <w:szCs w:val="26"/>
              </w:rPr>
              <w:t xml:space="preserve">ул. Дружбы,                                                                      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пер. Дорожный,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Доронкин,  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ОТФ №2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станция Питерка:   ул. Радищева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село Питерка,                           ул. Молодежная, д. 12, здание МУ ДО «ДЮСШ с. Питерка», тел. 2-14-92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МУ ДО «ДЮСШ с.Питерка», село Питерка,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Молодежная,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 д. 12,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2-14-92</w:t>
            </w:r>
          </w:p>
        </w:tc>
      </w:tr>
      <w:tr w:rsidR="002A7E96" w:rsidRPr="002A7E96" w:rsidTr="00A81EC7">
        <w:trPr>
          <w:trHeight w:val="1583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1372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(863)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Мироновка,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Подмарев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Мироновка,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Советская, д. 36, здание администрации Мироновского МО,</w:t>
            </w:r>
          </w:p>
          <w:p w:rsidR="002A7E96" w:rsidRPr="002A7E96" w:rsidRDefault="002A7E96" w:rsidP="001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2-63-47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администрации Мироновского МО, село Мироновка,</w:t>
            </w:r>
          </w:p>
          <w:p w:rsidR="00997BB9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ул. Советская, д.36, 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2-63-47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1373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(615)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Моршанка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Моршанка,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Революционная, д.7, здание администрации Мироновского МО,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2-64-46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 филиала «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>Мироновск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>ого МО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 xml:space="preserve">» МБУК ЦКС Питерского  района, село Моршанка, 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Революционная, д.8, тел. 2-64-46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1375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(526)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Новореченский,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Зеленый Луг,                                           хутор Игнаткин,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Мишакин 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Новореченский,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Набережная, д. 25,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администрации Мироновского МО,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2-61-71</w:t>
            </w:r>
          </w:p>
          <w:p w:rsidR="002A7E96" w:rsidRPr="002A7E96" w:rsidRDefault="002A7E96" w:rsidP="00110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7BB9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 филиала «СДК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 xml:space="preserve"> Мироновского МО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 xml:space="preserve">» МБУК ЦКС Питерского  района,    п. Новореченский,                 ул. Набережная, д.25, 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2-61-71</w:t>
            </w:r>
          </w:p>
        </w:tc>
      </w:tr>
      <w:tr w:rsidR="002A7E96" w:rsidRPr="002A7E96" w:rsidTr="00A81EC7">
        <w:trPr>
          <w:trHeight w:val="1124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1376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(391)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Козловка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Козловка,                            ул. Советская, д. 30,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администрации Новотульского МО,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2-67-45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филиала «СДК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 xml:space="preserve"> Новотульского МО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>» МБУК ЦКС Питерского района, село Козловка,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Советская, д. 39,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2-67-45</w:t>
            </w:r>
          </w:p>
        </w:tc>
      </w:tr>
      <w:tr w:rsidR="002A7E96" w:rsidRPr="002A7E96" w:rsidTr="00A81EC7">
        <w:trPr>
          <w:trHeight w:val="77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1377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(893)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Новотулка,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Привольный,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Новый Путь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Новотулка,                      ул. Советская, 36,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здание администрации </w:t>
            </w: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Новотульского МО,</w:t>
            </w:r>
          </w:p>
          <w:p w:rsidR="002A7E96" w:rsidRPr="002A7E96" w:rsidRDefault="002A7E96" w:rsidP="001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2-65-37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Здание МОУ «СОШ с.Новотулка», село Новотулка,</w:t>
            </w:r>
          </w:p>
          <w:p w:rsidR="00997BB9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Советская, д.50, 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 2-65-28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1379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(715)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Село Алексашкино, 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Опытная станция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Алексашкино,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Ленина, д. 23 «а», здание администрации Алексашкинского МО,</w:t>
            </w:r>
          </w:p>
          <w:p w:rsidR="002A7E96" w:rsidRPr="002A7E96" w:rsidRDefault="002A7E96" w:rsidP="001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2-74-74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 с. Алексашкино», село Алексашкино,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пер. Школьный, 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д. 5,тел. 2-74-22</w:t>
            </w:r>
          </w:p>
        </w:tc>
      </w:tr>
      <w:tr w:rsidR="002A7E96" w:rsidRPr="002A7E96" w:rsidTr="00A81EC7">
        <w:trPr>
          <w:trHeight w:val="699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1381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(536)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Трудовик,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Верный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Трудовик,                    ул. Московская, д.4 б,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администрации Новотульского МО,</w:t>
            </w:r>
          </w:p>
          <w:p w:rsidR="002A7E96" w:rsidRPr="002A7E96" w:rsidRDefault="002A7E96" w:rsidP="001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2-68-88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 п.Трудовик», п.Трудовик,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ул.Ленина, д.36,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2-68-49</w:t>
            </w:r>
          </w:p>
        </w:tc>
      </w:tr>
      <w:tr w:rsidR="002A7E96" w:rsidRPr="002A7E96" w:rsidTr="00110B75">
        <w:trPr>
          <w:trHeight w:val="1658"/>
        </w:trPr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1383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(860)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Малый Узень,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станция Малоузенск,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хутор Черемушки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Малый Узень,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Ленина, д. 5,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администрации Малоузенского МО,</w:t>
            </w:r>
          </w:p>
          <w:p w:rsidR="002A7E96" w:rsidRPr="00110B75" w:rsidRDefault="002A7E96" w:rsidP="001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2-75-42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 с. Малый Узень», село Малый Узень,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Гагарина, д. 7,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2-75-69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1384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(685)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Поселок Нива,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Поселок Приозерный,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Руновский;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Малый Славин, 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Крестьянка,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Широков,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Попов,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Земцов,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Цепков,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 Печнихин, 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Шлягин, 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Антипенков, </w:t>
            </w:r>
          </w:p>
          <w:p w:rsidR="002A7E96" w:rsidRPr="002A7E96" w:rsidRDefault="002A7E96" w:rsidP="002A7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хутор Желтый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Нива,                            ул. Комсомольская, д. 2, здание администрации Нивского МО,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2-55-84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 филиала «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>Нивск</w:t>
            </w:r>
            <w:r w:rsidRPr="00EA47A5">
              <w:rPr>
                <w:rFonts w:ascii="Times New Roman" w:hAnsi="Times New Roman"/>
                <w:sz w:val="28"/>
                <w:szCs w:val="28"/>
              </w:rPr>
              <w:t>ого МО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>» МБУК ЦКС Питерского  района, поселок Нива,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ул.Комсомольская, д.24, тел. 2-55-84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1387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(490)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Село Запрудное, 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поселок Ясновидовка, 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Подольский,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разъезд Глубинный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Запрудное,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ул.Кооперативная, д.10/2,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администрации Орошаемого МО,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2-73-38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с. Запрудное»,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Запрудное,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ул.Советская, д. 6,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2-73-82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1388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(712)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Агафоновка,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Первопитерский,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хутор Решетников,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 xml:space="preserve">хутор Светский 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Агафоновка,                     ул. Советская, д. 71,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администрации Агафоновского МО,</w:t>
            </w:r>
          </w:p>
          <w:p w:rsidR="002A7E96" w:rsidRPr="002A7E96" w:rsidRDefault="002A7E96" w:rsidP="001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2-77-45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 с.Агафоновка»,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село Агафоновка,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Колхозная, д.35,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2-77-41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1390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(290)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Нариманово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Нариманово,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ул.Центральная, д.2,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пос. Нариманово»,</w:t>
            </w:r>
          </w:p>
          <w:p w:rsidR="002A7E96" w:rsidRPr="002A7E96" w:rsidRDefault="002A7E96" w:rsidP="0011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2-83-31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МОУ «СОШ п. Нариманово»,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поселок Нариманово,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ул.Центральная, д.2,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2-83-31</w:t>
            </w:r>
          </w:p>
        </w:tc>
      </w:tr>
      <w:tr w:rsidR="002A7E96" w:rsidRPr="002A7E96" w:rsidTr="00A81EC7">
        <w:tc>
          <w:tcPr>
            <w:tcW w:w="675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1391</w:t>
            </w:r>
          </w:p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(268)</w:t>
            </w:r>
          </w:p>
        </w:tc>
        <w:tc>
          <w:tcPr>
            <w:tcW w:w="6521" w:type="dxa"/>
          </w:tcPr>
          <w:p w:rsidR="002A7E96" w:rsidRPr="002A7E96" w:rsidRDefault="002A7E96" w:rsidP="002A7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Станция Питерка: (за исключением ул. Радищева)</w:t>
            </w:r>
          </w:p>
        </w:tc>
        <w:tc>
          <w:tcPr>
            <w:tcW w:w="3260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станция Питерка,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ул. Школьная, д.21,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МДОУ «Детский сад «Сказка»,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2-84-87</w:t>
            </w:r>
          </w:p>
        </w:tc>
        <w:tc>
          <w:tcPr>
            <w:tcW w:w="3544" w:type="dxa"/>
          </w:tcPr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Здание МДОУ «Детский сад «Сказка»,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станция Питерка, ул.</w:t>
            </w:r>
            <w:r w:rsidR="00997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96">
              <w:rPr>
                <w:rFonts w:ascii="Times New Roman" w:hAnsi="Times New Roman"/>
                <w:sz w:val="28"/>
                <w:szCs w:val="28"/>
              </w:rPr>
              <w:t>Школьная, д.21,</w:t>
            </w:r>
          </w:p>
          <w:p w:rsidR="002A7E96" w:rsidRPr="002A7E96" w:rsidRDefault="002A7E96" w:rsidP="002A7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96">
              <w:rPr>
                <w:rFonts w:ascii="Times New Roman" w:hAnsi="Times New Roman"/>
                <w:sz w:val="28"/>
                <w:szCs w:val="28"/>
              </w:rPr>
              <w:t>тел. 2-84-87</w:t>
            </w:r>
          </w:p>
        </w:tc>
      </w:tr>
    </w:tbl>
    <w:p w:rsidR="003107C5" w:rsidRDefault="003107C5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B75" w:rsidRDefault="00110B75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BB9" w:rsidRDefault="00997BB9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9072"/>
      </w:tblGrid>
      <w:tr w:rsidR="00997BB9" w:rsidRPr="00804615" w:rsidTr="00997BB9">
        <w:tc>
          <w:tcPr>
            <w:tcW w:w="6204" w:type="dxa"/>
          </w:tcPr>
          <w:p w:rsidR="00997BB9" w:rsidRPr="00997BB9" w:rsidRDefault="00997BB9" w:rsidP="00997BB9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97BB9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9072" w:type="dxa"/>
          </w:tcPr>
          <w:p w:rsidR="00997BB9" w:rsidRPr="00997BB9" w:rsidRDefault="00997BB9" w:rsidP="00997BB9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97BB9" w:rsidRPr="00997BB9" w:rsidRDefault="00997BB9" w:rsidP="00997BB9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97BB9" w:rsidRPr="00997BB9" w:rsidRDefault="00997BB9" w:rsidP="00997BB9">
            <w:pPr>
              <w:pStyle w:val="a3"/>
              <w:jc w:val="right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97BB9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Т.В. Брусенцева</w:t>
            </w:r>
          </w:p>
        </w:tc>
      </w:tr>
    </w:tbl>
    <w:p w:rsidR="00997BB9" w:rsidRPr="00110B75" w:rsidRDefault="00997BB9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7BB9" w:rsidRPr="00110B75" w:rsidSect="00997BB9">
      <w:pgSz w:w="16838" w:h="11906" w:orient="landscape"/>
      <w:pgMar w:top="851" w:right="1134" w:bottom="1134" w:left="1134" w:header="709" w:footer="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8D" w:rsidRDefault="00DB3B8D" w:rsidP="00997BB9">
      <w:pPr>
        <w:spacing w:after="0" w:line="240" w:lineRule="auto"/>
      </w:pPr>
      <w:r>
        <w:separator/>
      </w:r>
    </w:p>
  </w:endnote>
  <w:endnote w:type="continuationSeparator" w:id="1">
    <w:p w:rsidR="00DB3B8D" w:rsidRDefault="00DB3B8D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4560"/>
      <w:docPartObj>
        <w:docPartGallery w:val="Page Numbers (Bottom of Page)"/>
        <w:docPartUnique/>
      </w:docPartObj>
    </w:sdtPr>
    <w:sdtContent>
      <w:p w:rsidR="00997BB9" w:rsidRDefault="00862714">
        <w:pPr>
          <w:pStyle w:val="ac"/>
          <w:jc w:val="right"/>
        </w:pPr>
        <w:fldSimple w:instr=" PAGE   \* MERGEFORMAT ">
          <w:r w:rsidR="000D4CF3">
            <w:rPr>
              <w:noProof/>
            </w:rPr>
            <w:t>2</w:t>
          </w:r>
        </w:fldSimple>
      </w:p>
    </w:sdtContent>
  </w:sdt>
  <w:p w:rsidR="00997BB9" w:rsidRDefault="00997B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8D" w:rsidRDefault="00DB3B8D" w:rsidP="00997BB9">
      <w:pPr>
        <w:spacing w:after="0" w:line="240" w:lineRule="auto"/>
      </w:pPr>
      <w:r>
        <w:separator/>
      </w:r>
    </w:p>
  </w:footnote>
  <w:footnote w:type="continuationSeparator" w:id="1">
    <w:p w:rsidR="00DB3B8D" w:rsidRDefault="00DB3B8D" w:rsidP="0099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A2"/>
    <w:rsid w:val="000451A2"/>
    <w:rsid w:val="000D4CF3"/>
    <w:rsid w:val="00110B75"/>
    <w:rsid w:val="001D3D58"/>
    <w:rsid w:val="002A7E96"/>
    <w:rsid w:val="00301F9B"/>
    <w:rsid w:val="003107C5"/>
    <w:rsid w:val="00322791"/>
    <w:rsid w:val="003902DD"/>
    <w:rsid w:val="00527F66"/>
    <w:rsid w:val="0074079F"/>
    <w:rsid w:val="00862714"/>
    <w:rsid w:val="00935D39"/>
    <w:rsid w:val="00997BB9"/>
    <w:rsid w:val="00A81EC7"/>
    <w:rsid w:val="00B85BDF"/>
    <w:rsid w:val="00C225D4"/>
    <w:rsid w:val="00D84932"/>
    <w:rsid w:val="00DB3B8D"/>
    <w:rsid w:val="00E62C72"/>
    <w:rsid w:val="00EA47A5"/>
    <w:rsid w:val="00EC4595"/>
    <w:rsid w:val="00F008EE"/>
    <w:rsid w:val="00F61DED"/>
    <w:rsid w:val="00F92B73"/>
    <w:rsid w:val="00FB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2021-06-11T07:54:00Z</cp:lastPrinted>
  <dcterms:created xsi:type="dcterms:W3CDTF">2021-06-01T07:53:00Z</dcterms:created>
  <dcterms:modified xsi:type="dcterms:W3CDTF">2021-06-11T07:54:00Z</dcterms:modified>
</cp:coreProperties>
</file>