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BD132D" w:rsidRPr="00BD132D">
        <w:rPr>
          <w:szCs w:val="28"/>
        </w:rPr>
        <w:t>63,3</w:t>
      </w:r>
      <w:r w:rsidR="009C6146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686BB6">
        <w:rPr>
          <w:szCs w:val="28"/>
        </w:rPr>
        <w:t>адратных</w:t>
      </w:r>
      <w:proofErr w:type="gramEnd"/>
      <w:r w:rsidR="00686BB6">
        <w:rPr>
          <w:szCs w:val="28"/>
        </w:rPr>
        <w:t xml:space="preserve"> метр</w:t>
      </w:r>
      <w:r w:rsidR="002D1835">
        <w:rPr>
          <w:szCs w:val="28"/>
        </w:rPr>
        <w:t>а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BD132D" w:rsidRPr="00BD132D">
        <w:rPr>
          <w:szCs w:val="28"/>
        </w:rPr>
        <w:t>64:26:080670:36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BD132D" w:rsidRPr="00BD132D">
        <w:rPr>
          <w:szCs w:val="28"/>
        </w:rPr>
        <w:t>ул</w:t>
      </w:r>
      <w:r w:rsidR="00BD132D">
        <w:rPr>
          <w:szCs w:val="28"/>
        </w:rPr>
        <w:t>.</w:t>
      </w:r>
      <w:r w:rsidR="00BD132D" w:rsidRPr="00BD132D">
        <w:rPr>
          <w:szCs w:val="28"/>
        </w:rPr>
        <w:t xml:space="preserve"> Мелиоративная 5-я, д</w:t>
      </w:r>
      <w:r w:rsidR="00BD132D">
        <w:rPr>
          <w:szCs w:val="28"/>
        </w:rPr>
        <w:t>.</w:t>
      </w:r>
      <w:r w:rsidR="00BD132D" w:rsidRPr="00BD132D">
        <w:rPr>
          <w:szCs w:val="28"/>
        </w:rPr>
        <w:t xml:space="preserve"> 6/1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proofErr w:type="spellStart"/>
      <w:r w:rsidR="00BD132D" w:rsidRPr="00BD132D">
        <w:rPr>
          <w:szCs w:val="28"/>
        </w:rPr>
        <w:t>Багаева</w:t>
      </w:r>
      <w:proofErr w:type="spellEnd"/>
      <w:r w:rsidR="00BD132D" w:rsidRPr="00BD132D">
        <w:rPr>
          <w:szCs w:val="28"/>
        </w:rPr>
        <w:t xml:space="preserve"> Антонина Андреевна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proofErr w:type="spellStart"/>
      <w:r w:rsidR="00BD132D" w:rsidRPr="00BD132D">
        <w:rPr>
          <w:szCs w:val="28"/>
        </w:rPr>
        <w:t>Багаева</w:t>
      </w:r>
      <w:proofErr w:type="spellEnd"/>
      <w:r w:rsidR="00BD132D" w:rsidRPr="00BD132D">
        <w:rPr>
          <w:szCs w:val="28"/>
        </w:rPr>
        <w:t xml:space="preserve"> Антонина Андреевна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</w:t>
      </w:r>
      <w:r w:rsidR="00BD132D" w:rsidRPr="00BD132D">
        <w:rPr>
          <w:szCs w:val="28"/>
        </w:rPr>
        <w:t>№ 394 от 18.04.1994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BD132D">
        <w:rPr>
          <w:szCs w:val="28"/>
        </w:rPr>
        <w:t>27</w:t>
      </w:r>
      <w:r w:rsidR="00DC536F">
        <w:rPr>
          <w:szCs w:val="28"/>
        </w:rPr>
        <w:t>.</w:t>
      </w:r>
      <w:r w:rsidR="002D1835">
        <w:rPr>
          <w:szCs w:val="28"/>
        </w:rPr>
        <w:t>10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F53A73" w:rsidRDefault="00F53A73" w:rsidP="007C70C1">
      <w:pPr>
        <w:pStyle w:val="11"/>
        <w:ind w:left="-426" w:firstLine="426"/>
        <w:jc w:val="both"/>
      </w:pPr>
    </w:p>
    <w:p w:rsidR="003E6380" w:rsidRDefault="009C6146" w:rsidP="007C70C1">
      <w:pPr>
        <w:pStyle w:val="11"/>
        <w:ind w:left="-426" w:firstLine="426"/>
        <w:jc w:val="both"/>
      </w:pPr>
      <w:r>
        <w:t xml:space="preserve">Глава </w:t>
      </w:r>
      <w:r w:rsidR="00593501">
        <w:t>муниципального</w:t>
      </w:r>
      <w:r>
        <w:t xml:space="preserve"> района</w:t>
      </w:r>
      <w:r w:rsidR="003E6380">
        <w:t xml:space="preserve">      </w:t>
      </w:r>
      <w:r w:rsidR="00240D73">
        <w:t xml:space="preserve">                             </w:t>
      </w:r>
      <w:r w:rsidR="00593501">
        <w:t xml:space="preserve">  </w:t>
      </w:r>
      <w:r w:rsidR="007F615C">
        <w:t xml:space="preserve">   </w:t>
      </w:r>
      <w:r w:rsidR="00593501">
        <w:t xml:space="preserve">  </w:t>
      </w:r>
      <w:r w:rsidR="00F53A73">
        <w:t xml:space="preserve">     </w:t>
      </w:r>
      <w:r w:rsidR="007F615C">
        <w:t xml:space="preserve">    </w:t>
      </w:r>
      <w:r w:rsidR="00593501">
        <w:t>Д</w:t>
      </w:r>
      <w:r w:rsidR="00765EE9">
        <w:t>.</w:t>
      </w:r>
      <w:r w:rsidR="00593501">
        <w:t>Н</w:t>
      </w:r>
      <w:r w:rsidR="00765EE9">
        <w:t xml:space="preserve">. </w:t>
      </w:r>
      <w:proofErr w:type="spellStart"/>
      <w:r w:rsidR="00593501">
        <w:t>Живайкин</w:t>
      </w:r>
      <w:proofErr w:type="spellEnd"/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462E8"/>
    <w:rsid w:val="001D7FF7"/>
    <w:rsid w:val="001F594E"/>
    <w:rsid w:val="00240D73"/>
    <w:rsid w:val="002A756F"/>
    <w:rsid w:val="002D13C9"/>
    <w:rsid w:val="002D1835"/>
    <w:rsid w:val="0032398D"/>
    <w:rsid w:val="00344381"/>
    <w:rsid w:val="003E3FC1"/>
    <w:rsid w:val="003E6380"/>
    <w:rsid w:val="004042C8"/>
    <w:rsid w:val="00461886"/>
    <w:rsid w:val="004E3327"/>
    <w:rsid w:val="0050532C"/>
    <w:rsid w:val="00593501"/>
    <w:rsid w:val="00593A9D"/>
    <w:rsid w:val="005D3717"/>
    <w:rsid w:val="00616AE5"/>
    <w:rsid w:val="00637A02"/>
    <w:rsid w:val="00686BB6"/>
    <w:rsid w:val="00722F1C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718E7"/>
    <w:rsid w:val="00BB0473"/>
    <w:rsid w:val="00BB75CF"/>
    <w:rsid w:val="00BD132D"/>
    <w:rsid w:val="00C11F8D"/>
    <w:rsid w:val="00D35099"/>
    <w:rsid w:val="00D46332"/>
    <w:rsid w:val="00DC536F"/>
    <w:rsid w:val="00E14CE3"/>
    <w:rsid w:val="00E53DF8"/>
    <w:rsid w:val="00EB0C85"/>
    <w:rsid w:val="00EC3BCE"/>
    <w:rsid w:val="00EC7B89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24</cp:revision>
  <cp:lastPrinted>2022-02-01T10:22:00Z</cp:lastPrinted>
  <dcterms:created xsi:type="dcterms:W3CDTF">2022-01-28T11:47:00Z</dcterms:created>
  <dcterms:modified xsi:type="dcterms:W3CDTF">2022-10-27T05:10:00Z</dcterms:modified>
</cp:coreProperties>
</file>