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1" w:rsidRDefault="006559AD" w:rsidP="006E7601">
      <w:pPr>
        <w:pStyle w:val="a3"/>
        <w:rPr>
          <w:sz w:val="36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01" w:rsidRDefault="006E7601" w:rsidP="006E7601">
      <w:pPr>
        <w:pStyle w:val="a3"/>
        <w:rPr>
          <w:sz w:val="36"/>
        </w:rPr>
      </w:pPr>
      <w:r>
        <w:rPr>
          <w:sz w:val="36"/>
        </w:rPr>
        <w:t>СОБРАНИЕ   Д Е П У Т А Т О В</w:t>
      </w:r>
    </w:p>
    <w:p w:rsidR="006E7601" w:rsidRDefault="006E7601" w:rsidP="006E7601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000"/>
      </w:tblGrid>
      <w:tr w:rsidR="006E760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7601" w:rsidRDefault="006E7601" w:rsidP="006E7601">
            <w:pPr>
              <w:pStyle w:val="a3"/>
            </w:pPr>
          </w:p>
        </w:tc>
      </w:tr>
    </w:tbl>
    <w:p w:rsidR="006E7601" w:rsidRDefault="006E7601" w:rsidP="006E7601">
      <w:pPr>
        <w:shd w:val="clear" w:color="auto" w:fill="FFFFFF"/>
        <w:tabs>
          <w:tab w:val="left" w:pos="7651"/>
        </w:tabs>
        <w:spacing w:before="442"/>
        <w:ind w:left="5"/>
        <w:rPr>
          <w:color w:val="000000"/>
          <w:spacing w:val="1"/>
          <w:w w:val="101"/>
          <w:sz w:val="36"/>
          <w:szCs w:val="36"/>
        </w:rPr>
      </w:pPr>
      <w:r>
        <w:rPr>
          <w:color w:val="000000"/>
          <w:spacing w:val="1"/>
          <w:w w:val="101"/>
          <w:sz w:val="28"/>
          <w:szCs w:val="28"/>
        </w:rPr>
        <w:t xml:space="preserve">                                                     </w:t>
      </w:r>
      <w:r>
        <w:rPr>
          <w:color w:val="000000"/>
          <w:spacing w:val="1"/>
          <w:w w:val="101"/>
          <w:sz w:val="36"/>
          <w:szCs w:val="36"/>
        </w:rPr>
        <w:t xml:space="preserve"> РЕШЕНИЕ</w:t>
      </w:r>
    </w:p>
    <w:p w:rsidR="006E7601" w:rsidRDefault="006E7601" w:rsidP="006E7601">
      <w:pPr>
        <w:shd w:val="clear" w:color="auto" w:fill="FFFFFF"/>
        <w:tabs>
          <w:tab w:val="left" w:pos="7651"/>
        </w:tabs>
        <w:spacing w:before="442"/>
        <w:ind w:left="5"/>
      </w:pPr>
      <w:r>
        <w:rPr>
          <w:color w:val="000000"/>
          <w:spacing w:val="1"/>
          <w:w w:val="101"/>
          <w:sz w:val="28"/>
          <w:szCs w:val="28"/>
        </w:rPr>
        <w:t xml:space="preserve">От    25  апреля    2012 года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-7"/>
          <w:w w:val="101"/>
          <w:sz w:val="28"/>
          <w:szCs w:val="28"/>
        </w:rPr>
        <w:t xml:space="preserve">№ 13-5 </w:t>
      </w:r>
    </w:p>
    <w:p w:rsidR="00002B83" w:rsidRPr="006E7601" w:rsidRDefault="00002B8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02B83" w:rsidRPr="006E7601" w:rsidRDefault="00002B83">
      <w:pPr>
        <w:rPr>
          <w:sz w:val="28"/>
          <w:szCs w:val="28"/>
        </w:rPr>
      </w:pPr>
      <w:r w:rsidRPr="006E7601">
        <w:rPr>
          <w:sz w:val="28"/>
          <w:szCs w:val="28"/>
        </w:rPr>
        <w:t>О внесении изменений и дополнений</w:t>
      </w:r>
    </w:p>
    <w:p w:rsidR="00002B83" w:rsidRPr="006E7601" w:rsidRDefault="00002B83">
      <w:pPr>
        <w:rPr>
          <w:sz w:val="28"/>
          <w:szCs w:val="28"/>
        </w:rPr>
      </w:pPr>
      <w:r w:rsidRPr="006E7601">
        <w:rPr>
          <w:sz w:val="28"/>
          <w:szCs w:val="28"/>
        </w:rPr>
        <w:t>в решение Собрания депутатов Питерского</w:t>
      </w:r>
    </w:p>
    <w:p w:rsidR="00002B83" w:rsidRPr="006E7601" w:rsidRDefault="00002B83">
      <w:pPr>
        <w:rPr>
          <w:sz w:val="28"/>
          <w:szCs w:val="28"/>
        </w:rPr>
      </w:pPr>
      <w:r w:rsidRPr="006E7601">
        <w:rPr>
          <w:sz w:val="28"/>
          <w:szCs w:val="28"/>
        </w:rPr>
        <w:t>муниципального района от</w:t>
      </w:r>
      <w:r w:rsidR="00B3335A" w:rsidRPr="006E7601">
        <w:rPr>
          <w:sz w:val="28"/>
          <w:szCs w:val="28"/>
        </w:rPr>
        <w:t xml:space="preserve"> </w:t>
      </w:r>
      <w:r w:rsidRPr="006E7601">
        <w:rPr>
          <w:sz w:val="28"/>
          <w:szCs w:val="28"/>
        </w:rPr>
        <w:t xml:space="preserve"> </w:t>
      </w:r>
      <w:r w:rsidR="00A14146" w:rsidRPr="006E7601">
        <w:rPr>
          <w:sz w:val="28"/>
          <w:szCs w:val="28"/>
        </w:rPr>
        <w:t>2</w:t>
      </w:r>
      <w:r w:rsidR="00166EF1" w:rsidRPr="006E7601">
        <w:rPr>
          <w:sz w:val="28"/>
          <w:szCs w:val="28"/>
        </w:rPr>
        <w:t>6</w:t>
      </w:r>
      <w:r w:rsidR="00B3335A" w:rsidRPr="006E7601">
        <w:rPr>
          <w:sz w:val="28"/>
          <w:szCs w:val="28"/>
        </w:rPr>
        <w:t xml:space="preserve"> </w:t>
      </w:r>
      <w:r w:rsidRPr="006E7601">
        <w:rPr>
          <w:sz w:val="28"/>
          <w:szCs w:val="28"/>
        </w:rPr>
        <w:t xml:space="preserve"> декабря</w:t>
      </w:r>
    </w:p>
    <w:p w:rsidR="00002B83" w:rsidRPr="006E7601" w:rsidRDefault="00002B83">
      <w:pPr>
        <w:rPr>
          <w:sz w:val="28"/>
          <w:szCs w:val="28"/>
        </w:rPr>
      </w:pPr>
      <w:r w:rsidRPr="006E7601">
        <w:rPr>
          <w:sz w:val="28"/>
          <w:szCs w:val="28"/>
        </w:rPr>
        <w:t>20</w:t>
      </w:r>
      <w:r w:rsidR="00A14146" w:rsidRPr="006E7601">
        <w:rPr>
          <w:sz w:val="28"/>
          <w:szCs w:val="28"/>
        </w:rPr>
        <w:t>1</w:t>
      </w:r>
      <w:r w:rsidR="00166EF1" w:rsidRPr="006E7601">
        <w:rPr>
          <w:sz w:val="28"/>
          <w:szCs w:val="28"/>
        </w:rPr>
        <w:t>1</w:t>
      </w:r>
      <w:r w:rsidRPr="006E7601">
        <w:rPr>
          <w:sz w:val="28"/>
          <w:szCs w:val="28"/>
        </w:rPr>
        <w:t xml:space="preserve"> года № </w:t>
      </w:r>
      <w:r w:rsidR="00166EF1" w:rsidRPr="006E7601">
        <w:rPr>
          <w:sz w:val="28"/>
          <w:szCs w:val="28"/>
        </w:rPr>
        <w:t>10-1</w:t>
      </w:r>
      <w:r w:rsidRPr="006E7601">
        <w:rPr>
          <w:sz w:val="28"/>
          <w:szCs w:val="28"/>
        </w:rPr>
        <w:t xml:space="preserve"> «О бюджете Питерского</w:t>
      </w:r>
    </w:p>
    <w:p w:rsidR="00002B83" w:rsidRPr="006E7601" w:rsidRDefault="00002B83">
      <w:pPr>
        <w:rPr>
          <w:sz w:val="28"/>
          <w:szCs w:val="28"/>
        </w:rPr>
      </w:pPr>
      <w:r w:rsidRPr="006E7601">
        <w:rPr>
          <w:sz w:val="28"/>
          <w:szCs w:val="28"/>
        </w:rPr>
        <w:t>муниципального района на 20</w:t>
      </w:r>
      <w:r w:rsidR="00944BCC" w:rsidRPr="006E7601">
        <w:rPr>
          <w:sz w:val="28"/>
          <w:szCs w:val="28"/>
        </w:rPr>
        <w:t>1</w:t>
      </w:r>
      <w:r w:rsidR="00166EF1" w:rsidRPr="006E7601">
        <w:rPr>
          <w:sz w:val="28"/>
          <w:szCs w:val="28"/>
        </w:rPr>
        <w:t>2</w:t>
      </w:r>
      <w:r w:rsidRPr="006E7601">
        <w:rPr>
          <w:sz w:val="28"/>
          <w:szCs w:val="28"/>
        </w:rPr>
        <w:t xml:space="preserve"> год»</w:t>
      </w:r>
    </w:p>
    <w:p w:rsidR="00002B83" w:rsidRPr="006E7601" w:rsidRDefault="00002B83">
      <w:pPr>
        <w:jc w:val="both"/>
        <w:rPr>
          <w:sz w:val="28"/>
          <w:szCs w:val="28"/>
        </w:rPr>
      </w:pPr>
    </w:p>
    <w:p w:rsidR="00002B83" w:rsidRPr="006E7601" w:rsidRDefault="00002B83">
      <w:pPr>
        <w:jc w:val="both"/>
        <w:rPr>
          <w:sz w:val="28"/>
          <w:szCs w:val="28"/>
        </w:rPr>
      </w:pPr>
    </w:p>
    <w:p w:rsidR="00002B83" w:rsidRPr="006E7601" w:rsidRDefault="00002B83">
      <w:p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   </w:t>
      </w:r>
      <w:r w:rsidR="006E7601">
        <w:rPr>
          <w:sz w:val="28"/>
          <w:szCs w:val="28"/>
        </w:rPr>
        <w:tab/>
      </w:r>
      <w:r w:rsidRPr="006E7601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002B83" w:rsidRPr="006E7601" w:rsidRDefault="00002B83" w:rsidP="00A14146">
      <w:pPr>
        <w:pStyle w:val="a4"/>
        <w:jc w:val="both"/>
        <w:rPr>
          <w:szCs w:val="28"/>
        </w:rPr>
      </w:pPr>
      <w:r w:rsidRPr="006E7601">
        <w:rPr>
          <w:szCs w:val="28"/>
        </w:rPr>
        <w:t xml:space="preserve">  </w:t>
      </w:r>
      <w:r w:rsidR="006E7601">
        <w:rPr>
          <w:szCs w:val="28"/>
        </w:rPr>
        <w:tab/>
      </w:r>
      <w:r w:rsidRPr="006E7601">
        <w:rPr>
          <w:szCs w:val="28"/>
        </w:rPr>
        <w:t xml:space="preserve"> Внести в решение Собрания депутатов Питерского муниципального район</w:t>
      </w:r>
      <w:r w:rsidR="000472B4" w:rsidRPr="006E7601">
        <w:rPr>
          <w:szCs w:val="28"/>
        </w:rPr>
        <w:t>а</w:t>
      </w:r>
      <w:r w:rsidR="00315D3C" w:rsidRPr="006E7601">
        <w:rPr>
          <w:szCs w:val="28"/>
        </w:rPr>
        <w:t xml:space="preserve"> от </w:t>
      </w:r>
      <w:r w:rsidR="00A14146" w:rsidRPr="006E7601">
        <w:rPr>
          <w:szCs w:val="28"/>
        </w:rPr>
        <w:t>2</w:t>
      </w:r>
      <w:r w:rsidR="00166EF1" w:rsidRPr="006E7601">
        <w:rPr>
          <w:szCs w:val="28"/>
        </w:rPr>
        <w:t>6</w:t>
      </w:r>
      <w:r w:rsidR="00315D3C" w:rsidRPr="006E7601">
        <w:rPr>
          <w:szCs w:val="28"/>
        </w:rPr>
        <w:t xml:space="preserve"> декабря 20</w:t>
      </w:r>
      <w:r w:rsidR="00A14146" w:rsidRPr="006E7601">
        <w:rPr>
          <w:szCs w:val="28"/>
        </w:rPr>
        <w:t>1</w:t>
      </w:r>
      <w:r w:rsidR="00166EF1" w:rsidRPr="006E7601">
        <w:rPr>
          <w:szCs w:val="28"/>
        </w:rPr>
        <w:t>1</w:t>
      </w:r>
      <w:r w:rsidR="00315D3C" w:rsidRPr="006E7601">
        <w:rPr>
          <w:szCs w:val="28"/>
        </w:rPr>
        <w:t xml:space="preserve"> года № </w:t>
      </w:r>
      <w:r w:rsidR="00166EF1" w:rsidRPr="006E7601">
        <w:rPr>
          <w:szCs w:val="28"/>
        </w:rPr>
        <w:t>10</w:t>
      </w:r>
      <w:r w:rsidR="00A14146" w:rsidRPr="006E7601">
        <w:rPr>
          <w:szCs w:val="28"/>
        </w:rPr>
        <w:t>-1</w:t>
      </w:r>
      <w:r w:rsidR="00CD7C75" w:rsidRPr="006E7601">
        <w:rPr>
          <w:szCs w:val="28"/>
        </w:rPr>
        <w:t xml:space="preserve"> «</w:t>
      </w:r>
      <w:r w:rsidR="00315D3C" w:rsidRPr="006E7601">
        <w:rPr>
          <w:szCs w:val="28"/>
        </w:rPr>
        <w:t>О бюджете Питерского муниципального района на 20</w:t>
      </w:r>
      <w:r w:rsidR="00166EF1" w:rsidRPr="006E7601">
        <w:rPr>
          <w:szCs w:val="28"/>
        </w:rPr>
        <w:t>12</w:t>
      </w:r>
      <w:r w:rsidR="00315D3C" w:rsidRPr="006E7601">
        <w:rPr>
          <w:szCs w:val="28"/>
        </w:rPr>
        <w:t xml:space="preserve"> год»</w:t>
      </w:r>
      <w:r w:rsidR="0070454E" w:rsidRPr="006E7601">
        <w:rPr>
          <w:szCs w:val="28"/>
        </w:rPr>
        <w:t xml:space="preserve">, </w:t>
      </w:r>
      <w:r w:rsidR="00D8185C" w:rsidRPr="006E7601">
        <w:rPr>
          <w:szCs w:val="28"/>
        </w:rPr>
        <w:t xml:space="preserve"> (</w:t>
      </w:r>
      <w:r w:rsidR="0070454E" w:rsidRPr="006E7601">
        <w:rPr>
          <w:szCs w:val="28"/>
        </w:rPr>
        <w:t>с изменениями</w:t>
      </w:r>
      <w:r w:rsidR="00CD7C75" w:rsidRPr="006E7601">
        <w:rPr>
          <w:szCs w:val="28"/>
        </w:rPr>
        <w:t xml:space="preserve"> </w:t>
      </w:r>
      <w:r w:rsidR="0070454E" w:rsidRPr="006E7601">
        <w:rPr>
          <w:szCs w:val="28"/>
        </w:rPr>
        <w:t>от 02 марта 2012 года №11-</w:t>
      </w:r>
      <w:r w:rsidR="00B3335A" w:rsidRPr="006E7601">
        <w:rPr>
          <w:szCs w:val="28"/>
        </w:rPr>
        <w:t>2, от 15 марта 2012 года № 12-1</w:t>
      </w:r>
      <w:r w:rsidR="0070454E" w:rsidRPr="006E7601">
        <w:rPr>
          <w:szCs w:val="28"/>
        </w:rPr>
        <w:t>)</w:t>
      </w:r>
      <w:r w:rsidR="00CD7C75" w:rsidRPr="006E7601">
        <w:rPr>
          <w:szCs w:val="28"/>
        </w:rPr>
        <w:t xml:space="preserve"> </w:t>
      </w:r>
      <w:r w:rsidR="0097540E" w:rsidRPr="006E7601">
        <w:rPr>
          <w:szCs w:val="28"/>
        </w:rPr>
        <w:t>следующие изменения и дополнения:</w:t>
      </w:r>
      <w:r w:rsidR="00CD7C75" w:rsidRPr="006E760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7540E" w:rsidRPr="006E7601">
        <w:rPr>
          <w:szCs w:val="28"/>
        </w:rPr>
        <w:t xml:space="preserve">                            </w:t>
      </w:r>
    </w:p>
    <w:p w:rsidR="00660D27" w:rsidRPr="006E7601" w:rsidRDefault="00002B83">
      <w:pPr>
        <w:numPr>
          <w:ilvl w:val="0"/>
          <w:numId w:val="3"/>
        </w:num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В </w:t>
      </w:r>
      <w:r w:rsidR="00660D27" w:rsidRPr="006E7601">
        <w:rPr>
          <w:sz w:val="28"/>
          <w:szCs w:val="28"/>
        </w:rPr>
        <w:t xml:space="preserve">статье 1 </w:t>
      </w:r>
      <w:r w:rsidRPr="006E7601">
        <w:rPr>
          <w:sz w:val="28"/>
          <w:szCs w:val="28"/>
        </w:rPr>
        <w:t>пункте 1 цифры: «</w:t>
      </w:r>
      <w:r w:rsidR="00ED62B8" w:rsidRPr="006E7601">
        <w:rPr>
          <w:sz w:val="28"/>
          <w:szCs w:val="28"/>
        </w:rPr>
        <w:t>2</w:t>
      </w:r>
      <w:r w:rsidR="004C6AEA" w:rsidRPr="006E7601">
        <w:rPr>
          <w:sz w:val="28"/>
          <w:szCs w:val="28"/>
        </w:rPr>
        <w:t>5</w:t>
      </w:r>
      <w:r w:rsidR="00B3335A" w:rsidRPr="006E7601">
        <w:rPr>
          <w:sz w:val="28"/>
          <w:szCs w:val="28"/>
        </w:rPr>
        <w:t>3 534,1</w:t>
      </w:r>
      <w:r w:rsidR="00813EEE" w:rsidRPr="006E7601">
        <w:rPr>
          <w:sz w:val="28"/>
          <w:szCs w:val="28"/>
        </w:rPr>
        <w:t xml:space="preserve">» заменить цифрами  </w:t>
      </w:r>
    </w:p>
    <w:p w:rsidR="00D908B5" w:rsidRPr="006E7601" w:rsidRDefault="004C582B" w:rsidP="004C582B">
      <w:pPr>
        <w:ind w:left="765"/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« </w:t>
      </w:r>
      <w:r w:rsidR="00E0130E" w:rsidRPr="006E7601">
        <w:rPr>
          <w:sz w:val="28"/>
          <w:szCs w:val="28"/>
        </w:rPr>
        <w:t>2</w:t>
      </w:r>
      <w:r w:rsidR="00B3335A" w:rsidRPr="006E7601">
        <w:rPr>
          <w:sz w:val="28"/>
          <w:szCs w:val="28"/>
        </w:rPr>
        <w:t>7</w:t>
      </w:r>
      <w:r w:rsidR="00F327FF" w:rsidRPr="006E7601">
        <w:rPr>
          <w:sz w:val="28"/>
          <w:szCs w:val="28"/>
        </w:rPr>
        <w:t>0 144,8</w:t>
      </w:r>
      <w:r w:rsidR="00002B83" w:rsidRPr="006E7601">
        <w:rPr>
          <w:sz w:val="28"/>
          <w:szCs w:val="28"/>
        </w:rPr>
        <w:t xml:space="preserve"> »;</w:t>
      </w:r>
    </w:p>
    <w:p w:rsidR="00660D27" w:rsidRPr="006E7601" w:rsidRDefault="00660D27">
      <w:p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 </w:t>
      </w:r>
      <w:r w:rsidR="00A14146" w:rsidRPr="006E7601">
        <w:rPr>
          <w:sz w:val="28"/>
          <w:szCs w:val="28"/>
        </w:rPr>
        <w:t xml:space="preserve">         </w:t>
      </w:r>
      <w:r w:rsidRPr="006E7601">
        <w:rPr>
          <w:sz w:val="28"/>
          <w:szCs w:val="28"/>
        </w:rPr>
        <w:t xml:space="preserve">В статье 1 пункте 2 </w:t>
      </w:r>
      <w:r w:rsidR="006E7601">
        <w:rPr>
          <w:sz w:val="28"/>
          <w:szCs w:val="28"/>
        </w:rPr>
        <w:t>цифры «</w:t>
      </w:r>
      <w:r w:rsidR="00ED62B8" w:rsidRPr="006E7601">
        <w:rPr>
          <w:sz w:val="28"/>
          <w:szCs w:val="28"/>
        </w:rPr>
        <w:t>2</w:t>
      </w:r>
      <w:r w:rsidR="004C6AEA" w:rsidRPr="006E7601">
        <w:rPr>
          <w:sz w:val="28"/>
          <w:szCs w:val="28"/>
        </w:rPr>
        <w:t>58 </w:t>
      </w:r>
      <w:r w:rsidR="00B3335A" w:rsidRPr="006E7601">
        <w:rPr>
          <w:sz w:val="28"/>
          <w:szCs w:val="28"/>
        </w:rPr>
        <w:t>9</w:t>
      </w:r>
      <w:r w:rsidR="004C6AEA" w:rsidRPr="006E7601">
        <w:rPr>
          <w:sz w:val="28"/>
          <w:szCs w:val="28"/>
        </w:rPr>
        <w:t>58,5</w:t>
      </w:r>
      <w:r w:rsidR="00D8185C" w:rsidRPr="006E7601">
        <w:rPr>
          <w:sz w:val="28"/>
          <w:szCs w:val="28"/>
        </w:rPr>
        <w:t>»</w:t>
      </w:r>
      <w:r w:rsidR="00813EEE" w:rsidRPr="006E7601">
        <w:rPr>
          <w:sz w:val="28"/>
          <w:szCs w:val="28"/>
        </w:rPr>
        <w:t>,</w:t>
      </w:r>
      <w:r w:rsidR="00D8185C" w:rsidRPr="006E7601">
        <w:rPr>
          <w:sz w:val="28"/>
          <w:szCs w:val="28"/>
        </w:rPr>
        <w:t xml:space="preserve"> </w:t>
      </w:r>
      <w:r w:rsidR="00813EEE" w:rsidRPr="006E7601">
        <w:rPr>
          <w:sz w:val="28"/>
          <w:szCs w:val="28"/>
        </w:rPr>
        <w:t xml:space="preserve">заменить цифрами </w:t>
      </w:r>
    </w:p>
    <w:p w:rsidR="00A14146" w:rsidRPr="006E7601" w:rsidRDefault="00660D27">
      <w:p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          </w:t>
      </w:r>
      <w:r w:rsidR="00813EEE" w:rsidRPr="006E7601">
        <w:rPr>
          <w:sz w:val="28"/>
          <w:szCs w:val="28"/>
        </w:rPr>
        <w:t>«</w:t>
      </w:r>
      <w:r w:rsidR="00E0130E" w:rsidRPr="006E7601">
        <w:rPr>
          <w:sz w:val="28"/>
          <w:szCs w:val="28"/>
        </w:rPr>
        <w:t>2</w:t>
      </w:r>
      <w:r w:rsidR="00B3335A" w:rsidRPr="006E7601">
        <w:rPr>
          <w:sz w:val="28"/>
          <w:szCs w:val="28"/>
        </w:rPr>
        <w:t>7</w:t>
      </w:r>
      <w:r w:rsidR="000E26DC" w:rsidRPr="006E7601">
        <w:rPr>
          <w:sz w:val="28"/>
          <w:szCs w:val="28"/>
        </w:rPr>
        <w:t>5 464,2</w:t>
      </w:r>
      <w:r w:rsidR="00A14146" w:rsidRPr="006E7601">
        <w:rPr>
          <w:sz w:val="28"/>
          <w:szCs w:val="28"/>
        </w:rPr>
        <w:t>»</w:t>
      </w:r>
      <w:r w:rsidR="006E7601">
        <w:rPr>
          <w:sz w:val="28"/>
          <w:szCs w:val="28"/>
        </w:rPr>
        <w:t>.</w:t>
      </w:r>
      <w:r w:rsidR="00854B76" w:rsidRPr="006E7601">
        <w:rPr>
          <w:sz w:val="28"/>
          <w:szCs w:val="28"/>
        </w:rPr>
        <w:t xml:space="preserve"> </w:t>
      </w:r>
    </w:p>
    <w:p w:rsidR="000E26DC" w:rsidRPr="006E7601" w:rsidRDefault="000E26DC">
      <w:p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          В статье 1 пункте 3 цифры «5 424,4» , заменить цифрами «</w:t>
      </w:r>
      <w:r w:rsidR="00F327FF" w:rsidRPr="006E7601">
        <w:rPr>
          <w:sz w:val="28"/>
          <w:szCs w:val="28"/>
        </w:rPr>
        <w:t>5 319,4</w:t>
      </w:r>
      <w:r w:rsidRPr="006E7601">
        <w:rPr>
          <w:sz w:val="28"/>
          <w:szCs w:val="28"/>
        </w:rPr>
        <w:t>»</w:t>
      </w:r>
      <w:r w:rsidR="006E7601">
        <w:rPr>
          <w:sz w:val="28"/>
          <w:szCs w:val="28"/>
        </w:rPr>
        <w:t>.</w:t>
      </w:r>
    </w:p>
    <w:p w:rsidR="000354E3" w:rsidRPr="006E7601" w:rsidRDefault="00590B96" w:rsidP="0070454E">
      <w:pPr>
        <w:numPr>
          <w:ilvl w:val="0"/>
          <w:numId w:val="3"/>
        </w:numPr>
        <w:jc w:val="both"/>
        <w:rPr>
          <w:sz w:val="28"/>
          <w:szCs w:val="28"/>
        </w:rPr>
      </w:pPr>
      <w:r w:rsidRPr="006E7601">
        <w:rPr>
          <w:sz w:val="28"/>
          <w:szCs w:val="28"/>
        </w:rPr>
        <w:t xml:space="preserve">Приложения № 1, </w:t>
      </w:r>
      <w:r w:rsidR="006E7601">
        <w:rPr>
          <w:sz w:val="28"/>
          <w:szCs w:val="28"/>
        </w:rPr>
        <w:t>№</w:t>
      </w:r>
      <w:r w:rsidR="0093095E" w:rsidRPr="006E7601">
        <w:rPr>
          <w:sz w:val="28"/>
          <w:szCs w:val="28"/>
        </w:rPr>
        <w:t>7</w:t>
      </w:r>
      <w:r w:rsidRPr="006E7601">
        <w:rPr>
          <w:sz w:val="28"/>
          <w:szCs w:val="28"/>
        </w:rPr>
        <w:t xml:space="preserve">, </w:t>
      </w:r>
      <w:r w:rsidR="006E7601">
        <w:rPr>
          <w:sz w:val="28"/>
          <w:szCs w:val="28"/>
        </w:rPr>
        <w:t>№</w:t>
      </w:r>
      <w:r w:rsidRPr="006E7601">
        <w:rPr>
          <w:sz w:val="28"/>
          <w:szCs w:val="28"/>
        </w:rPr>
        <w:t>1</w:t>
      </w:r>
      <w:r w:rsidR="0093095E" w:rsidRPr="006E7601">
        <w:rPr>
          <w:sz w:val="28"/>
          <w:szCs w:val="28"/>
        </w:rPr>
        <w:t>1</w:t>
      </w:r>
      <w:r w:rsidRPr="006E7601">
        <w:rPr>
          <w:sz w:val="28"/>
          <w:szCs w:val="28"/>
        </w:rPr>
        <w:t xml:space="preserve">, </w:t>
      </w:r>
      <w:r w:rsidR="006E7601">
        <w:rPr>
          <w:sz w:val="28"/>
          <w:szCs w:val="28"/>
        </w:rPr>
        <w:t>№</w:t>
      </w:r>
      <w:r w:rsidRPr="006E7601">
        <w:rPr>
          <w:sz w:val="28"/>
          <w:szCs w:val="28"/>
        </w:rPr>
        <w:t>1</w:t>
      </w:r>
      <w:r w:rsidR="0093095E" w:rsidRPr="006E7601">
        <w:rPr>
          <w:sz w:val="28"/>
          <w:szCs w:val="28"/>
        </w:rPr>
        <w:t>2</w:t>
      </w:r>
      <w:r w:rsidRPr="006E7601">
        <w:rPr>
          <w:sz w:val="28"/>
          <w:szCs w:val="28"/>
        </w:rPr>
        <w:t xml:space="preserve">  </w:t>
      </w:r>
      <w:r w:rsidR="00002B83" w:rsidRPr="006E7601">
        <w:rPr>
          <w:sz w:val="28"/>
          <w:szCs w:val="28"/>
        </w:rPr>
        <w:t>изложить в новой редакции.</w:t>
      </w:r>
    </w:p>
    <w:p w:rsidR="00B3335A" w:rsidRPr="006E7601" w:rsidRDefault="00B3335A" w:rsidP="0070454E">
      <w:pPr>
        <w:numPr>
          <w:ilvl w:val="0"/>
          <w:numId w:val="3"/>
        </w:numPr>
        <w:jc w:val="both"/>
        <w:rPr>
          <w:sz w:val="28"/>
          <w:szCs w:val="28"/>
        </w:rPr>
      </w:pPr>
      <w:r w:rsidRPr="006E7601">
        <w:rPr>
          <w:sz w:val="28"/>
          <w:szCs w:val="28"/>
        </w:rPr>
        <w:t>Утвердить распределение иных межбюджетных трансфертов из бюджета муниципального района бюджетам поселений, согласно приложению №15.</w:t>
      </w:r>
    </w:p>
    <w:p w:rsidR="00002B83" w:rsidRPr="006E7601" w:rsidRDefault="00002B83" w:rsidP="00B04225">
      <w:pPr>
        <w:numPr>
          <w:ilvl w:val="0"/>
          <w:numId w:val="3"/>
        </w:numPr>
        <w:shd w:val="clear" w:color="auto" w:fill="FFFFFF"/>
        <w:spacing w:line="322" w:lineRule="exact"/>
        <w:ind w:right="10"/>
        <w:jc w:val="both"/>
        <w:rPr>
          <w:color w:val="000000"/>
          <w:spacing w:val="5"/>
          <w:w w:val="101"/>
          <w:sz w:val="28"/>
          <w:szCs w:val="28"/>
        </w:rPr>
      </w:pPr>
      <w:r w:rsidRPr="006E7601">
        <w:rPr>
          <w:color w:val="000000"/>
          <w:sz w:val="28"/>
          <w:szCs w:val="28"/>
        </w:rPr>
        <w:t>Настоящее  решение      вступает    в    силу    со  дня его подписания.</w:t>
      </w:r>
    </w:p>
    <w:p w:rsidR="00002B83" w:rsidRPr="006E7601" w:rsidRDefault="00002B83">
      <w:pPr>
        <w:rPr>
          <w:color w:val="000000"/>
          <w:sz w:val="28"/>
          <w:szCs w:val="28"/>
        </w:rPr>
      </w:pPr>
    </w:p>
    <w:p w:rsidR="001A491E" w:rsidRPr="006E7601" w:rsidRDefault="001A491E">
      <w:pPr>
        <w:rPr>
          <w:color w:val="000000"/>
          <w:sz w:val="28"/>
          <w:szCs w:val="28"/>
        </w:rPr>
      </w:pPr>
    </w:p>
    <w:p w:rsidR="00D8185C" w:rsidRPr="006E7601" w:rsidRDefault="00D8185C">
      <w:pPr>
        <w:rPr>
          <w:color w:val="000000"/>
          <w:sz w:val="28"/>
          <w:szCs w:val="28"/>
        </w:rPr>
      </w:pPr>
    </w:p>
    <w:p w:rsidR="00002B83" w:rsidRPr="006E7601" w:rsidRDefault="00002B83">
      <w:pPr>
        <w:rPr>
          <w:color w:val="000000"/>
          <w:sz w:val="28"/>
          <w:szCs w:val="28"/>
        </w:rPr>
      </w:pPr>
      <w:r w:rsidRPr="006E7601">
        <w:rPr>
          <w:color w:val="000000"/>
          <w:sz w:val="28"/>
          <w:szCs w:val="28"/>
        </w:rPr>
        <w:t>Глава Питерского</w:t>
      </w:r>
    </w:p>
    <w:p w:rsidR="00D8185C" w:rsidRDefault="00002B83">
      <w:pPr>
        <w:rPr>
          <w:color w:val="000000"/>
          <w:sz w:val="28"/>
          <w:szCs w:val="28"/>
        </w:rPr>
      </w:pPr>
      <w:r w:rsidRPr="006E7601">
        <w:rPr>
          <w:color w:val="000000"/>
          <w:sz w:val="28"/>
          <w:szCs w:val="28"/>
        </w:rPr>
        <w:t>муниципального района                                                            В.Н. Дерябин</w:t>
      </w:r>
    </w:p>
    <w:p w:rsidR="006E7601" w:rsidRDefault="006E7601">
      <w:pPr>
        <w:rPr>
          <w:color w:val="000000"/>
          <w:sz w:val="28"/>
          <w:szCs w:val="28"/>
        </w:rPr>
      </w:pPr>
    </w:p>
    <w:p w:rsidR="006E7601" w:rsidRPr="006E7601" w:rsidRDefault="006E7601">
      <w:pPr>
        <w:rPr>
          <w:color w:val="000000"/>
          <w:sz w:val="28"/>
          <w:szCs w:val="28"/>
        </w:rPr>
      </w:pPr>
    </w:p>
    <w:p w:rsidR="006E7601" w:rsidRPr="006E7601" w:rsidRDefault="006E7601" w:rsidP="006E7601">
      <w:pPr>
        <w:pStyle w:val="1"/>
        <w:ind w:left="5040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lastRenderedPageBreak/>
        <w:t>Приложение № 1</w:t>
      </w:r>
      <w:r w:rsidRPr="006E7601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</w:t>
      </w:r>
      <w:r w:rsidRPr="006E7601">
        <w:rPr>
          <w:b w:val="0"/>
          <w:sz w:val="28"/>
          <w:szCs w:val="28"/>
        </w:rPr>
        <w:t>в</w:t>
      </w:r>
      <w:r w:rsidRPr="006E7601">
        <w:rPr>
          <w:b w:val="0"/>
          <w:sz w:val="28"/>
          <w:szCs w:val="28"/>
        </w:rPr>
        <w:t>ской области</w:t>
      </w:r>
    </w:p>
    <w:p w:rsidR="006E7601" w:rsidRPr="006E7601" w:rsidRDefault="006E7601" w:rsidP="006E7601">
      <w:pPr>
        <w:pStyle w:val="1"/>
        <w:ind w:left="5040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от  26  декабря  2011 года    № 10-1</w:t>
      </w:r>
    </w:p>
    <w:p w:rsidR="00D8185C" w:rsidRDefault="00D8185C" w:rsidP="006E7601">
      <w:pPr>
        <w:pStyle w:val="1"/>
        <w:ind w:left="4731"/>
        <w:jc w:val="right"/>
      </w:pPr>
    </w:p>
    <w:p w:rsidR="00D8185C" w:rsidRDefault="00D8185C" w:rsidP="00D8185C">
      <w:pPr>
        <w:pStyle w:val="5"/>
      </w:pPr>
      <w:r>
        <w:t>Поступление доходов в районный бюджет в 2012 году</w:t>
      </w:r>
    </w:p>
    <w:p w:rsidR="00D8185C" w:rsidRPr="008910D8" w:rsidRDefault="00D8185C" w:rsidP="00D8185C"/>
    <w:p w:rsidR="00D8185C" w:rsidRPr="001472D2" w:rsidRDefault="00D8185C" w:rsidP="00D8185C"/>
    <w:p w:rsidR="00D8185C" w:rsidRDefault="00D8185C" w:rsidP="00D8185C">
      <w:pPr>
        <w:ind w:left="7080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44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6120"/>
        <w:gridCol w:w="1620"/>
      </w:tblGrid>
      <w:tr w:rsidR="00D8185C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6E7601">
            <w:pPr>
              <w:ind w:left="2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8910D8" w:rsidRDefault="00D8185C" w:rsidP="004269FF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25 107,2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</w:pPr>
            <w:r w:rsidRPr="006E7601"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16 162,5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1 01 02000 01 0000 110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16 162,5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</w:pPr>
            <w:r w:rsidRPr="006E7601"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2 490,2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1 05 02000 02 0000 110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2 292,2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1 05 03000 01 0000 110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198,0</w:t>
            </w:r>
          </w:p>
        </w:tc>
      </w:tr>
      <w:tr w:rsidR="00D8185C" w:rsidRPr="00F16F8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F16F8D" w:rsidRDefault="00D8185C" w:rsidP="004269F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1 06 00000 00 0000 000 </w:t>
            </w:r>
          </w:p>
          <w:p w:rsidR="00D8185C" w:rsidRPr="00F16F8D" w:rsidRDefault="00D8185C" w:rsidP="004269F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4 078,3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43398" w:rsidRDefault="00D8185C" w:rsidP="004269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98">
              <w:rPr>
                <w:rFonts w:ascii="Times New Roman" w:hAnsi="Times New Roman" w:cs="Times New Roman"/>
                <w:sz w:val="24"/>
                <w:szCs w:val="24"/>
              </w:rPr>
              <w:t xml:space="preserve">1 06 04000 02 0000 110 </w:t>
            </w:r>
          </w:p>
          <w:p w:rsidR="00D8185C" w:rsidRPr="00643398" w:rsidRDefault="00D8185C" w:rsidP="004269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4 078,3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</w:pPr>
            <w:r w:rsidRPr="006E7601"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520,0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1 09 00000 00 0000 000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</w:pPr>
            <w:r w:rsidRPr="006E7601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481,1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1 11 05013 10 0000 120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 платы     за     земельные участки, государственная    собственность     на которые  не  разграничена   и  которые расположены  в  границах  поселений,  а также  средства  от  продажи  права  на заключение договоров  аренды 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67,9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1 11 05035 05 0000 120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413,2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Платежи   при   пользовании 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39,2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r>
              <w:t>1 12 01000 01 0000 120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39,2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179,0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Cs/>
              </w:rPr>
            </w:pPr>
            <w:r>
              <w:rPr>
                <w:bCs/>
              </w:rPr>
              <w:t>1 14 02 053 05 0000 410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159,0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1 14 06013 10 0000 430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jc w:val="both"/>
              <w:rPr>
                <w:color w:val="000000"/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jc w:val="center"/>
              <w:rPr>
                <w:color w:val="000000"/>
                <w:sz w:val="24"/>
                <w:szCs w:val="24"/>
              </w:rPr>
            </w:pPr>
            <w:r w:rsidRPr="006E760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Default="00D8185C" w:rsidP="004269FF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</w:pPr>
            <w:r w:rsidRPr="006E7601"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ind w:left="-184"/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1 149,9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85C" w:rsidRPr="006E7601" w:rsidRDefault="00D8185C" w:rsidP="004269FF">
            <w:pPr>
              <w:pStyle w:val="2"/>
              <w:jc w:val="center"/>
            </w:pPr>
            <w:r w:rsidRPr="006E7601"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6E7601" w:rsidRDefault="00D8185C" w:rsidP="004269FF">
            <w:pPr>
              <w:ind w:left="-184"/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245 037,6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100 917,9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2 02 01001 05 0002 151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63 956,8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2 02 01 003 05 0000 151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36 961,1</w:t>
            </w:r>
          </w:p>
        </w:tc>
      </w:tr>
      <w:tr w:rsidR="00D8185C" w:rsidRPr="002C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Pr="002C5D5C" w:rsidRDefault="00D8185C" w:rsidP="004269F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12 435,0</w:t>
            </w:r>
          </w:p>
        </w:tc>
      </w:tr>
      <w:tr w:rsidR="00D8185C" w:rsidRPr="002C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Pr="002C5D5C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2 02  02999 05 0039 151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12 435,0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D8185C" w:rsidRDefault="00D8185C" w:rsidP="004269FF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128 315,5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Pr="0054631F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2 02 03015 05 0000 151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974,2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2 02 03021 05 0000 151</w:t>
            </w:r>
          </w:p>
        </w:tc>
        <w:tc>
          <w:tcPr>
            <w:tcW w:w="6120" w:type="dxa"/>
          </w:tcPr>
          <w:p w:rsidR="00D8185C" w:rsidRPr="006E7601" w:rsidRDefault="00D8185C" w:rsidP="004269FF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1 529,2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2 02 03024 05 0001 151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89 659,1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2 02 03024 05 0003 151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181,2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2 02 03024 05 0004 151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</w:t>
            </w:r>
            <w:r>
              <w:rPr>
                <w:b/>
                <w:bCs/>
                <w:sz w:val="24"/>
              </w:rPr>
              <w:lastRenderedPageBreak/>
              <w:t>финансовыми органами муниципальных образований области кассовых выплат получателям средств областного бюджета,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lastRenderedPageBreak/>
              <w:t>338,4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Pr="00011A40" w:rsidRDefault="00D8185C" w:rsidP="004269FF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2 02 03024 05 0007 151</w:t>
            </w:r>
          </w:p>
        </w:tc>
        <w:tc>
          <w:tcPr>
            <w:tcW w:w="6120" w:type="dxa"/>
          </w:tcPr>
          <w:p w:rsidR="00D8185C" w:rsidRPr="00011A40" w:rsidRDefault="00D8185C" w:rsidP="004269FF">
            <w:pPr>
              <w:pStyle w:val="a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578,9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2 02 03024 05 0008 151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172,6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2 02 03024 05 0009 151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162,4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2 02 03024 05 0010 151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174,4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2 02 03024 05 0011 151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184,5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2 02 03024 05 0012 151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118,5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2 02 03024 05 0013 151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на организацию денежных выплат 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2 02 03024 05 0014 151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 части родительской платы за содержание ребенка в образовательных организациях, реализующих основную общеобразовательную программу </w:t>
            </w:r>
            <w:r>
              <w:rPr>
                <w:b/>
                <w:bCs/>
                <w:sz w:val="24"/>
              </w:rPr>
              <w:lastRenderedPageBreak/>
              <w:t>дошкольного 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lastRenderedPageBreak/>
              <w:t>819,9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2 02 03024 05 0015 151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172,4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2 02 03024 05 0016 151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3 497,6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2 02 03024 05 0027 151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3 454,1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2 02 03024 05 0028 151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534,3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2 02 03024 05 0029 151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общеобразовательных учреждениях и  частичного содержания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81,2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2 02 03024 05 0030 151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Субвенции бюджетам муниципальных районов области на осуществление государственных полномочий по  организации оказания медицинской помощи,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18 765,6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2 02 03024 05 0031 151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Субвенции бюджетам муниципальных районов области на осуществление государственных полномочий на осуществление деятельности по организации оказания медицинской помощи,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360,8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2 02 03024 05 0032 151 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</w:t>
            </w:r>
            <w:r>
              <w:rPr>
                <w:b/>
                <w:bCs/>
                <w:sz w:val="24"/>
              </w:rPr>
              <w:lastRenderedPageBreak/>
              <w:t>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lastRenderedPageBreak/>
              <w:t>11,0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2 02 03055 05 0000 151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государственных полномочий по денежным выплатам 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1 046,8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2 02 03078 05 0000 151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Субвенция бюджетам муниципальных районов области на осуществление органами местного самоуправления отдельных государственных полномочий по модернизации региональных систем общего образования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5 495,5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D8185C" w:rsidRPr="005B2AC3" w:rsidRDefault="00D8185C" w:rsidP="004269FF">
            <w:pPr>
              <w:pStyle w:val="a4"/>
              <w:rPr>
                <w:bCs/>
                <w:sz w:val="24"/>
              </w:rPr>
            </w:pPr>
            <w:r w:rsidRPr="005B2AC3">
              <w:rPr>
                <w:bCs/>
                <w:sz w:val="24"/>
              </w:rPr>
              <w:t>2 02 04000 00 0000 151</w:t>
            </w:r>
          </w:p>
        </w:tc>
        <w:tc>
          <w:tcPr>
            <w:tcW w:w="6120" w:type="dxa"/>
          </w:tcPr>
          <w:p w:rsidR="00D8185C" w:rsidRPr="005B2AC3" w:rsidRDefault="00D8185C" w:rsidP="004269FF">
            <w:pPr>
              <w:pStyle w:val="a4"/>
              <w:jc w:val="both"/>
              <w:rPr>
                <w:bCs/>
                <w:sz w:val="24"/>
              </w:rPr>
            </w:pPr>
            <w:r w:rsidRPr="005B2AC3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7 595,7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D8185C" w:rsidRPr="009F10CD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2 02 04014 05 0000 151</w:t>
            </w:r>
          </w:p>
        </w:tc>
        <w:tc>
          <w:tcPr>
            <w:tcW w:w="6120" w:type="dxa"/>
          </w:tcPr>
          <w:p w:rsidR="00D8185C" w:rsidRPr="009F10CD" w:rsidRDefault="00D8185C" w:rsidP="004269FF">
            <w:pPr>
              <w:pStyle w:val="a4"/>
              <w:jc w:val="both"/>
              <w:rPr>
                <w:bCs/>
                <w:sz w:val="24"/>
              </w:rPr>
            </w:pPr>
            <w:r w:rsidRPr="009F10CD">
              <w:rPr>
                <w:b/>
                <w:bCs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6 449,0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2 02 04025 05 0000 151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Межбюджетные трансферты, передаваемые бюджетам муниципальных районов на комплектование книжных фондов библиотек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44,3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2 02 04999 05 0006 151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1 100,0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D8185C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2 02 04999 05 0007 151</w:t>
            </w:r>
          </w:p>
        </w:tc>
        <w:tc>
          <w:tcPr>
            <w:tcW w:w="6120" w:type="dxa"/>
          </w:tcPr>
          <w:p w:rsidR="00D8185C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0" w:type="dxa"/>
          </w:tcPr>
          <w:p w:rsidR="00D8185C" w:rsidRPr="00E72903" w:rsidRDefault="00D8185C" w:rsidP="004269FF">
            <w:pPr>
              <w:pStyle w:val="a4"/>
              <w:rPr>
                <w:bCs/>
                <w:sz w:val="24"/>
              </w:rPr>
            </w:pPr>
            <w:r>
              <w:rPr>
                <w:bCs/>
                <w:sz w:val="24"/>
              </w:rPr>
              <w:t>2 19 05000 00 0000 151</w:t>
            </w:r>
          </w:p>
        </w:tc>
        <w:tc>
          <w:tcPr>
            <w:tcW w:w="6120" w:type="dxa"/>
          </w:tcPr>
          <w:p w:rsidR="00D8185C" w:rsidRPr="00E72903" w:rsidRDefault="00D8185C" w:rsidP="004269FF">
            <w:pPr>
              <w:pStyle w:val="a4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Возврат остатков  субсидий, субвенций и иных межбюджетных трансфертов имеющих целевое назначение прошлых лет 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- 4 226,5</w:t>
            </w:r>
          </w:p>
        </w:tc>
      </w:tr>
      <w:tr w:rsidR="00D81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700" w:type="dxa"/>
          </w:tcPr>
          <w:p w:rsidR="00D8185C" w:rsidRPr="00E72903" w:rsidRDefault="00D8185C" w:rsidP="004269F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219 05000 05 0000 151</w:t>
            </w:r>
          </w:p>
        </w:tc>
        <w:tc>
          <w:tcPr>
            <w:tcW w:w="6120" w:type="dxa"/>
          </w:tcPr>
          <w:p w:rsidR="00D8185C" w:rsidRPr="00E72903" w:rsidRDefault="00D8185C" w:rsidP="004269FF">
            <w:pPr>
              <w:pStyle w:val="a4"/>
              <w:jc w:val="both"/>
              <w:rPr>
                <w:b/>
                <w:bCs/>
                <w:sz w:val="24"/>
              </w:rPr>
            </w:pPr>
            <w:r w:rsidRPr="00E72903">
              <w:rPr>
                <w:b/>
                <w:bCs/>
                <w:sz w:val="24"/>
              </w:rPr>
              <w:t>Возврат остатков  субсидий, субвенций и иных межбюджетных трансфертов имеющих целевое назначение прошлых лет</w:t>
            </w:r>
            <w:r>
              <w:rPr>
                <w:b/>
                <w:bCs/>
                <w:sz w:val="24"/>
              </w:rPr>
              <w:t xml:space="preserve">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D8185C" w:rsidRPr="006E7601" w:rsidRDefault="00D8185C" w:rsidP="004269FF">
            <w:pPr>
              <w:pStyle w:val="a4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- 4 226,5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85C" w:rsidRDefault="00D8185C" w:rsidP="004269FF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8185C" w:rsidRPr="003B7DC8" w:rsidRDefault="00D8185C" w:rsidP="004269FF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270 144,8</w:t>
            </w:r>
          </w:p>
        </w:tc>
      </w:tr>
    </w:tbl>
    <w:p w:rsidR="00D8185C" w:rsidRDefault="00D8185C" w:rsidP="00D8185C">
      <w:pPr>
        <w:pStyle w:val="a6"/>
        <w:tabs>
          <w:tab w:val="clear" w:pos="4677"/>
          <w:tab w:val="clear" w:pos="9355"/>
        </w:tabs>
      </w:pPr>
    </w:p>
    <w:p w:rsidR="00D8185C" w:rsidRDefault="00D8185C" w:rsidP="00D8185C">
      <w:pPr>
        <w:pStyle w:val="a6"/>
        <w:tabs>
          <w:tab w:val="clear" w:pos="4677"/>
          <w:tab w:val="clear" w:pos="9355"/>
        </w:tabs>
      </w:pPr>
    </w:p>
    <w:p w:rsidR="00D8185C" w:rsidRDefault="00D8185C" w:rsidP="00D8185C">
      <w:pPr>
        <w:pStyle w:val="a6"/>
        <w:tabs>
          <w:tab w:val="clear" w:pos="4677"/>
          <w:tab w:val="clear" w:pos="9355"/>
        </w:tabs>
      </w:pPr>
    </w:p>
    <w:p w:rsidR="00D8185C" w:rsidRDefault="00D8185C" w:rsidP="00D8185C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В.Н. Дерябин</w:t>
      </w:r>
    </w:p>
    <w:p w:rsidR="00D8185C" w:rsidRDefault="00D8185C">
      <w:pPr>
        <w:rPr>
          <w:color w:val="000000"/>
          <w:sz w:val="24"/>
          <w:szCs w:val="24"/>
        </w:rPr>
      </w:pPr>
    </w:p>
    <w:p w:rsidR="00D8185C" w:rsidRDefault="00D8185C">
      <w:pPr>
        <w:rPr>
          <w:color w:val="000000"/>
          <w:sz w:val="24"/>
          <w:szCs w:val="24"/>
        </w:rPr>
      </w:pPr>
    </w:p>
    <w:p w:rsidR="00D8185C" w:rsidRDefault="00D8185C">
      <w:pPr>
        <w:rPr>
          <w:color w:val="000000"/>
          <w:sz w:val="24"/>
          <w:szCs w:val="24"/>
        </w:rPr>
      </w:pP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lastRenderedPageBreak/>
        <w:t>Приложение № 7</w:t>
      </w:r>
      <w:r w:rsidRPr="006E7601">
        <w:rPr>
          <w:b w:val="0"/>
          <w:sz w:val="28"/>
          <w:szCs w:val="28"/>
        </w:rPr>
        <w:br/>
        <w:t>к решению Собрания депутатов Питерского муниципального ра</w:t>
      </w:r>
      <w:r w:rsidRPr="006E7601">
        <w:rPr>
          <w:b w:val="0"/>
          <w:sz w:val="28"/>
          <w:szCs w:val="28"/>
        </w:rPr>
        <w:t>й</w:t>
      </w:r>
      <w:r w:rsidRPr="006E7601">
        <w:rPr>
          <w:b w:val="0"/>
          <w:sz w:val="28"/>
          <w:szCs w:val="28"/>
        </w:rPr>
        <w:t>она Сарато</w:t>
      </w:r>
      <w:r w:rsidRPr="006E7601">
        <w:rPr>
          <w:b w:val="0"/>
          <w:sz w:val="28"/>
          <w:szCs w:val="28"/>
        </w:rPr>
        <w:t>в</w:t>
      </w:r>
      <w:r w:rsidRPr="006E7601">
        <w:rPr>
          <w:b w:val="0"/>
          <w:sz w:val="28"/>
          <w:szCs w:val="28"/>
        </w:rPr>
        <w:t>ской области</w:t>
      </w: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от  26  декабря  2011 года    № 10-1</w:t>
      </w:r>
    </w:p>
    <w:p w:rsidR="00D8185C" w:rsidRPr="00D8185C" w:rsidRDefault="00D8185C" w:rsidP="00D8185C">
      <w:pPr>
        <w:pStyle w:val="1"/>
        <w:ind w:left="4731"/>
        <w:rPr>
          <w:szCs w:val="28"/>
        </w:rPr>
      </w:pPr>
      <w:r>
        <w:br/>
      </w:r>
    </w:p>
    <w:p w:rsidR="00D8185C" w:rsidRDefault="00D8185C" w:rsidP="00D8185C">
      <w:pPr>
        <w:jc w:val="right"/>
        <w:rPr>
          <w:b/>
          <w:bCs/>
        </w:rPr>
      </w:pPr>
    </w:p>
    <w:p w:rsidR="00D8185C" w:rsidRDefault="00D8185C" w:rsidP="00D81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D8185C" w:rsidRPr="002E47B9" w:rsidRDefault="00D8185C" w:rsidP="00D81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2012 год</w:t>
      </w:r>
    </w:p>
    <w:p w:rsidR="00D8185C" w:rsidRDefault="00D8185C" w:rsidP="00D8185C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400"/>
        <w:gridCol w:w="1398"/>
      </w:tblGrid>
      <w:tr w:rsidR="00D8185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4269FF">
            <w:pPr>
              <w:pStyle w:val="1"/>
            </w:pPr>
            <w: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Pr="006E7601" w:rsidRDefault="00D8185C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 xml:space="preserve">- 270 144,8 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Pr="006E7601" w:rsidRDefault="00D8185C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275 464,2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Default="00D8185C" w:rsidP="004269FF">
            <w:r>
              <w:t xml:space="preserve"> 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C" w:rsidRPr="006E7601" w:rsidRDefault="00D8185C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5 319,4</w:t>
            </w:r>
          </w:p>
        </w:tc>
      </w:tr>
    </w:tbl>
    <w:p w:rsidR="00D8185C" w:rsidRDefault="00D8185C" w:rsidP="00D8185C"/>
    <w:p w:rsidR="00D8185C" w:rsidRDefault="00D8185C" w:rsidP="00D8185C"/>
    <w:p w:rsidR="00D8185C" w:rsidRDefault="00D8185C" w:rsidP="00D8185C"/>
    <w:p w:rsidR="00D8185C" w:rsidRDefault="00D8185C" w:rsidP="00D8185C"/>
    <w:p w:rsidR="00D8185C" w:rsidRDefault="00D8185C" w:rsidP="00D8185C"/>
    <w:p w:rsidR="00D8185C" w:rsidRDefault="00D8185C" w:rsidP="00D8185C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В.Н. Дерябин</w:t>
      </w:r>
    </w:p>
    <w:p w:rsidR="00D8185C" w:rsidRDefault="00D8185C" w:rsidP="00D8185C"/>
    <w:p w:rsidR="00D8185C" w:rsidRDefault="00D8185C">
      <w:pPr>
        <w:rPr>
          <w:sz w:val="24"/>
          <w:szCs w:val="24"/>
        </w:rPr>
      </w:pPr>
    </w:p>
    <w:p w:rsidR="00D8185C" w:rsidRDefault="00D8185C">
      <w:pPr>
        <w:rPr>
          <w:sz w:val="24"/>
          <w:szCs w:val="24"/>
        </w:rPr>
      </w:pPr>
    </w:p>
    <w:p w:rsidR="00D8185C" w:rsidRDefault="00D8185C">
      <w:pPr>
        <w:rPr>
          <w:sz w:val="24"/>
          <w:szCs w:val="24"/>
        </w:rPr>
      </w:pPr>
    </w:p>
    <w:p w:rsidR="00D8185C" w:rsidRDefault="00D8185C" w:rsidP="00D8185C">
      <w:pPr>
        <w:tabs>
          <w:tab w:val="left" w:pos="7740"/>
          <w:tab w:val="left" w:pos="8280"/>
        </w:tabs>
        <w:jc w:val="right"/>
      </w:pPr>
    </w:p>
    <w:p w:rsidR="00FD10FF" w:rsidRDefault="00FD10FF" w:rsidP="00D8185C">
      <w:pPr>
        <w:tabs>
          <w:tab w:val="left" w:pos="7740"/>
          <w:tab w:val="left" w:pos="8280"/>
        </w:tabs>
        <w:jc w:val="right"/>
      </w:pPr>
    </w:p>
    <w:p w:rsidR="00FD10FF" w:rsidRDefault="00FD10FF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FD10FF" w:rsidRDefault="00FD10FF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Default="006E7601" w:rsidP="00D8185C">
      <w:pPr>
        <w:tabs>
          <w:tab w:val="left" w:pos="7740"/>
          <w:tab w:val="left" w:pos="8280"/>
        </w:tabs>
        <w:jc w:val="right"/>
      </w:pPr>
    </w:p>
    <w:p w:rsidR="006E7601" w:rsidRPr="006E7601" w:rsidRDefault="006E7601" w:rsidP="006E7601">
      <w:pPr>
        <w:pStyle w:val="1"/>
        <w:ind w:left="5040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lastRenderedPageBreak/>
        <w:t>Приложение № 11</w:t>
      </w:r>
      <w:r w:rsidRPr="006E7601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</w:t>
      </w:r>
      <w:r w:rsidRPr="006E7601">
        <w:rPr>
          <w:b w:val="0"/>
          <w:sz w:val="28"/>
          <w:szCs w:val="28"/>
        </w:rPr>
        <w:t>в</w:t>
      </w:r>
      <w:r w:rsidRPr="006E7601">
        <w:rPr>
          <w:b w:val="0"/>
          <w:sz w:val="28"/>
          <w:szCs w:val="28"/>
        </w:rPr>
        <w:t>ской области</w:t>
      </w:r>
    </w:p>
    <w:p w:rsidR="006E7601" w:rsidRPr="006E7601" w:rsidRDefault="006E7601" w:rsidP="006E7601">
      <w:pPr>
        <w:pStyle w:val="1"/>
        <w:ind w:left="5040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от  26  декабря  2011 года    № 10-1</w:t>
      </w:r>
    </w:p>
    <w:p w:rsidR="00D8185C" w:rsidRDefault="00D8185C" w:rsidP="00D8185C">
      <w:pPr>
        <w:pStyle w:val="1"/>
        <w:tabs>
          <w:tab w:val="left" w:pos="5220"/>
        </w:tabs>
        <w:ind w:left="5220" w:hanging="720"/>
        <w:rPr>
          <w:bCs w:val="0"/>
          <w:szCs w:val="28"/>
        </w:rPr>
      </w:pPr>
    </w:p>
    <w:p w:rsidR="00D8185C" w:rsidRDefault="00D8185C" w:rsidP="00D8185C">
      <w:pPr>
        <w:pStyle w:val="1"/>
        <w:ind w:left="4731"/>
        <w:rPr>
          <w:sz w:val="36"/>
        </w:rPr>
      </w:pPr>
    </w:p>
    <w:p w:rsidR="00D8185C" w:rsidRPr="00BA0F26" w:rsidRDefault="00D8185C" w:rsidP="00FD10FF">
      <w:pPr>
        <w:jc w:val="center"/>
      </w:pPr>
    </w:p>
    <w:p w:rsidR="00D8185C" w:rsidRPr="006E7601" w:rsidRDefault="00D8185C" w:rsidP="00FD10FF">
      <w:pPr>
        <w:tabs>
          <w:tab w:val="left" w:pos="7740"/>
          <w:tab w:val="left" w:pos="8280"/>
        </w:tabs>
        <w:jc w:val="center"/>
        <w:rPr>
          <w:b/>
        </w:rPr>
      </w:pPr>
    </w:p>
    <w:p w:rsidR="00D8185C" w:rsidRPr="006E7601" w:rsidRDefault="00D8185C" w:rsidP="00FD10FF">
      <w:pPr>
        <w:pStyle w:val="a4"/>
        <w:jc w:val="center"/>
        <w:rPr>
          <w:b/>
          <w:szCs w:val="28"/>
        </w:rPr>
      </w:pPr>
      <w:r w:rsidRPr="006E7601">
        <w:rPr>
          <w:b/>
          <w:szCs w:val="28"/>
        </w:rPr>
        <w:t>Распределение расходов районного бюджета на 2012 год</w:t>
      </w:r>
    </w:p>
    <w:p w:rsidR="00D8185C" w:rsidRPr="006E7601" w:rsidRDefault="00D8185C" w:rsidP="00FD10FF">
      <w:pPr>
        <w:pStyle w:val="a4"/>
        <w:jc w:val="center"/>
        <w:rPr>
          <w:b/>
          <w:szCs w:val="28"/>
        </w:rPr>
      </w:pPr>
      <w:r w:rsidRPr="006E7601">
        <w:rPr>
          <w:b/>
          <w:szCs w:val="28"/>
        </w:rPr>
        <w:t>по разделам и подразделам  функциональной классификации</w:t>
      </w:r>
    </w:p>
    <w:p w:rsidR="00D8185C" w:rsidRDefault="00D8185C" w:rsidP="00D8185C">
      <w:pPr>
        <w:pStyle w:val="a4"/>
      </w:pPr>
    </w:p>
    <w:p w:rsidR="00D8185C" w:rsidRDefault="00D8185C" w:rsidP="00D8185C">
      <w:pPr>
        <w:pStyle w:val="a4"/>
        <w:jc w:val="right"/>
      </w:pPr>
      <w:r>
        <w:t>(тыс. рублей)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260"/>
        <w:gridCol w:w="1380"/>
        <w:gridCol w:w="2220"/>
      </w:tblGrid>
      <w:tr w:rsidR="00D8185C" w:rsidRPr="00BA0F2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40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38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22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 xml:space="preserve">Бюджет </w:t>
            </w:r>
            <w:r>
              <w:rPr>
                <w:b/>
                <w:bCs/>
              </w:rPr>
              <w:t xml:space="preserve"> Питерского </w:t>
            </w:r>
            <w:r w:rsidRPr="00BA0F26">
              <w:rPr>
                <w:b/>
                <w:bCs/>
              </w:rPr>
              <w:t>муниципального района</w:t>
            </w:r>
          </w:p>
        </w:tc>
      </w:tr>
      <w:tr w:rsidR="00D8185C" w:rsidRPr="00BA0F2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0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20" w:type="dxa"/>
            <w:vAlign w:val="center"/>
          </w:tcPr>
          <w:p w:rsidR="00D8185C" w:rsidRPr="00BA0F26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8185C" w:rsidRDefault="00D8185C" w:rsidP="00D8185C">
      <w:pPr>
        <w:jc w:val="center"/>
        <w:rPr>
          <w:b/>
          <w:bCs/>
        </w:rPr>
      </w:pPr>
    </w:p>
    <w:tbl>
      <w:tblPr>
        <w:tblW w:w="102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260"/>
        <w:gridCol w:w="1462"/>
        <w:gridCol w:w="2149"/>
      </w:tblGrid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Default="00D8185C" w:rsidP="004269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11 091,5</w:t>
            </w:r>
          </w:p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535,3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773,2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04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6 799,0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06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2 432,7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center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 xml:space="preserve">                      40,3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11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14,0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13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497,0</w:t>
            </w:r>
          </w:p>
        </w:tc>
      </w:tr>
      <w:tr w:rsidR="00D8185C" w:rsidRPr="00F86B36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</w:tcPr>
          <w:p w:rsidR="00D8185C" w:rsidRPr="00F86B36" w:rsidRDefault="00D8185C" w:rsidP="004269FF">
            <w:pPr>
              <w:jc w:val="center"/>
              <w:rPr>
                <w:b/>
              </w:rPr>
            </w:pPr>
            <w:r w:rsidRPr="00F86B36">
              <w:rPr>
                <w:b/>
              </w:rPr>
              <w:t>02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974,2</w:t>
            </w:r>
          </w:p>
        </w:tc>
      </w:tr>
      <w:tr w:rsidR="00D8185C" w:rsidRPr="00F86B36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D8185C" w:rsidRPr="00F86B36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974,2</w:t>
            </w:r>
          </w:p>
        </w:tc>
      </w:tr>
      <w:tr w:rsidR="00D8185C" w:rsidRPr="00F86B36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60" w:type="dxa"/>
          </w:tcPr>
          <w:p w:rsidR="00D8185C" w:rsidRPr="00053E78" w:rsidRDefault="00D8185C" w:rsidP="004269F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486,0</w:t>
            </w:r>
          </w:p>
        </w:tc>
      </w:tr>
      <w:tr w:rsidR="00D8185C" w:rsidRPr="00F86B36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486,0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16 485,9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260" w:type="dxa"/>
          </w:tcPr>
          <w:p w:rsidR="00D8185C" w:rsidRPr="00BA6E4B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62" w:type="dxa"/>
          </w:tcPr>
          <w:p w:rsidR="00D8185C" w:rsidRPr="00BA6E4B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1 120,0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Дорожное хозяйство</w:t>
            </w:r>
          </w:p>
          <w:p w:rsidR="00D8185C" w:rsidRPr="006E7601" w:rsidRDefault="00D8185C" w:rsidP="004269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8185C" w:rsidRPr="00B93F4F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62" w:type="dxa"/>
          </w:tcPr>
          <w:p w:rsidR="00D8185C" w:rsidRPr="00B93F4F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14 005,9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04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12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1 360,0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D8185C" w:rsidRPr="00FD66D3" w:rsidRDefault="00D8185C" w:rsidP="004269F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399,0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</w:tcPr>
          <w:p w:rsidR="00D8185C" w:rsidRPr="00FD66D3" w:rsidRDefault="00D8185C" w:rsidP="004269FF">
            <w:pPr>
              <w:jc w:val="center"/>
            </w:pPr>
            <w:r>
              <w:t>05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399,0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182 911,2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52 526,9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tabs>
                <w:tab w:val="center" w:pos="1062"/>
                <w:tab w:val="right" w:pos="2124"/>
              </w:tabs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ab/>
            </w:r>
            <w:r w:rsidRPr="006E7601">
              <w:rPr>
                <w:sz w:val="24"/>
                <w:szCs w:val="24"/>
              </w:rPr>
              <w:tab/>
              <w:t>121 320,0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1 301,4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07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7 762,9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31 709,6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08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30 468,1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08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04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1 241,5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20 276,1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8 272,6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6 671,1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Дневные стационары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2 166,3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09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04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3 166,1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7 711,8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</w:tcPr>
          <w:p w:rsidR="00D8185C" w:rsidRPr="00CA3831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62" w:type="dxa"/>
          </w:tcPr>
          <w:p w:rsidR="00D8185C" w:rsidRPr="00CA3831" w:rsidRDefault="00D8185C" w:rsidP="004269F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Cs/>
                <w:sz w:val="24"/>
                <w:szCs w:val="24"/>
              </w:rPr>
            </w:pPr>
            <w:r w:rsidRPr="006E7601">
              <w:rPr>
                <w:bCs/>
                <w:sz w:val="24"/>
                <w:szCs w:val="24"/>
              </w:rPr>
              <w:t>50,0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6 841,9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04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819,9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</w:pPr>
            <w:r w:rsidRPr="006E7601">
              <w:t>ФИЗИЧЕСКАЯ КУЛЬТУРА И СПОРТ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 w:val="0"/>
                <w:bCs w:val="0"/>
              </w:rPr>
            </w:pPr>
            <w:r w:rsidRPr="006E7601"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11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05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40,0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Cs w:val="0"/>
              </w:rPr>
            </w:pPr>
            <w:r w:rsidRPr="006E7601">
              <w:rPr>
                <w:bCs w:val="0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D8185C" w:rsidRPr="009A17AC" w:rsidRDefault="00D8185C" w:rsidP="004269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500,0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 w:val="0"/>
                <w:bCs w:val="0"/>
              </w:rPr>
            </w:pPr>
            <w:r w:rsidRPr="006E7601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12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02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500,0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Cs w:val="0"/>
              </w:rPr>
            </w:pPr>
            <w:r w:rsidRPr="006E7601">
              <w:rPr>
                <w:bCs w:val="0"/>
              </w:rPr>
              <w:t>МЕЖБЮДЖЕТНЫЕ ТРАНСФЕРТЫ</w:t>
            </w:r>
          </w:p>
        </w:tc>
        <w:tc>
          <w:tcPr>
            <w:tcW w:w="1260" w:type="dxa"/>
          </w:tcPr>
          <w:p w:rsidR="00D8185C" w:rsidRPr="009A17AC" w:rsidRDefault="00D8185C" w:rsidP="004269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sz w:val="24"/>
                <w:szCs w:val="24"/>
              </w:rPr>
            </w:pPr>
            <w:r w:rsidRPr="006E7601">
              <w:rPr>
                <w:b/>
                <w:sz w:val="24"/>
                <w:szCs w:val="24"/>
              </w:rPr>
              <w:t>2 878,9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 w:val="0"/>
                <w:bCs w:val="0"/>
              </w:rPr>
            </w:pPr>
            <w:r w:rsidRPr="006E7601"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</w:tcPr>
          <w:p w:rsidR="00D8185C" w:rsidRPr="009A17AC" w:rsidRDefault="00D8185C" w:rsidP="004269FF">
            <w:pPr>
              <w:jc w:val="center"/>
            </w:pPr>
            <w:r>
              <w:t>14</w:t>
            </w:r>
          </w:p>
        </w:tc>
        <w:tc>
          <w:tcPr>
            <w:tcW w:w="1462" w:type="dxa"/>
          </w:tcPr>
          <w:p w:rsidR="00D8185C" w:rsidRPr="009A17AC" w:rsidRDefault="00D8185C" w:rsidP="004269FF">
            <w:pPr>
              <w:jc w:val="center"/>
            </w:pPr>
            <w:r>
              <w:t>01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2 224,9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  <w:jc w:val="both"/>
              <w:rPr>
                <w:b w:val="0"/>
                <w:bCs w:val="0"/>
              </w:rPr>
            </w:pPr>
            <w:r w:rsidRPr="006E7601">
              <w:rPr>
                <w:b w:val="0"/>
                <w:bCs w:val="0"/>
              </w:rPr>
              <w:t>Прочие межбюджетные трансферты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  <w:r>
              <w:t>14</w:t>
            </w: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  <w:r>
              <w:t>03</w:t>
            </w: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654,0</w:t>
            </w:r>
          </w:p>
        </w:tc>
      </w:tr>
      <w:tr w:rsidR="00D8185C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D8185C" w:rsidRPr="006E7601" w:rsidRDefault="00D8185C" w:rsidP="004269FF">
            <w:pPr>
              <w:pStyle w:val="1"/>
            </w:pPr>
            <w:r w:rsidRPr="006E7601">
              <w:t>ВСЕГО</w:t>
            </w:r>
          </w:p>
        </w:tc>
        <w:tc>
          <w:tcPr>
            <w:tcW w:w="1260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1462" w:type="dxa"/>
          </w:tcPr>
          <w:p w:rsidR="00D8185C" w:rsidRDefault="00D8185C" w:rsidP="004269FF">
            <w:pPr>
              <w:jc w:val="center"/>
            </w:pPr>
          </w:p>
        </w:tc>
        <w:tc>
          <w:tcPr>
            <w:tcW w:w="2149" w:type="dxa"/>
          </w:tcPr>
          <w:p w:rsidR="00D8185C" w:rsidRPr="006E7601" w:rsidRDefault="00D8185C" w:rsidP="004269FF">
            <w:pPr>
              <w:jc w:val="right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275 464,2</w:t>
            </w:r>
          </w:p>
        </w:tc>
      </w:tr>
    </w:tbl>
    <w:p w:rsidR="00D8185C" w:rsidRDefault="00D8185C" w:rsidP="00D8185C">
      <w:pPr>
        <w:jc w:val="center"/>
        <w:rPr>
          <w:b/>
          <w:bCs/>
        </w:rPr>
      </w:pPr>
    </w:p>
    <w:p w:rsidR="00D8185C" w:rsidRDefault="00D8185C" w:rsidP="00D8185C">
      <w:pPr>
        <w:jc w:val="center"/>
        <w:rPr>
          <w:b/>
          <w:bCs/>
        </w:rPr>
      </w:pPr>
    </w:p>
    <w:p w:rsidR="00D8185C" w:rsidRDefault="00D8185C" w:rsidP="00D8185C">
      <w:pPr>
        <w:jc w:val="center"/>
        <w:rPr>
          <w:b/>
          <w:bCs/>
        </w:rPr>
      </w:pPr>
    </w:p>
    <w:p w:rsidR="00D8185C" w:rsidRDefault="00D8185C" w:rsidP="00D8185C">
      <w:pPr>
        <w:jc w:val="center"/>
        <w:rPr>
          <w:b/>
          <w:bCs/>
        </w:rPr>
      </w:pPr>
    </w:p>
    <w:p w:rsidR="00D8185C" w:rsidRPr="006E7601" w:rsidRDefault="00D8185C" w:rsidP="006E7601">
      <w:pPr>
        <w:pStyle w:val="2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Глава Питерского муниципального район</w:t>
      </w:r>
      <w:r w:rsidR="006E7601">
        <w:rPr>
          <w:b w:val="0"/>
          <w:sz w:val="28"/>
          <w:szCs w:val="28"/>
        </w:rPr>
        <w:t xml:space="preserve">а                            </w:t>
      </w:r>
      <w:r w:rsidRPr="006E7601">
        <w:rPr>
          <w:b w:val="0"/>
          <w:sz w:val="28"/>
          <w:szCs w:val="28"/>
        </w:rPr>
        <w:t xml:space="preserve">        В.Н. Дерябин</w:t>
      </w:r>
    </w:p>
    <w:p w:rsidR="00D8185C" w:rsidRDefault="00D8185C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6E7601" w:rsidRDefault="006E7601">
      <w:pPr>
        <w:rPr>
          <w:sz w:val="24"/>
          <w:szCs w:val="24"/>
        </w:rPr>
      </w:pPr>
    </w:p>
    <w:p w:rsidR="00FD10FF" w:rsidRDefault="00FD10FF">
      <w:pPr>
        <w:rPr>
          <w:sz w:val="24"/>
          <w:szCs w:val="24"/>
        </w:rPr>
      </w:pP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lastRenderedPageBreak/>
        <w:t>Приложение № 12</w:t>
      </w:r>
      <w:r w:rsidRPr="006E7601">
        <w:rPr>
          <w:b w:val="0"/>
          <w:sz w:val="28"/>
          <w:szCs w:val="28"/>
        </w:rPr>
        <w:br/>
        <w:t>к решению Собрания депутатов Питерского муниципального ра</w:t>
      </w:r>
      <w:r w:rsidRPr="006E7601">
        <w:rPr>
          <w:b w:val="0"/>
          <w:sz w:val="28"/>
          <w:szCs w:val="28"/>
        </w:rPr>
        <w:t>й</w:t>
      </w:r>
      <w:r w:rsidRPr="006E7601">
        <w:rPr>
          <w:b w:val="0"/>
          <w:sz w:val="28"/>
          <w:szCs w:val="28"/>
        </w:rPr>
        <w:t>она Сарато</w:t>
      </w:r>
      <w:r w:rsidRPr="006E7601">
        <w:rPr>
          <w:b w:val="0"/>
          <w:sz w:val="28"/>
          <w:szCs w:val="28"/>
        </w:rPr>
        <w:t>в</w:t>
      </w:r>
      <w:r w:rsidRPr="006E7601">
        <w:rPr>
          <w:b w:val="0"/>
          <w:sz w:val="28"/>
          <w:szCs w:val="28"/>
        </w:rPr>
        <w:t>ской области</w:t>
      </w: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от  26  декабря  2011 года    № 10-1</w:t>
      </w:r>
    </w:p>
    <w:p w:rsidR="00FD10FF" w:rsidRDefault="00FD10FF" w:rsidP="00FD10FF">
      <w:pPr>
        <w:pStyle w:val="a4"/>
        <w:jc w:val="right"/>
        <w:rPr>
          <w:b/>
          <w:sz w:val="24"/>
        </w:rPr>
      </w:pPr>
    </w:p>
    <w:p w:rsidR="00FD10FF" w:rsidRPr="006E7601" w:rsidRDefault="00FD10FF" w:rsidP="006E7601">
      <w:pPr>
        <w:pStyle w:val="a4"/>
        <w:jc w:val="center"/>
        <w:rPr>
          <w:b/>
          <w:sz w:val="24"/>
        </w:rPr>
      </w:pPr>
    </w:p>
    <w:p w:rsidR="00FD10FF" w:rsidRPr="006E7601" w:rsidRDefault="00FD10FF" w:rsidP="006E7601">
      <w:pPr>
        <w:pStyle w:val="a4"/>
        <w:jc w:val="center"/>
        <w:rPr>
          <w:b/>
          <w:szCs w:val="28"/>
        </w:rPr>
      </w:pPr>
      <w:r w:rsidRPr="006E7601">
        <w:rPr>
          <w:b/>
          <w:szCs w:val="28"/>
        </w:rPr>
        <w:t>Ведомственная структура расходов районного бюджета</w:t>
      </w:r>
    </w:p>
    <w:p w:rsidR="00FD10FF" w:rsidRPr="006E7601" w:rsidRDefault="00FD10FF" w:rsidP="006E7601">
      <w:pPr>
        <w:pStyle w:val="a4"/>
        <w:jc w:val="center"/>
        <w:rPr>
          <w:b/>
          <w:szCs w:val="28"/>
        </w:rPr>
      </w:pPr>
      <w:r w:rsidRPr="006E7601">
        <w:rPr>
          <w:b/>
          <w:szCs w:val="28"/>
        </w:rPr>
        <w:t>по Питерскому району на 2012 год</w:t>
      </w:r>
    </w:p>
    <w:p w:rsidR="00FD10FF" w:rsidRDefault="00FD10FF" w:rsidP="00FD10FF">
      <w:pPr>
        <w:ind w:right="-366"/>
        <w:jc w:val="right"/>
      </w:pPr>
      <w:r>
        <w:t xml:space="preserve">            (тыс. рублей)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960"/>
        <w:gridCol w:w="960"/>
        <w:gridCol w:w="1082"/>
        <w:gridCol w:w="1138"/>
        <w:gridCol w:w="1152"/>
        <w:gridCol w:w="888"/>
      </w:tblGrid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0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4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Питерское  муниципальное Собрание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  <w:rPr>
                <w:b/>
                <w:bCs/>
              </w:rPr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1 308,5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1 308,5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  <w:rPr>
                <w:i/>
                <w:iCs/>
              </w:rPr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535,3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0020300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535,3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0020300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535,3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773,2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764,2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764,2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51 076,8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7 177,9</w:t>
            </w:r>
          </w:p>
          <w:p w:rsidR="00FD10FF" w:rsidRPr="00E1488B" w:rsidRDefault="00FD10FF" w:rsidP="004269FF">
            <w:pPr>
              <w:jc w:val="right"/>
            </w:pP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6 626,6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5 143,0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5 143,0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107,4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107,4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lastRenderedPageBreak/>
              <w:t>- Субвенция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5210203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181,2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5210207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172,6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на осуществление органами местного самоуправления отдельных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5210209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174,4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5210211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162,4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5210212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184,5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002080</w:t>
            </w:r>
            <w:r>
              <w:t>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501,1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0020800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501,1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0200020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40,3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0700500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013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14,0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497,0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4409900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117,0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4409900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001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117,0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0920000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0920000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0939900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360,0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0939900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360,0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486,0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486,0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Поисковые и аварийно-спасательные службы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3029900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486,0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3029900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486,0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15 305,9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BB1EAC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Pr="00BB1EAC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BB1EAC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BB1EAC" w:rsidRDefault="00FD10FF" w:rsidP="004269FF">
            <w:pPr>
              <w:jc w:val="right"/>
            </w:pPr>
            <w:r>
              <w:t>1 120,0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Резервные фонды исполнительных органов государственной власти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BB1EAC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Pr="00BB1EAC" w:rsidRDefault="00FD10FF" w:rsidP="004269FF">
            <w:pPr>
              <w:jc w:val="center"/>
            </w:pPr>
            <w:r>
              <w:t>0700400</w:t>
            </w:r>
          </w:p>
        </w:tc>
        <w:tc>
          <w:tcPr>
            <w:tcW w:w="1152" w:type="dxa"/>
          </w:tcPr>
          <w:p w:rsidR="00FD10FF" w:rsidRPr="00BB1EAC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BB1EAC" w:rsidRDefault="00FD10FF" w:rsidP="004269FF">
            <w:pPr>
              <w:jc w:val="right"/>
            </w:pPr>
            <w:r>
              <w:t>1 100,0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BB1EAC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BB1EAC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Pr="00BB1EAC" w:rsidRDefault="00FD10FF" w:rsidP="004269FF">
            <w:pPr>
              <w:jc w:val="center"/>
            </w:pPr>
            <w:r>
              <w:t>0700400</w:t>
            </w:r>
          </w:p>
        </w:tc>
        <w:tc>
          <w:tcPr>
            <w:tcW w:w="1152" w:type="dxa"/>
          </w:tcPr>
          <w:p w:rsidR="00FD10FF" w:rsidRPr="00BB1EAC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Pr="00BB1EAC" w:rsidRDefault="00FD10FF" w:rsidP="004269FF">
            <w:pPr>
              <w:jc w:val="right"/>
            </w:pPr>
            <w:r>
              <w:t>1 100,0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2800100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2800100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14 005,9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Субсидии бюджетам поселений области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5210120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1 550,0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Отдельные мероприятия в области дорожного хозяйства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5210120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365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1 550,0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Субсидия бюджету муниципального района области на проектирование  и строительство (реконструкцию)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5210121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12 435,0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5210121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003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12 435,0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180,0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3400300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180,0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3400300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180,0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399,0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399,0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399,0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399,0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20 276,1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Стационарная помощь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8 272,6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Cs/>
                <w:sz w:val="24"/>
                <w:szCs w:val="24"/>
              </w:rPr>
              <w:lastRenderedPageBreak/>
              <w:t>Обеспечение подведомственных учреждений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4709900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 за счет фонда депутатов областной Думы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4709900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органами местного самоуправления государственных полномочий на организацию  денежных выплат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5210214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7 808,9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государственных полномочий на осуществление деятельности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5210228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360,8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6 671,1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 на осуществление органами местного самоуправления государственных полномочий по денежным выплатам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5201800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1 046,8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 xml:space="preserve">- Субвенция бюджетам муниципальных районов области на осуществление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</w:t>
            </w:r>
            <w:r w:rsidRPr="006E7601">
              <w:rPr>
                <w:i/>
                <w:sz w:val="24"/>
                <w:szCs w:val="24"/>
              </w:rPr>
              <w:lastRenderedPageBreak/>
              <w:t>территории Саратовской области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lastRenderedPageBreak/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5 624,3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Дневные стационары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2 166,3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2 166,3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3 166,1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на территории Саратовской области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3 166,1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6 891,9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4910100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Социальные выплаты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4910100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6 841,9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5053300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76,0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505480</w:t>
            </w:r>
            <w:r>
              <w:t>1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3 497,7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</w:p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5054801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3 497,7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Ежемесячная денежная выплата на оплату ж</w:t>
            </w:r>
            <w:r w:rsidRPr="006E7601">
              <w:rPr>
                <w:sz w:val="24"/>
                <w:szCs w:val="24"/>
              </w:rPr>
              <w:t>и</w:t>
            </w:r>
            <w:r w:rsidRPr="006E7601">
              <w:rPr>
                <w:sz w:val="24"/>
                <w:szCs w:val="24"/>
              </w:rPr>
              <w:t>лого помещения и коммунальных услуг отдел</w:t>
            </w:r>
            <w:r w:rsidRPr="006E7601">
              <w:rPr>
                <w:sz w:val="24"/>
                <w:szCs w:val="24"/>
              </w:rPr>
              <w:t>ь</w:t>
            </w:r>
            <w:r w:rsidRPr="006E7601">
              <w:rPr>
                <w:sz w:val="24"/>
                <w:szCs w:val="24"/>
              </w:rPr>
              <w:t>ным категориям граждан, проживающих и раб</w:t>
            </w:r>
            <w:r w:rsidRPr="006E7601">
              <w:rPr>
                <w:sz w:val="24"/>
                <w:szCs w:val="24"/>
              </w:rPr>
              <w:t>о</w:t>
            </w:r>
            <w:r w:rsidRPr="006E7601">
              <w:rPr>
                <w:sz w:val="24"/>
                <w:szCs w:val="24"/>
              </w:rPr>
              <w:t>тающих в сельской местности, рабочих посе</w:t>
            </w:r>
            <w:r w:rsidRPr="006E7601">
              <w:rPr>
                <w:sz w:val="24"/>
                <w:szCs w:val="24"/>
              </w:rPr>
              <w:t>л</w:t>
            </w:r>
            <w:r w:rsidRPr="006E7601">
              <w:rPr>
                <w:sz w:val="24"/>
                <w:szCs w:val="24"/>
              </w:rPr>
              <w:t>ках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5059601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2 945,8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5059601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2 945,8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жильем молодых семей- федеральные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1008820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130,2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жильем молодых семей- областные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5229204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162,2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жильем молодых семей- местные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7950000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Другие вопросы в области  физической культуры и спорта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5129700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05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5129700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4578500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iCs/>
                <w:sz w:val="24"/>
                <w:szCs w:val="24"/>
              </w:rPr>
              <w:t>Государственная поддержка в сфере  средств массовой информации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4578500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006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</w:rPr>
            </w:pPr>
            <w:r>
              <w:rPr>
                <w:b/>
              </w:rPr>
              <w:t>6 285,8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2 432,7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06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2 432,7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06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2 081,3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06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2 081,3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13,0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06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13,0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 xml:space="preserve">- </w:t>
            </w:r>
            <w:r w:rsidRPr="006E7601">
              <w:rPr>
                <w:i/>
                <w:iCs/>
                <w:sz w:val="24"/>
                <w:szCs w:val="24"/>
              </w:rPr>
              <w:t>Субвенция  на осуществление органами местного самоуправления отдельных государственных полномочий по санкционированию кассовых выплат получателям средств областного бюджета, расположенным на территории муниципального района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06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5210204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338,4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r>
              <w:t xml:space="preserve">     00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00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3 853,1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5160130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008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1 646,0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Дотация на выравнивание бюджетной обеспеченности, за счет средств областного бюджета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5210206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008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578,9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654,0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14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5210300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017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654,0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Субвенция на осуществление первично-воинского учета на территориях, где отсутствуют военные комиссариаты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062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03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0013600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009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974,2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1 352,4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 xml:space="preserve">- Субвенция на осуществление органами местного самоуправления отдельных </w:t>
            </w:r>
            <w:r w:rsidRPr="006E7601">
              <w:rPr>
                <w:i/>
                <w:iCs/>
                <w:sz w:val="24"/>
                <w:szCs w:val="24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lastRenderedPageBreak/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5210215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Pr="00A82AA4" w:rsidRDefault="00FD10FF" w:rsidP="004269FF">
            <w:pPr>
              <w:jc w:val="right"/>
              <w:rPr>
                <w:bCs/>
              </w:rPr>
            </w:pPr>
            <w:r>
              <w:rPr>
                <w:bCs/>
              </w:rPr>
              <w:t>172,4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1 180,0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1 180,0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1 175,0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1 175,0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061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0029500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500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181 913,7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181 093,8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52 526,9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51 992,6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51 492,6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 за счет фонда депутатов областной Думы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4209900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500,0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5210226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534,3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119 502,6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4219900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12 864,2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4219900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12 864,2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бюджету муниципального района области на осуществление органами местного самоуправления отдельных государственных полномочий по осуществлению мер, направленных на энергосбережение в системе образования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4362101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4 026,0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 xml:space="preserve">- Субвенция бюджету муниципального района области на осуществление органами местного самоуправления отдельных государственных полномочий по проведению капитального ремонта  и реконструкции образовательных </w:t>
            </w:r>
            <w:r w:rsidRPr="006E7601">
              <w:rPr>
                <w:i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lastRenderedPageBreak/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4362102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1 200,0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lastRenderedPageBreak/>
              <w:t>- Субвенция бюджету муниципального района области на осуществление органами местного самоуправления отдельных государственных полномочий по повышению квалификации, профессиональной переподготовки руководителей общеобразовательных учреждений и учителей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4362103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269,5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-Субвенция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5210201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89 659,1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бюджетам муниципальных районов области в части финансирования расходов на ежемесячное денежное вознаграждение за классное руководство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02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5200900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1 529,2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5210225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3 454,1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4239900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6 500,5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4239900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6 500,5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1 301,4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4320200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1 301,4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4320200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1301,4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7 762,9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бюджетам муниципальных районов области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5210229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11,0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Учебно-методические кабинеты, центральные бухгалтерии, группы хозяйственного обслуживания, учебные фильмотеки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4529900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6 954,3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4529900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6 954,3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4529500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22,3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4529500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22,3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бюджету муниципального района на осуществление органами местного самоуправления отдельных государственных полномочий на организацию предоставления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5210213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118,5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бюджету муниципального района на осуществление органами местного самоуправления отдельных государственных полномочий на организацию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09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5210227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001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81,2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09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575,6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sz w:val="24"/>
                <w:szCs w:val="24"/>
              </w:rPr>
            </w:pPr>
            <w:r w:rsidRPr="006E7601">
              <w:rPr>
                <w:i/>
                <w:sz w:val="24"/>
                <w:szCs w:val="24"/>
              </w:rPr>
              <w:t>- Субвенция бюджету муниципального района на осуществление органами местного самоуправления государственных полномочий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074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10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5210216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005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819,9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</w:rPr>
            </w:pPr>
            <w:r>
              <w:rPr>
                <w:b/>
              </w:rPr>
              <w:t>33 527,0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 xml:space="preserve">Культура и  кинематография  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31 709,6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Cs/>
              </w:rPr>
            </w:pPr>
            <w:r>
              <w:rPr>
                <w:bCs/>
              </w:rPr>
              <w:t>30 468,1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Дворцы,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4409900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Cs/>
              </w:rPr>
            </w:pPr>
            <w:r>
              <w:rPr>
                <w:bCs/>
              </w:rPr>
              <w:t>24 460,3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 xml:space="preserve">Выполнение функций бюджетными </w:t>
            </w:r>
            <w:r w:rsidRPr="006E7601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lastRenderedPageBreak/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4409900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Cs/>
              </w:rPr>
            </w:pPr>
            <w:r>
              <w:rPr>
                <w:bCs/>
              </w:rPr>
              <w:t>23 935,</w:t>
            </w:r>
            <w:r>
              <w:rPr>
                <w:bCs/>
              </w:rPr>
              <w:lastRenderedPageBreak/>
              <w:t>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lastRenderedPageBreak/>
              <w:t>Выполнение функций бюджетными учреждениями за счет фонда депутатов областной Думы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4409900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612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  <w:rPr>
                <w:bCs/>
              </w:rPr>
            </w:pPr>
            <w:r>
              <w:rPr>
                <w:bCs/>
              </w:rPr>
              <w:t>525,0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6 007,8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4429900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5 957,9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Иные межбюджетные трансферты бюджетам муниципальных районов на комплектование книжных фондов библиотек муниципальных образований области- федерального бюджета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4500601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44,3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- - Иные межбюджетные трансферты бюджетам муниципальных районов на комплектование книжных фондов библиотек муниципальных образований области- областного бюджета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>
              <w:t>4500602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2,4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Default="00FD10FF" w:rsidP="004269FF">
            <w:pPr>
              <w:jc w:val="center"/>
            </w:pPr>
            <w:r>
              <w:t>08</w:t>
            </w:r>
          </w:p>
        </w:tc>
        <w:tc>
          <w:tcPr>
            <w:tcW w:w="1082" w:type="dxa"/>
          </w:tcPr>
          <w:p w:rsidR="00FD10FF" w:rsidRDefault="00FD10FF" w:rsidP="004269FF">
            <w:pPr>
              <w:jc w:val="center"/>
            </w:pPr>
            <w:r>
              <w:t>01</w:t>
            </w:r>
          </w:p>
        </w:tc>
        <w:tc>
          <w:tcPr>
            <w:tcW w:w="1138" w:type="dxa"/>
          </w:tcPr>
          <w:p w:rsidR="00FD10FF" w:rsidRDefault="00FD10FF" w:rsidP="004269FF">
            <w:pPr>
              <w:jc w:val="center"/>
            </w:pPr>
            <w:r>
              <w:t>4500603</w:t>
            </w:r>
          </w:p>
        </w:tc>
        <w:tc>
          <w:tcPr>
            <w:tcW w:w="1152" w:type="dxa"/>
          </w:tcPr>
          <w:p w:rsidR="00FD10FF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Default="00FD10FF" w:rsidP="004269FF">
            <w:pPr>
              <w:jc w:val="right"/>
            </w:pPr>
            <w:r>
              <w:t>3,2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1 241,5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4529900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912,9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4529900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001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912,9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08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0020400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 w:rsidRPr="00E1488B">
              <w:t>500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328,6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pStyle w:val="5"/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1 817,4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i/>
                <w:iCs/>
                <w:sz w:val="24"/>
                <w:szCs w:val="24"/>
              </w:rPr>
            </w:pPr>
            <w:r w:rsidRPr="006E7601">
              <w:rPr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1 817,4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D10FF" w:rsidRPr="006E7601" w:rsidRDefault="00FD10FF" w:rsidP="004269FF">
            <w:pPr>
              <w:jc w:val="both"/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Учреждения по внеклассной работе с детьми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>
              <w:t>057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  <w:r w:rsidRPr="00E1488B">
              <w:t>07</w:t>
            </w: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  <w:r w:rsidRPr="00E1488B">
              <w:t>02</w:t>
            </w: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  <w:r w:rsidRPr="00E1488B">
              <w:t>4239900</w:t>
            </w: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  <w:r>
              <w:t>611</w:t>
            </w: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</w:pPr>
            <w:r>
              <w:t>1 817,4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:rsidR="00FD10FF" w:rsidRPr="006E7601" w:rsidRDefault="00FD10FF" w:rsidP="004269FF">
            <w:pPr>
              <w:jc w:val="center"/>
              <w:rPr>
                <w:b/>
                <w:bCs/>
                <w:sz w:val="24"/>
                <w:szCs w:val="24"/>
              </w:rPr>
            </w:pPr>
            <w:r w:rsidRPr="006E760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960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08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38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1152" w:type="dxa"/>
          </w:tcPr>
          <w:p w:rsidR="00FD10FF" w:rsidRPr="00E1488B" w:rsidRDefault="00FD10FF" w:rsidP="004269FF">
            <w:pPr>
              <w:jc w:val="center"/>
            </w:pPr>
          </w:p>
        </w:tc>
        <w:tc>
          <w:tcPr>
            <w:tcW w:w="888" w:type="dxa"/>
          </w:tcPr>
          <w:p w:rsidR="00FD10FF" w:rsidRPr="00E1488B" w:rsidRDefault="00FD10FF" w:rsidP="004269FF">
            <w:pPr>
              <w:jc w:val="right"/>
              <w:rPr>
                <w:b/>
              </w:rPr>
            </w:pPr>
            <w:r>
              <w:rPr>
                <w:b/>
              </w:rPr>
              <w:t xml:space="preserve">275 464,2 </w:t>
            </w:r>
          </w:p>
        </w:tc>
      </w:tr>
    </w:tbl>
    <w:p w:rsidR="00FD10FF" w:rsidRDefault="00FD10FF" w:rsidP="00FD10FF">
      <w:pPr>
        <w:rPr>
          <w:sz w:val="28"/>
        </w:rPr>
      </w:pPr>
    </w:p>
    <w:p w:rsidR="006E7601" w:rsidRDefault="006E7601" w:rsidP="00FD10FF">
      <w:pPr>
        <w:rPr>
          <w:sz w:val="28"/>
        </w:rPr>
      </w:pPr>
    </w:p>
    <w:p w:rsidR="00FD10FF" w:rsidRDefault="00FD10FF" w:rsidP="00FD10FF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В.Н. Дерябин</w:t>
      </w: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Default="006E7601" w:rsidP="00FD10FF">
      <w:pPr>
        <w:rPr>
          <w:sz w:val="28"/>
          <w:szCs w:val="28"/>
        </w:rPr>
      </w:pP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lastRenderedPageBreak/>
        <w:t>Приложение № 15</w:t>
      </w:r>
      <w:r w:rsidRPr="006E7601">
        <w:rPr>
          <w:b w:val="0"/>
          <w:sz w:val="28"/>
          <w:szCs w:val="28"/>
        </w:rPr>
        <w:br/>
        <w:t>к решению Собрания депутатов Питерского муниципального ра</w:t>
      </w:r>
      <w:r w:rsidRPr="006E7601">
        <w:rPr>
          <w:b w:val="0"/>
          <w:sz w:val="28"/>
          <w:szCs w:val="28"/>
        </w:rPr>
        <w:t>й</w:t>
      </w:r>
      <w:r w:rsidRPr="006E7601">
        <w:rPr>
          <w:b w:val="0"/>
          <w:sz w:val="28"/>
          <w:szCs w:val="28"/>
        </w:rPr>
        <w:t>она Сарато</w:t>
      </w:r>
      <w:r w:rsidRPr="006E7601">
        <w:rPr>
          <w:b w:val="0"/>
          <w:sz w:val="28"/>
          <w:szCs w:val="28"/>
        </w:rPr>
        <w:t>в</w:t>
      </w:r>
      <w:r w:rsidRPr="006E7601">
        <w:rPr>
          <w:b w:val="0"/>
          <w:sz w:val="28"/>
          <w:szCs w:val="28"/>
        </w:rPr>
        <w:t>ской области</w:t>
      </w:r>
    </w:p>
    <w:p w:rsidR="006E7601" w:rsidRPr="006E7601" w:rsidRDefault="006E7601" w:rsidP="006E7601">
      <w:pPr>
        <w:pStyle w:val="1"/>
        <w:ind w:left="4731"/>
        <w:jc w:val="left"/>
        <w:rPr>
          <w:b w:val="0"/>
          <w:sz w:val="28"/>
          <w:szCs w:val="28"/>
        </w:rPr>
      </w:pPr>
      <w:r w:rsidRPr="006E7601">
        <w:rPr>
          <w:b w:val="0"/>
          <w:sz w:val="28"/>
          <w:szCs w:val="28"/>
        </w:rPr>
        <w:t>от  26  декабря  2011 года    № 10-1</w:t>
      </w:r>
    </w:p>
    <w:p w:rsidR="00FD10FF" w:rsidRDefault="00FD10FF" w:rsidP="00FD10FF">
      <w:pPr>
        <w:jc w:val="center"/>
      </w:pPr>
    </w:p>
    <w:p w:rsidR="00FD10FF" w:rsidRDefault="00FD10FF" w:rsidP="00FD10FF">
      <w:pPr>
        <w:jc w:val="center"/>
      </w:pPr>
    </w:p>
    <w:p w:rsidR="00FD10FF" w:rsidRDefault="00FD10FF" w:rsidP="00FD10FF">
      <w:pPr>
        <w:jc w:val="center"/>
      </w:pPr>
    </w:p>
    <w:p w:rsidR="00FD10FF" w:rsidRDefault="00FD10FF" w:rsidP="00FD10FF">
      <w:pPr>
        <w:jc w:val="center"/>
      </w:pPr>
    </w:p>
    <w:p w:rsidR="00FD10FF" w:rsidRDefault="00FD10FF" w:rsidP="00FD10FF">
      <w:pPr>
        <w:jc w:val="center"/>
      </w:pPr>
    </w:p>
    <w:p w:rsidR="00FD10FF" w:rsidRDefault="00FD10FF" w:rsidP="00FD10FF">
      <w:pPr>
        <w:pStyle w:val="a4"/>
      </w:pPr>
      <w:r>
        <w:t>Распределение иных межбюджетных трансфертов бюджетам поселений</w:t>
      </w:r>
    </w:p>
    <w:p w:rsidR="00FD10FF" w:rsidRDefault="00FD10FF" w:rsidP="00FD10FF">
      <w:pPr>
        <w:pStyle w:val="a4"/>
      </w:pPr>
      <w:r>
        <w:t xml:space="preserve"> в 2012 году</w:t>
      </w:r>
    </w:p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Default="00FD10FF" w:rsidP="00FD10FF">
      <w:pPr>
        <w:jc w:val="right"/>
      </w:pPr>
    </w:p>
    <w:p w:rsidR="00FD10FF" w:rsidRDefault="00FD10FF" w:rsidP="00FD10FF">
      <w:pPr>
        <w:jc w:val="right"/>
      </w:pPr>
    </w:p>
    <w:p w:rsidR="00FD10FF" w:rsidRDefault="00FD10FF" w:rsidP="00FD10FF">
      <w:pPr>
        <w:jc w:val="right"/>
      </w:pPr>
      <w: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410"/>
      </w:tblGrid>
      <w:tr w:rsidR="00FD10F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054" w:type="dxa"/>
            <w:vAlign w:val="center"/>
          </w:tcPr>
          <w:p w:rsidR="00FD10FF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054" w:type="dxa"/>
            <w:vAlign w:val="center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</w:t>
            </w:r>
          </w:p>
          <w:p w:rsidR="00FD10FF" w:rsidRPr="00CF2688" w:rsidRDefault="00FD10FF" w:rsidP="006E7601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129,7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45,0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30,0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129,8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259,5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30,0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Pr="006E7601" w:rsidRDefault="00FD10FF" w:rsidP="004269FF">
            <w:pPr>
              <w:rPr>
                <w:sz w:val="24"/>
                <w:szCs w:val="24"/>
              </w:rPr>
            </w:pPr>
            <w:r w:rsidRPr="006E7601">
              <w:rPr>
                <w:sz w:val="24"/>
                <w:szCs w:val="24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  <w:p w:rsidR="00FD10FF" w:rsidRPr="006E7601" w:rsidRDefault="00FD10FF" w:rsidP="00426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D10FF" w:rsidRDefault="00FD10FF" w:rsidP="004269FF">
            <w:pPr>
              <w:jc w:val="right"/>
            </w:pPr>
            <w:r>
              <w:t>30,0</w:t>
            </w:r>
          </w:p>
        </w:tc>
      </w:tr>
      <w:tr w:rsidR="00FD10FF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FD10FF" w:rsidRDefault="00FD10FF" w:rsidP="004269FF">
            <w:pPr>
              <w:pStyle w:val="1"/>
            </w:pPr>
            <w:r>
              <w:t>Всего</w:t>
            </w:r>
          </w:p>
        </w:tc>
        <w:tc>
          <w:tcPr>
            <w:tcW w:w="2410" w:type="dxa"/>
          </w:tcPr>
          <w:p w:rsidR="00FD10FF" w:rsidRDefault="00FD10FF" w:rsidP="0042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654,0</w:t>
            </w:r>
          </w:p>
        </w:tc>
      </w:tr>
    </w:tbl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Default="00FD10FF" w:rsidP="00FD10FF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В.Н. Дерябин</w:t>
      </w:r>
    </w:p>
    <w:p w:rsidR="00FD10FF" w:rsidRDefault="00FD10FF" w:rsidP="00FD10FF">
      <w:pPr>
        <w:jc w:val="center"/>
        <w:rPr>
          <w:b/>
          <w:bCs/>
          <w:sz w:val="28"/>
        </w:rPr>
      </w:pPr>
    </w:p>
    <w:p w:rsidR="00FD10FF" w:rsidRPr="00D8185C" w:rsidRDefault="00FD10FF">
      <w:pPr>
        <w:rPr>
          <w:sz w:val="24"/>
          <w:szCs w:val="24"/>
        </w:rPr>
      </w:pPr>
    </w:p>
    <w:sectPr w:rsidR="00FD10FF" w:rsidRPr="00D8185C" w:rsidSect="006E7601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3EEE"/>
    <w:rsid w:val="00002B83"/>
    <w:rsid w:val="000354E3"/>
    <w:rsid w:val="000472B4"/>
    <w:rsid w:val="00080A15"/>
    <w:rsid w:val="000E26DC"/>
    <w:rsid w:val="00111926"/>
    <w:rsid w:val="00127EC8"/>
    <w:rsid w:val="00166EF1"/>
    <w:rsid w:val="001A491E"/>
    <w:rsid w:val="00261FF9"/>
    <w:rsid w:val="002823B3"/>
    <w:rsid w:val="002C1C82"/>
    <w:rsid w:val="00315D3C"/>
    <w:rsid w:val="0033193E"/>
    <w:rsid w:val="003F282F"/>
    <w:rsid w:val="004269FF"/>
    <w:rsid w:val="00443955"/>
    <w:rsid w:val="004C582B"/>
    <w:rsid w:val="004C6AEA"/>
    <w:rsid w:val="00590B96"/>
    <w:rsid w:val="005B3534"/>
    <w:rsid w:val="005F32E3"/>
    <w:rsid w:val="00604255"/>
    <w:rsid w:val="006142B5"/>
    <w:rsid w:val="006559AD"/>
    <w:rsid w:val="00660D27"/>
    <w:rsid w:val="00671763"/>
    <w:rsid w:val="006E7601"/>
    <w:rsid w:val="0070454E"/>
    <w:rsid w:val="00796888"/>
    <w:rsid w:val="007C0C77"/>
    <w:rsid w:val="00813EEE"/>
    <w:rsid w:val="008356F8"/>
    <w:rsid w:val="00854B76"/>
    <w:rsid w:val="008F2885"/>
    <w:rsid w:val="0093095E"/>
    <w:rsid w:val="00944BCC"/>
    <w:rsid w:val="009616C5"/>
    <w:rsid w:val="0097236A"/>
    <w:rsid w:val="0097540E"/>
    <w:rsid w:val="009E2525"/>
    <w:rsid w:val="00A14146"/>
    <w:rsid w:val="00A26060"/>
    <w:rsid w:val="00B04225"/>
    <w:rsid w:val="00B3335A"/>
    <w:rsid w:val="00B56E71"/>
    <w:rsid w:val="00B85C78"/>
    <w:rsid w:val="00BA4F67"/>
    <w:rsid w:val="00BA5105"/>
    <w:rsid w:val="00CD7C75"/>
    <w:rsid w:val="00D8185C"/>
    <w:rsid w:val="00D908B5"/>
    <w:rsid w:val="00DF6458"/>
    <w:rsid w:val="00E0130E"/>
    <w:rsid w:val="00E86D66"/>
    <w:rsid w:val="00E911DC"/>
    <w:rsid w:val="00EB6EC4"/>
    <w:rsid w:val="00ED62B8"/>
    <w:rsid w:val="00EE56C2"/>
    <w:rsid w:val="00F27632"/>
    <w:rsid w:val="00F327FF"/>
    <w:rsid w:val="00F66704"/>
    <w:rsid w:val="00F84C8B"/>
    <w:rsid w:val="00FD10FF"/>
    <w:rsid w:val="00F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8185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8185C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FD1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10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8185C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Body Text Indent"/>
    <w:basedOn w:val="a"/>
    <w:semiHidden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firstLine="708"/>
      <w:jc w:val="both"/>
    </w:pPr>
    <w:rPr>
      <w:sz w:val="28"/>
    </w:rPr>
  </w:style>
  <w:style w:type="paragraph" w:styleId="a6">
    <w:name w:val="footer"/>
    <w:basedOn w:val="a"/>
    <w:rsid w:val="00D818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customStyle="1" w:styleId="ConsPlusNonformat">
    <w:name w:val="ConsPlusNonformat"/>
    <w:rsid w:val="00D81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unhideWhenUsed/>
    <w:rsid w:val="00FD10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D10FF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Александр</cp:lastModifiedBy>
  <cp:revision>2</cp:revision>
  <cp:lastPrinted>2012-04-23T08:05:00Z</cp:lastPrinted>
  <dcterms:created xsi:type="dcterms:W3CDTF">2019-03-12T12:56:00Z</dcterms:created>
  <dcterms:modified xsi:type="dcterms:W3CDTF">2019-03-12T12:56:00Z</dcterms:modified>
</cp:coreProperties>
</file>