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7B" w:rsidRPr="00FA3C9B" w:rsidRDefault="00564C7B" w:rsidP="00564C7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7B" w:rsidRPr="00FA3C9B" w:rsidRDefault="00564C7B" w:rsidP="00564C7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564C7B" w:rsidRPr="00FA3C9B" w:rsidRDefault="00564C7B" w:rsidP="00564C7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564C7B" w:rsidRPr="00FA3C9B" w:rsidRDefault="00564C7B" w:rsidP="00564C7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64C7B" w:rsidRPr="00FA3C9B" w:rsidTr="00D9510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C7B" w:rsidRPr="00FA3C9B" w:rsidRDefault="00564C7B" w:rsidP="00D951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C7B" w:rsidRPr="00FA3C9B" w:rsidRDefault="00564C7B" w:rsidP="00564C7B">
      <w:pPr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564C7B" w:rsidRPr="00FA3C9B" w:rsidRDefault="00564C7B" w:rsidP="00564C7B">
      <w:pPr>
        <w:jc w:val="center"/>
        <w:rPr>
          <w:rFonts w:ascii="Times New Roman" w:hAnsi="Times New Roman"/>
          <w:b/>
        </w:rPr>
      </w:pPr>
      <w:proofErr w:type="spellStart"/>
      <w:r w:rsidRPr="00FA3C9B">
        <w:rPr>
          <w:rFonts w:ascii="Times New Roman" w:hAnsi="Times New Roman"/>
          <w:b/>
        </w:rPr>
        <w:t>с.Питерка</w:t>
      </w:r>
      <w:proofErr w:type="spellEnd"/>
    </w:p>
    <w:p w:rsidR="00564C7B" w:rsidRPr="00FA3C9B" w:rsidRDefault="00564C7B" w:rsidP="00564C7B">
      <w:pPr>
        <w:ind w:firstLine="0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 w:rsidR="00445CDC">
        <w:rPr>
          <w:rFonts w:ascii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 w:rsidR="00445CDC">
        <w:rPr>
          <w:rFonts w:ascii="Times New Roman" w:hAnsi="Times New Roman"/>
          <w:b/>
          <w:sz w:val="28"/>
          <w:szCs w:val="28"/>
        </w:rPr>
        <w:t>68-9</w:t>
      </w:r>
    </w:p>
    <w:p w:rsidR="00564C7B" w:rsidRDefault="00564C7B" w:rsidP="00587768">
      <w:pPr>
        <w:widowControl/>
        <w:ind w:right="1134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564C7B" w:rsidRDefault="001C702C" w:rsidP="00587768">
      <w:pPr>
        <w:widowControl/>
        <w:ind w:right="1134" w:firstLine="0"/>
        <w:rPr>
          <w:rFonts w:ascii="Times New Roman CYR" w:hAnsi="Times New Roman CYR" w:cs="Times New Roman CYR"/>
          <w:sz w:val="28"/>
          <w:szCs w:val="28"/>
        </w:rPr>
      </w:pPr>
      <w:r w:rsidRPr="00564C7B">
        <w:rPr>
          <w:rFonts w:ascii="Times New Roman CYR" w:hAnsi="Times New Roman CYR" w:cs="Times New Roman CYR"/>
          <w:sz w:val="28"/>
          <w:szCs w:val="28"/>
        </w:rPr>
        <w:t xml:space="preserve">О принятии части полномочий по решению вопросов местного значения органов местного самоуправления </w:t>
      </w:r>
      <w:proofErr w:type="spellStart"/>
      <w:r w:rsidRPr="00564C7B">
        <w:rPr>
          <w:rFonts w:ascii="Times New Roman CYR" w:hAnsi="Times New Roman CYR" w:cs="Times New Roman CYR"/>
          <w:sz w:val="28"/>
          <w:szCs w:val="28"/>
        </w:rPr>
        <w:t>Агафоновского</w:t>
      </w:r>
      <w:proofErr w:type="spellEnd"/>
      <w:r w:rsidRPr="00564C7B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564C7B">
        <w:rPr>
          <w:rFonts w:ascii="Times New Roman CYR" w:hAnsi="Times New Roman CYR" w:cs="Times New Roman CYR"/>
          <w:sz w:val="28"/>
          <w:szCs w:val="28"/>
        </w:rPr>
        <w:t>Алексашкинского</w:t>
      </w:r>
      <w:proofErr w:type="spellEnd"/>
      <w:r w:rsidRPr="00564C7B">
        <w:rPr>
          <w:rFonts w:ascii="Times New Roman CYR" w:hAnsi="Times New Roman CYR" w:cs="Times New Roman CYR"/>
          <w:sz w:val="28"/>
          <w:szCs w:val="28"/>
        </w:rPr>
        <w:t>, Миронов</w:t>
      </w:r>
      <w:r w:rsidR="00556B42" w:rsidRPr="00564C7B">
        <w:rPr>
          <w:rFonts w:ascii="Times New Roman CYR" w:hAnsi="Times New Roman CYR" w:cs="Times New Roman CYR"/>
          <w:sz w:val="28"/>
          <w:szCs w:val="28"/>
        </w:rPr>
        <w:t xml:space="preserve">ского, </w:t>
      </w:r>
      <w:proofErr w:type="spellStart"/>
      <w:r w:rsidR="00556B42" w:rsidRPr="00564C7B">
        <w:rPr>
          <w:rFonts w:ascii="Times New Roman CYR" w:hAnsi="Times New Roman CYR" w:cs="Times New Roman CYR"/>
          <w:sz w:val="28"/>
          <w:szCs w:val="28"/>
        </w:rPr>
        <w:t>Малоузенского</w:t>
      </w:r>
      <w:proofErr w:type="spellEnd"/>
      <w:r w:rsidR="00556B42" w:rsidRPr="00564C7B">
        <w:rPr>
          <w:rFonts w:ascii="Times New Roman CYR" w:hAnsi="Times New Roman CYR" w:cs="Times New Roman CYR"/>
          <w:sz w:val="28"/>
          <w:szCs w:val="28"/>
        </w:rPr>
        <w:t>, Нивского,</w:t>
      </w:r>
      <w:r w:rsidRPr="00564C7B">
        <w:rPr>
          <w:rFonts w:ascii="Times New Roman CYR" w:hAnsi="Times New Roman CYR" w:cs="Times New Roman CYR"/>
          <w:sz w:val="28"/>
          <w:szCs w:val="28"/>
        </w:rPr>
        <w:t xml:space="preserve"> Новотульского муниципальных образований Питерского муниципального района в </w:t>
      </w:r>
      <w:r w:rsidR="00792A3B" w:rsidRPr="00564C7B">
        <w:rPr>
          <w:rFonts w:ascii="Times New Roman CYR" w:hAnsi="Times New Roman CYR" w:cs="Times New Roman CYR"/>
          <w:sz w:val="28"/>
          <w:szCs w:val="28"/>
        </w:rPr>
        <w:t>202</w:t>
      </w:r>
      <w:r w:rsidR="00556B42" w:rsidRPr="00564C7B">
        <w:rPr>
          <w:rFonts w:ascii="Times New Roman CYR" w:hAnsi="Times New Roman CYR" w:cs="Times New Roman CYR"/>
          <w:sz w:val="28"/>
          <w:szCs w:val="28"/>
        </w:rPr>
        <w:t>3</w:t>
      </w:r>
      <w:r w:rsidRPr="00564C7B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1C702C" w:rsidRPr="00564C7B" w:rsidRDefault="001C702C" w:rsidP="001C702C">
      <w:pPr>
        <w:widowControl/>
        <w:ind w:right="2268" w:firstLine="0"/>
        <w:rPr>
          <w:rFonts w:ascii="Times New Roman CYR" w:hAnsi="Times New Roman CYR" w:cs="Times New Roman CYR"/>
          <w:sz w:val="28"/>
          <w:szCs w:val="28"/>
        </w:rPr>
      </w:pPr>
    </w:p>
    <w:p w:rsidR="001C702C" w:rsidRPr="00564C7B" w:rsidRDefault="001C702C" w:rsidP="00687276">
      <w:pPr>
        <w:widowControl/>
        <w:shd w:val="clear" w:color="auto" w:fill="FFFFFF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C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частью 4 статьи 15 Федерального закона от 6 октября 2003 года N 131- ФЗ «Об общих принципах организации местного самоуправления </w:t>
      </w:r>
      <w:r w:rsidRPr="00564C7B">
        <w:rPr>
          <w:rFonts w:ascii="Times New Roman" w:hAnsi="Times New Roman" w:cs="Times New Roman"/>
          <w:sz w:val="28"/>
          <w:szCs w:val="28"/>
        </w:rPr>
        <w:t>в Российской Федерац</w:t>
      </w:r>
      <w:r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ии», решением Совета </w:t>
      </w:r>
      <w:proofErr w:type="spellStart"/>
      <w:r w:rsidR="00556B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>Агафоновского</w:t>
      </w:r>
      <w:proofErr w:type="spellEnd"/>
      <w:r w:rsidR="00556B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Питерского муниципального района Саратовской области от 8 декабря 2022 года №27-2 «О заключении соглашения с администрацией Питерского муниципального района о передаче полномочий», решением </w:t>
      </w:r>
      <w:r w:rsidR="004F19F4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spellStart"/>
      <w:r w:rsidR="00556B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>Алексашкинского</w:t>
      </w:r>
      <w:proofErr w:type="spellEnd"/>
      <w:r w:rsidR="00556B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Питерского муниципального района Саратовской области от </w:t>
      </w:r>
      <w:r w:rsidR="004F19F4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2022 года </w:t>
      </w:r>
      <w:r w:rsidR="00556B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9F4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>№21-1 «О заключении соглашения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</w:t>
      </w:r>
      <w:r w:rsidR="005E5F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Мироновского муниципального образования Питерского муниципального района Саратовской области от 7 декабря 2022 года №39-1 «О заключении соглашения с администрацией Питерского муниципального района о передаче полномочий»,</w:t>
      </w:r>
      <w:r w:rsidR="004F19F4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5E5F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>Малоузенского</w:t>
      </w:r>
      <w:proofErr w:type="spellEnd"/>
      <w:r w:rsidR="004F19F4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Питерского муниципального района Саратовской области от 8 декабря 2022 года №30-1 «О заключении Соглашения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поселения», </w:t>
      </w:r>
      <w:r w:rsidR="005E5F42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Нивского муниципального образования Питерского муниципального района Саратовской области от 5 декабря 2022 года №33-1 «О заключении соглашения с администрацией Питерского муниципального района Саратовской области</w:t>
      </w:r>
      <w:r w:rsidR="00687276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полномочий, отнесенных к компетенции органов местного самоуправления поселения», решением Совета Новотульского муниципального образования Питерского муниципального района Саратовской области от 7 декабря 2022 года №31-1 «о заключении Соглашения с администрацией </w:t>
      </w:r>
      <w:r w:rsidR="00687276" w:rsidRPr="00564C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Питерского муниципального района Саратовской области о передаче полномочий, отнесенных к компетенции органов местного самоуправления поселения», </w:t>
      </w:r>
      <w:r w:rsidRPr="00564C7B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района, Собрание депутатов Питерского муниципального района РЕШИЛО:</w:t>
      </w:r>
    </w:p>
    <w:p w:rsidR="001C702C" w:rsidRPr="00564C7B" w:rsidRDefault="001C702C" w:rsidP="001C702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64C7B">
        <w:rPr>
          <w:rFonts w:ascii="Times New Roman" w:hAnsi="Times New Roman" w:cs="Times New Roman"/>
          <w:sz w:val="28"/>
          <w:szCs w:val="28"/>
        </w:rPr>
        <w:t>П</w:t>
      </w:r>
      <w:r w:rsidRPr="0056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ринять осуществление полномочий, отнесенных к компетенции органов местного самоуправления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>, Нивского, Новотульского муниципальных образований Питерского муниципального района</w:t>
      </w:r>
      <w:r w:rsidRPr="0056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срок </w:t>
      </w:r>
      <w:r w:rsidRPr="00564C7B">
        <w:rPr>
          <w:rFonts w:ascii="Times New Roman" w:hAnsi="Times New Roman" w:cs="Times New Roman"/>
          <w:sz w:val="28"/>
          <w:szCs w:val="28"/>
        </w:rPr>
        <w:t>с 1 января 202</w:t>
      </w:r>
      <w:r w:rsidR="00687276" w:rsidRPr="00564C7B">
        <w:rPr>
          <w:rFonts w:ascii="Times New Roman" w:hAnsi="Times New Roman" w:cs="Times New Roman"/>
          <w:sz w:val="28"/>
          <w:szCs w:val="28"/>
        </w:rPr>
        <w:t>3 года по 31 декабря 2023</w:t>
      </w:r>
      <w:r w:rsidRPr="00564C7B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6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решению следующих вопросов местного значения</w:t>
      </w:r>
      <w:r w:rsidRPr="00564C7B">
        <w:rPr>
          <w:rFonts w:ascii="Times New Roman" w:hAnsi="Times New Roman" w:cs="Times New Roman"/>
          <w:sz w:val="28"/>
          <w:szCs w:val="28"/>
        </w:rPr>
        <w:t>:</w:t>
      </w:r>
    </w:p>
    <w:p w:rsidR="001C702C" w:rsidRPr="00564C7B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и исполнение бюджета поселения;</w:t>
      </w:r>
    </w:p>
    <w:p w:rsidR="001C702C" w:rsidRPr="00564C7B" w:rsidRDefault="001C702C" w:rsidP="001C702C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Создание условий для организации досуга и обеспечения жителей поселения услугами организаций культуры.</w:t>
      </w:r>
    </w:p>
    <w:p w:rsidR="001C702C" w:rsidRPr="00564C7B" w:rsidRDefault="001C702C" w:rsidP="001C702C">
      <w:pPr>
        <w:widowControl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64C7B">
        <w:rPr>
          <w:rFonts w:ascii="Times New Roman" w:hAnsi="Times New Roman" w:cs="Times New Roman"/>
          <w:sz w:val="28"/>
          <w:szCs w:val="28"/>
        </w:rPr>
        <w:t xml:space="preserve">2. </w:t>
      </w:r>
      <w:r w:rsidR="00D20F25" w:rsidRPr="00564C7B">
        <w:rPr>
          <w:rFonts w:ascii="Times New Roman" w:hAnsi="Times New Roman" w:cs="Times New Roman"/>
          <w:sz w:val="28"/>
          <w:szCs w:val="28"/>
        </w:rPr>
        <w:t>Рекомендовать администрации Питерского муниципального района з</w:t>
      </w:r>
      <w:r w:rsidRPr="00564C7B">
        <w:rPr>
          <w:rFonts w:ascii="Times New Roman" w:hAnsi="Times New Roman" w:cs="Times New Roman"/>
          <w:sz w:val="28"/>
          <w:szCs w:val="28"/>
        </w:rPr>
        <w:t xml:space="preserve">аключить соглашения с органами местного самоуправления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Алексашкинского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 xml:space="preserve">, Мироновского, </w:t>
      </w:r>
      <w:proofErr w:type="spellStart"/>
      <w:r w:rsidRPr="00564C7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564C7B">
        <w:rPr>
          <w:rFonts w:ascii="Times New Roman" w:hAnsi="Times New Roman" w:cs="Times New Roman"/>
          <w:sz w:val="28"/>
          <w:szCs w:val="28"/>
        </w:rPr>
        <w:t>, Нивского, Новотульского муниципальных образований Питерского муниципального района о передаче части полномочий органов местного самоуправления вышеуказанных муниципальных образований по решению вопросов местного значения органам местного самоуправления Питерского муниципального района, указанных в пункте 1 настоящего решения.</w:t>
      </w:r>
    </w:p>
    <w:p w:rsidR="001C702C" w:rsidRPr="00564C7B" w:rsidRDefault="00D20F25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64C7B">
        <w:rPr>
          <w:rFonts w:ascii="Times New Roman" w:hAnsi="Times New Roman" w:cs="Times New Roman"/>
          <w:sz w:val="28"/>
          <w:szCs w:val="28"/>
        </w:rPr>
        <w:t>3</w:t>
      </w:r>
      <w:r w:rsidR="001C702C" w:rsidRPr="00564C7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</w:t>
      </w:r>
      <w:bookmarkStart w:id="0" w:name="_GoBack"/>
      <w:bookmarkEnd w:id="0"/>
      <w:r w:rsidR="001C702C" w:rsidRPr="00564C7B">
        <w:rPr>
          <w:rFonts w:ascii="Times New Roman" w:hAnsi="Times New Roman" w:cs="Times New Roman"/>
          <w:sz w:val="28"/>
          <w:szCs w:val="28"/>
        </w:rPr>
        <w:t xml:space="preserve"> в районной газете «Искра».</w:t>
      </w:r>
    </w:p>
    <w:p w:rsidR="00180450" w:rsidRPr="00564C7B" w:rsidRDefault="00D20F25" w:rsidP="0018045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64C7B">
        <w:rPr>
          <w:rFonts w:ascii="Times New Roman" w:hAnsi="Times New Roman" w:cs="Times New Roman"/>
          <w:sz w:val="28"/>
          <w:szCs w:val="28"/>
        </w:rPr>
        <w:t>4</w:t>
      </w:r>
      <w:r w:rsidR="001C702C" w:rsidRPr="00564C7B">
        <w:rPr>
          <w:rFonts w:ascii="Times New Roman" w:hAnsi="Times New Roman" w:cs="Times New Roman"/>
          <w:sz w:val="28"/>
          <w:szCs w:val="28"/>
        </w:rPr>
        <w:t xml:space="preserve">. Контроль       за       исполнением       настоящего       решения       возложить на </w:t>
      </w:r>
      <w:r w:rsidR="00180450" w:rsidRPr="00564C7B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порядка.</w:t>
      </w:r>
    </w:p>
    <w:p w:rsidR="001C702C" w:rsidRPr="00564C7B" w:rsidRDefault="001C702C" w:rsidP="001C702C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1C702C" w:rsidRPr="00564C7B" w:rsidRDefault="001C702C" w:rsidP="001C70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564C7B" w:rsidTr="00D9510C">
        <w:tc>
          <w:tcPr>
            <w:tcW w:w="4467" w:type="dxa"/>
          </w:tcPr>
          <w:p w:rsidR="00564C7B" w:rsidRPr="00704F94" w:rsidRDefault="00564C7B" w:rsidP="00564C7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564C7B" w:rsidRPr="00704F94" w:rsidRDefault="00564C7B" w:rsidP="00D9510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4C7B" w:rsidRPr="00704F94" w:rsidRDefault="00564C7B" w:rsidP="00564C7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64C7B" w:rsidTr="00D9510C">
        <w:tc>
          <w:tcPr>
            <w:tcW w:w="4467" w:type="dxa"/>
          </w:tcPr>
          <w:p w:rsidR="00564C7B" w:rsidRPr="00704F94" w:rsidRDefault="00564C7B" w:rsidP="00564C7B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В.П.Андреев</w:t>
            </w:r>
          </w:p>
        </w:tc>
        <w:tc>
          <w:tcPr>
            <w:tcW w:w="572" w:type="dxa"/>
          </w:tcPr>
          <w:p w:rsidR="00564C7B" w:rsidRPr="00704F94" w:rsidRDefault="00564C7B" w:rsidP="00D9510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4C7B" w:rsidRPr="00704F94" w:rsidRDefault="00564C7B" w:rsidP="00564C7B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C702C" w:rsidRPr="00564C7B" w:rsidRDefault="001C702C" w:rsidP="001C702C">
      <w:pPr>
        <w:widowControl/>
        <w:autoSpaceDE/>
        <w:autoSpaceDN/>
        <w:adjustRightInd/>
        <w:spacing w:line="276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45A" w:rsidRPr="00564C7B" w:rsidRDefault="0036445A" w:rsidP="00587768">
      <w:pPr>
        <w:ind w:firstLine="0"/>
        <w:rPr>
          <w:sz w:val="28"/>
          <w:szCs w:val="28"/>
        </w:rPr>
      </w:pPr>
    </w:p>
    <w:sectPr w:rsidR="0036445A" w:rsidRPr="00564C7B" w:rsidSect="00564C7B">
      <w:footerReference w:type="default" r:id="rId8"/>
      <w:pgSz w:w="11906" w:h="16838"/>
      <w:pgMar w:top="567" w:right="567" w:bottom="127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5F" w:rsidRDefault="005D005F" w:rsidP="00564C7B">
      <w:r>
        <w:separator/>
      </w:r>
    </w:p>
  </w:endnote>
  <w:endnote w:type="continuationSeparator" w:id="0">
    <w:p w:rsidR="005D005F" w:rsidRDefault="005D005F" w:rsidP="0056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67667"/>
      <w:docPartObj>
        <w:docPartGallery w:val="Page Numbers (Bottom of Page)"/>
        <w:docPartUnique/>
      </w:docPartObj>
    </w:sdtPr>
    <w:sdtEndPr/>
    <w:sdtContent>
      <w:p w:rsidR="00564C7B" w:rsidRDefault="00564C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5D">
          <w:rPr>
            <w:noProof/>
          </w:rPr>
          <w:t>1</w:t>
        </w:r>
        <w:r>
          <w:fldChar w:fldCharType="end"/>
        </w:r>
      </w:p>
    </w:sdtContent>
  </w:sdt>
  <w:p w:rsidR="00564C7B" w:rsidRDefault="00564C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5F" w:rsidRDefault="005D005F" w:rsidP="00564C7B">
      <w:r>
        <w:separator/>
      </w:r>
    </w:p>
  </w:footnote>
  <w:footnote w:type="continuationSeparator" w:id="0">
    <w:p w:rsidR="005D005F" w:rsidRDefault="005D005F" w:rsidP="0056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D61"/>
    <w:multiLevelType w:val="multilevel"/>
    <w:tmpl w:val="3688598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8D"/>
    <w:rsid w:val="001304DC"/>
    <w:rsid w:val="00180450"/>
    <w:rsid w:val="001A28C0"/>
    <w:rsid w:val="001C2489"/>
    <w:rsid w:val="001C702C"/>
    <w:rsid w:val="002173DA"/>
    <w:rsid w:val="00231767"/>
    <w:rsid w:val="002F6D33"/>
    <w:rsid w:val="0032151F"/>
    <w:rsid w:val="0036445A"/>
    <w:rsid w:val="003B25AE"/>
    <w:rsid w:val="004276F2"/>
    <w:rsid w:val="00445CDC"/>
    <w:rsid w:val="00465A11"/>
    <w:rsid w:val="004F19F4"/>
    <w:rsid w:val="004F1CDA"/>
    <w:rsid w:val="0055054A"/>
    <w:rsid w:val="00556B42"/>
    <w:rsid w:val="00564C7B"/>
    <w:rsid w:val="00587768"/>
    <w:rsid w:val="005D005F"/>
    <w:rsid w:val="005E5F42"/>
    <w:rsid w:val="00687276"/>
    <w:rsid w:val="00792A3B"/>
    <w:rsid w:val="007B5327"/>
    <w:rsid w:val="007D28E7"/>
    <w:rsid w:val="007E038E"/>
    <w:rsid w:val="00827963"/>
    <w:rsid w:val="00830A23"/>
    <w:rsid w:val="00847044"/>
    <w:rsid w:val="009A75A2"/>
    <w:rsid w:val="00AD7D5D"/>
    <w:rsid w:val="00B43E69"/>
    <w:rsid w:val="00B55FA7"/>
    <w:rsid w:val="00B77B8D"/>
    <w:rsid w:val="00BA5A8A"/>
    <w:rsid w:val="00D20F25"/>
    <w:rsid w:val="00E04050"/>
    <w:rsid w:val="00F246BF"/>
    <w:rsid w:val="00F35156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090D-94F5-4120-8D51-E1435CB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B8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77B8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77B8D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5877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7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64C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C7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4C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C7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Собрание депутатов</cp:lastModifiedBy>
  <cp:revision>6</cp:revision>
  <cp:lastPrinted>2022-12-15T07:25:00Z</cp:lastPrinted>
  <dcterms:created xsi:type="dcterms:W3CDTF">2022-12-08T15:46:00Z</dcterms:created>
  <dcterms:modified xsi:type="dcterms:W3CDTF">2022-12-20T12:51:00Z</dcterms:modified>
</cp:coreProperties>
</file>