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1630B7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12A07">
        <w:rPr>
          <w:rFonts w:ascii="Times New Roman CYR" w:hAnsi="Times New Roman CYR" w:cs="Times New Roman CYR"/>
          <w:sz w:val="28"/>
          <w:szCs w:val="28"/>
        </w:rPr>
        <w:t>26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ADA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D12A07">
        <w:rPr>
          <w:rFonts w:ascii="Times New Roman CYR" w:hAnsi="Times New Roman CYR" w:cs="Times New Roman CYR"/>
          <w:sz w:val="28"/>
          <w:szCs w:val="28"/>
        </w:rPr>
        <w:t>123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5638FE" w:rsidRDefault="005638FE" w:rsidP="005638FE">
      <w:pPr>
        <w:pStyle w:val="ac"/>
        <w:tabs>
          <w:tab w:val="left" w:pos="4678"/>
        </w:tabs>
        <w:ind w:righ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и дополнения в постановление администрации Питерского муниципального района от 15 ноября 2013 года № 523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23 февраля 2013 года № 11-ФЗ «О внесении изменений в отдельные законодательные акты Российской Федерации по вопросам квотирования рабочих мест для инвалидов»</w:t>
      </w:r>
      <w:r w:rsidR="00FD64BC">
        <w:rPr>
          <w:rFonts w:ascii="Times New Roman" w:hAnsi="Times New Roman"/>
          <w:sz w:val="28"/>
          <w:szCs w:val="28"/>
        </w:rPr>
        <w:t>, в целях реализации Закона Саратовской области от 28 февраля 2005 года № 20-ЗСО «Об установлении квоты для приема на работу инвалидов»</w:t>
      </w:r>
      <w:r>
        <w:rPr>
          <w:rFonts w:ascii="Times New Roman" w:hAnsi="Times New Roman"/>
          <w:sz w:val="28"/>
          <w:szCs w:val="28"/>
        </w:rPr>
        <w:t xml:space="preserve"> (с изменениями от 24 сентября 2013 года № 169-ЗСО) администрация муниципального района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от 15 ноября 2013 года № 523 «</w:t>
      </w:r>
      <w:r>
        <w:rPr>
          <w:rFonts w:ascii="Times New Roman CYR" w:hAnsi="Times New Roman CYR" w:cs="Times New Roman CYR"/>
          <w:sz w:val="28"/>
          <w:szCs w:val="28"/>
        </w:rPr>
        <w:t>О выделении рабочих мест для трудоустройства инвалидов в соответствии с установленной квотой</w:t>
      </w:r>
      <w:r>
        <w:rPr>
          <w:rFonts w:ascii="Times New Roman" w:hAnsi="Times New Roman"/>
          <w:sz w:val="28"/>
          <w:szCs w:val="28"/>
        </w:rPr>
        <w:t>» следующие изменение и дополнение</w:t>
      </w:r>
      <w:r w:rsidR="00FD64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слова «в количестве 1 рабочего места» заменить словами «в количестве двух рабочих мест»;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согласно приложению.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вступает в силу с момента его подписания.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социальной сфере Афанасьеву Л.А.</w:t>
      </w:r>
    </w:p>
    <w:p w:rsidR="005638FE" w:rsidRDefault="005638F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района от 26 марта 2014 года № 123</w:t>
      </w: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к постановлению администрации муниципального района от 15 ноября 2013 года № 523</w:t>
      </w: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638FE" w:rsidRPr="004E7A3A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7A3A">
        <w:rPr>
          <w:rFonts w:ascii="Times New Roman" w:hAnsi="Times New Roman"/>
          <w:b/>
          <w:sz w:val="28"/>
          <w:szCs w:val="28"/>
        </w:rPr>
        <w:t>ПЕРЕЧЕНЬ</w:t>
      </w:r>
    </w:p>
    <w:p w:rsidR="005638FE" w:rsidRDefault="005638FE" w:rsidP="005638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рабочих мест для трудоустройства инвалидов</w:t>
      </w:r>
    </w:p>
    <w:p w:rsidR="005638FE" w:rsidRDefault="005638FE" w:rsidP="005638F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8821"/>
        <w:gridCol w:w="356"/>
      </w:tblGrid>
      <w:tr w:rsidR="005638FE" w:rsidRPr="006073EC" w:rsidTr="00FD64BC">
        <w:tc>
          <w:tcPr>
            <w:tcW w:w="677" w:type="dxa"/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i/>
                <w:sz w:val="28"/>
                <w:szCs w:val="28"/>
              </w:rPr>
              <w:t>№ п/п</w:t>
            </w:r>
          </w:p>
        </w:tc>
        <w:tc>
          <w:tcPr>
            <w:tcW w:w="8821" w:type="dxa"/>
            <w:tcBorders>
              <w:bottom w:val="single" w:sz="4" w:space="0" w:color="auto"/>
              <w:right w:val="single" w:sz="4" w:space="0" w:color="auto"/>
            </w:tcBorders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5638FE" w:rsidRPr="006073EC" w:rsidTr="00FD64BC">
        <w:tc>
          <w:tcPr>
            <w:tcW w:w="677" w:type="dxa"/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8821" w:type="dxa"/>
            <w:tcBorders>
              <w:right w:val="single" w:sz="4" w:space="0" w:color="auto"/>
            </w:tcBorders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8FE" w:rsidRPr="006073EC" w:rsidRDefault="005638FE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C45CDC" w:rsidRPr="006073EC" w:rsidTr="00FD64BC">
        <w:tc>
          <w:tcPr>
            <w:tcW w:w="677" w:type="dxa"/>
          </w:tcPr>
          <w:p w:rsidR="00C45CDC" w:rsidRPr="006073EC" w:rsidRDefault="00C45CDC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8821" w:type="dxa"/>
            <w:tcBorders>
              <w:right w:val="single" w:sz="4" w:space="0" w:color="auto"/>
            </w:tcBorders>
          </w:tcPr>
          <w:p w:rsidR="00C45CDC" w:rsidRPr="006073EC" w:rsidRDefault="00C45CDC" w:rsidP="00D21C8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73EC">
              <w:rPr>
                <w:rFonts w:ascii="Times New Roman CYR" w:hAnsi="Times New Roman CYR" w:cs="Times New Roman CYR"/>
                <w:sz w:val="28"/>
                <w:szCs w:val="28"/>
              </w:rPr>
              <w:t>Консультант по растениеводству комитета сельского хозяйства администрации Питерского муниципального района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DC" w:rsidRDefault="00C45CDC" w:rsidP="00D21C8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5CDC" w:rsidRPr="006073EC" w:rsidRDefault="00C45CDC" w:rsidP="00D21C8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5CDC" w:rsidRPr="006073EC" w:rsidTr="00FD64BC">
        <w:trPr>
          <w:trHeight w:val="684"/>
        </w:trPr>
        <w:tc>
          <w:tcPr>
            <w:tcW w:w="677" w:type="dxa"/>
          </w:tcPr>
          <w:p w:rsidR="00C45CDC" w:rsidRPr="006073EC" w:rsidRDefault="00C45CDC" w:rsidP="00D21C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8821" w:type="dxa"/>
            <w:tcBorders>
              <w:right w:val="single" w:sz="4" w:space="0" w:color="auto"/>
            </w:tcBorders>
          </w:tcPr>
          <w:p w:rsidR="00C45CDC" w:rsidRPr="006073EC" w:rsidRDefault="00C45CDC" w:rsidP="00D21C8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Уборщик служебных помещений администрации Питерского муниципального района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4BC" w:rsidRDefault="00FD64BC" w:rsidP="00D21C8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5CDC" w:rsidRDefault="00FD64BC" w:rsidP="00D21C8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</w:tbl>
    <w:p w:rsidR="005638FE" w:rsidRDefault="005638FE" w:rsidP="005638F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8FE" w:rsidRDefault="005638FE" w:rsidP="005638F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8FE" w:rsidRDefault="005638FE" w:rsidP="005638F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5638FE" w:rsidRDefault="005638FE" w:rsidP="005638F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Н.А. Салацкая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A3" w:rsidRDefault="003352A3" w:rsidP="00540B16">
      <w:pPr>
        <w:spacing w:after="0" w:line="240" w:lineRule="auto"/>
      </w:pPr>
      <w:r>
        <w:separator/>
      </w:r>
    </w:p>
  </w:endnote>
  <w:endnote w:type="continuationSeparator" w:id="0">
    <w:p w:rsidR="003352A3" w:rsidRDefault="003352A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1130C">
    <w:pPr>
      <w:pStyle w:val="a9"/>
      <w:jc w:val="right"/>
    </w:pPr>
    <w:fldSimple w:instr=" PAGE   \* MERGEFORMAT ">
      <w:r w:rsidR="001630B7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A3" w:rsidRDefault="003352A3" w:rsidP="00540B16">
      <w:pPr>
        <w:spacing w:after="0" w:line="240" w:lineRule="auto"/>
      </w:pPr>
      <w:r>
        <w:separator/>
      </w:r>
    </w:p>
  </w:footnote>
  <w:footnote w:type="continuationSeparator" w:id="0">
    <w:p w:rsidR="003352A3" w:rsidRDefault="003352A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E0E58"/>
    <w:rsid w:val="001630B7"/>
    <w:rsid w:val="00167A7D"/>
    <w:rsid w:val="001809D3"/>
    <w:rsid w:val="00191288"/>
    <w:rsid w:val="00194EED"/>
    <w:rsid w:val="001A23F7"/>
    <w:rsid w:val="001A65A0"/>
    <w:rsid w:val="001B098A"/>
    <w:rsid w:val="001C1A68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2A3"/>
    <w:rsid w:val="003354B7"/>
    <w:rsid w:val="00342AD3"/>
    <w:rsid w:val="00351315"/>
    <w:rsid w:val="00365DC6"/>
    <w:rsid w:val="00375976"/>
    <w:rsid w:val="00380E5D"/>
    <w:rsid w:val="00393408"/>
    <w:rsid w:val="003E3EF7"/>
    <w:rsid w:val="00473EF8"/>
    <w:rsid w:val="004E2B73"/>
    <w:rsid w:val="004E5127"/>
    <w:rsid w:val="004E7DFE"/>
    <w:rsid w:val="004F16C0"/>
    <w:rsid w:val="00504F95"/>
    <w:rsid w:val="00540B16"/>
    <w:rsid w:val="0054737E"/>
    <w:rsid w:val="005638FE"/>
    <w:rsid w:val="00586E54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8F0427"/>
    <w:rsid w:val="0091130C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45CDC"/>
    <w:rsid w:val="00C847F1"/>
    <w:rsid w:val="00C916A5"/>
    <w:rsid w:val="00CC6EDB"/>
    <w:rsid w:val="00CF16C0"/>
    <w:rsid w:val="00CF3247"/>
    <w:rsid w:val="00D12A0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D64BC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2014-03-27T12:36:00Z</cp:lastPrinted>
  <dcterms:created xsi:type="dcterms:W3CDTF">2014-03-27T05:34:00Z</dcterms:created>
  <dcterms:modified xsi:type="dcterms:W3CDTF">2019-03-17T15:21:00Z</dcterms:modified>
</cp:coreProperties>
</file>