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7317">
        <w:rPr>
          <w:rFonts w:ascii="Times New Roman CYR" w:hAnsi="Times New Roman CYR" w:cs="Times New Roman CYR"/>
          <w:sz w:val="28"/>
          <w:szCs w:val="28"/>
        </w:rPr>
        <w:t>27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6565">
        <w:rPr>
          <w:rFonts w:ascii="Times New Roman CYR" w:hAnsi="Times New Roman CYR" w:cs="Times New Roman CYR"/>
          <w:sz w:val="28"/>
          <w:szCs w:val="28"/>
        </w:rPr>
        <w:t>янва</w:t>
      </w:r>
      <w:r w:rsidR="003261B4">
        <w:rPr>
          <w:rFonts w:ascii="Times New Roman CYR" w:hAnsi="Times New Roman CYR" w:cs="Times New Roman CYR"/>
          <w:sz w:val="28"/>
          <w:szCs w:val="28"/>
        </w:rPr>
        <w:t>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765765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7317">
        <w:rPr>
          <w:rFonts w:ascii="Times New Roman CYR" w:hAnsi="Times New Roman CYR" w:cs="Times New Roman CYR"/>
          <w:sz w:val="28"/>
          <w:szCs w:val="28"/>
        </w:rPr>
        <w:t>17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2006BE" w:rsidRDefault="002006BE" w:rsidP="00C76043">
      <w:pPr>
        <w:widowControl w:val="0"/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577"/>
        <w:rPr>
          <w:rFonts w:ascii="Times New Roman CYR" w:hAnsi="Times New Roman CYR" w:cs="Times New Roman CYR"/>
          <w:sz w:val="28"/>
          <w:szCs w:val="28"/>
        </w:rPr>
      </w:pPr>
    </w:p>
    <w:p w:rsidR="006451E0" w:rsidRPr="007B01E9" w:rsidRDefault="006451E0" w:rsidP="006451E0">
      <w:pPr>
        <w:pStyle w:val="a6"/>
        <w:ind w:right="5719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О мерах по обеспечению безаварийного  пропуска паводковых вод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6451E0" w:rsidRPr="007B01E9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Pr="007B01E9" w:rsidRDefault="006451E0" w:rsidP="006451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1E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01E9">
        <w:rPr>
          <w:rFonts w:ascii="Times New Roman" w:hAnsi="Times New Roman" w:cs="Times New Roman"/>
          <w:sz w:val="28"/>
          <w:szCs w:val="28"/>
        </w:rPr>
        <w:t xml:space="preserve">м  от 21 декабря 1994 года №68-ФЗ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B01E9">
        <w:rPr>
          <w:rFonts w:ascii="Times New Roman" w:hAnsi="Times New Roman" w:cs="Times New Roman"/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Федерации»,  в целях обеспечения функционирования объектов экономики и жизнеобеспечения населения, снижения рисков и смягчения последствий возможного весеннего половодья на территории Питерского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6451E0" w:rsidRPr="007B01E9" w:rsidRDefault="006451E0" w:rsidP="006451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1. Создать  противопаводковую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01E9">
        <w:rPr>
          <w:rFonts w:ascii="Times New Roman" w:hAnsi="Times New Roman" w:cs="Times New Roman"/>
          <w:sz w:val="28"/>
          <w:szCs w:val="28"/>
        </w:rPr>
        <w:t xml:space="preserve"> по  обеспечению безаварийного пропуска паводковых вод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году согласно приложению №1.</w:t>
      </w:r>
    </w:p>
    <w:p w:rsidR="006451E0" w:rsidRPr="007B01E9" w:rsidRDefault="006451E0" w:rsidP="006451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2. Утвердить план мероприятий по обеспечению пропуска паводковых вод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году  согласно приложению №2.</w:t>
      </w:r>
    </w:p>
    <w:p w:rsidR="006451E0" w:rsidRPr="007B01E9" w:rsidRDefault="006451E0" w:rsidP="006451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3. Утвердить план мероприятий по смягчению рисков и реагированию на чрезвычайные ситуации в период прохождения паводка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года на территории Питерского муниципального района согласно приложению №3.</w:t>
      </w:r>
    </w:p>
    <w:p w:rsidR="006451E0" w:rsidRPr="007B01E9" w:rsidRDefault="006451E0" w:rsidP="006451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01E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</w:t>
      </w:r>
      <w:r w:rsidRPr="007B01E9">
        <w:rPr>
          <w:rFonts w:ascii="Times New Roman" w:hAnsi="Times New Roman" w:cs="Times New Roman"/>
          <w:sz w:val="28"/>
          <w:szCs w:val="28"/>
        </w:rPr>
        <w:t>.</w:t>
      </w:r>
    </w:p>
    <w:p w:rsidR="006451E0" w:rsidRPr="007B01E9" w:rsidRDefault="006451E0" w:rsidP="006451E0">
      <w:pPr>
        <w:pStyle w:val="a6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5</w:t>
      </w:r>
      <w:r w:rsidRPr="007B01E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первого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1E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1E9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01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01E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01E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Ивано</w:t>
      </w:r>
      <w:r w:rsidRPr="007B01E9">
        <w:rPr>
          <w:rFonts w:ascii="Times New Roman" w:hAnsi="Times New Roman" w:cs="Times New Roman"/>
          <w:sz w:val="28"/>
          <w:szCs w:val="28"/>
        </w:rPr>
        <w:t>ва А.А</w:t>
      </w:r>
      <w:bookmarkEnd w:id="0"/>
      <w:r w:rsidRPr="007B01E9">
        <w:rPr>
          <w:rFonts w:ascii="Times New Roman" w:hAnsi="Times New Roman" w:cs="Times New Roman"/>
          <w:sz w:val="28"/>
          <w:szCs w:val="28"/>
        </w:rPr>
        <w:t>.</w:t>
      </w: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12BF" w:rsidRDefault="00D1770F" w:rsidP="000412B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12BF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</w:t>
      </w:r>
      <w:r w:rsidR="00AB41A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12BF"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781AD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0412B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976BAC" w:rsidRDefault="00976BAC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451E0" w:rsidRDefault="006451E0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451E0" w:rsidRDefault="006451E0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A7369" w:rsidRDefault="005A7369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A7369" w:rsidRDefault="005A7369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451E0" w:rsidRPr="0049417A" w:rsidRDefault="006451E0" w:rsidP="006451E0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распоряжению  администрации муниципального </w:t>
      </w:r>
    </w:p>
    <w:p w:rsidR="006451E0" w:rsidRPr="0049417A" w:rsidRDefault="006451E0" w:rsidP="006451E0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 xml:space="preserve">района  от </w:t>
      </w:r>
      <w:r>
        <w:rPr>
          <w:rFonts w:ascii="Times New Roman" w:hAnsi="Times New Roman" w:cs="Times New Roman"/>
          <w:sz w:val="28"/>
          <w:szCs w:val="28"/>
        </w:rPr>
        <w:t>27 января</w:t>
      </w:r>
      <w:r w:rsidRPr="004941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417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17-р</w:t>
      </w:r>
    </w:p>
    <w:p w:rsidR="006451E0" w:rsidRPr="0049417A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Pr="0049417A" w:rsidRDefault="006451E0" w:rsidP="006451E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17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451E0" w:rsidRPr="0049417A" w:rsidRDefault="006451E0" w:rsidP="006451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>противопаводковой комиссии по обеспечению</w:t>
      </w:r>
    </w:p>
    <w:p w:rsidR="006451E0" w:rsidRPr="0049417A" w:rsidRDefault="006451E0" w:rsidP="006451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>безаварийн</w:t>
      </w:r>
      <w:r>
        <w:rPr>
          <w:rFonts w:ascii="Times New Roman" w:hAnsi="Times New Roman" w:cs="Times New Roman"/>
          <w:sz w:val="28"/>
          <w:szCs w:val="28"/>
        </w:rPr>
        <w:t xml:space="preserve">ого пропуска паводковых вод 2017 </w:t>
      </w:r>
      <w:r w:rsidRPr="0049417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(далее – Комиссия)</w:t>
      </w:r>
    </w:p>
    <w:p w:rsidR="006451E0" w:rsidRPr="0049417A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835"/>
        <w:gridCol w:w="3685"/>
        <w:gridCol w:w="3402"/>
      </w:tblGrid>
      <w:tr w:rsidR="006451E0" w:rsidRPr="00213EC6" w:rsidTr="006451E0">
        <w:tc>
          <w:tcPr>
            <w:tcW w:w="710" w:type="dxa"/>
          </w:tcPr>
          <w:p w:rsidR="006451E0" w:rsidRPr="00213EC6" w:rsidRDefault="006451E0" w:rsidP="005670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       Должность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в комиссии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Иванов Александр Александрович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Питерского муниципального района, председатель КЧС и ОПБ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общее руководство работой Комиссии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Суворов Юрий Николаевич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начальник  участка гидрогеолого-мелиоративной партии -филиал федерального государственного бюджетного учреждения «Управление «Саратовмелиоводхоз» (далее –участок ГМП филиал ФГБУ «Саратовмелиоводхоз» (по согласованию)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омиссии, организация противопаводковых мероприятий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Аливердиева Наталья Евгеньевна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пециалист 1-й категории отдела специальных работ администрации Питерского муниципального района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секретарь Комиссии,  сбор информации, координация проводимых мероприятий</w:t>
            </w:r>
          </w:p>
        </w:tc>
      </w:tr>
      <w:tr w:rsidR="006451E0" w:rsidRPr="00213EC6" w:rsidTr="005670F1">
        <w:tc>
          <w:tcPr>
            <w:tcW w:w="10632" w:type="dxa"/>
            <w:gridSpan w:val="4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Акимов   Геннадий Николаевич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начальник Питерского филиала ОАО «Саратовоблгаз» (по согласованию)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бесперебойного газоснабжения населения района в период паводка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Брусенцева Татьяна Викторовна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Питерского муниципального района по социальной сфере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развертывания пунктов временного  размещения в период паводка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Боженко   Александр Анатольевич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государственного учреждения здравоохранения Саратовской области   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«Питерская районная больница» (по согласованию)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медицинское обеспечение мероприятий по безаварийному  пропуску паводковых вод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Гришкова Ольга Георгиевна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глава Алексашкинского муниципального образования (по согласованию)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Захарова Нурганым Сергеевна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Орошаемого муниципального образования (по согласованию)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Калужская Галина Витальевна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ООО «Альтернатива» (по согласованию)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горячим питанием в период паводка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Коптяков Владимир Анатольевич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глава Агафоновского муниципального образования (по согласованию)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Ксенофонтов Василий Васильевич</w:t>
            </w:r>
          </w:p>
        </w:tc>
        <w:tc>
          <w:tcPr>
            <w:tcW w:w="3685" w:type="dxa"/>
          </w:tcPr>
          <w:p w:rsidR="006451E0" w:rsidRPr="00213EC6" w:rsidRDefault="006451E0" w:rsidP="006451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Новотульского муниципального образования (по согласованию)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B533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Лутаев Алексей Иванович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филиала ООО «Автострада»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дорог и мостов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B533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Машенцев Валерий Владимирович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глава  Мироновского муниципального образования (по согласованию)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B533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3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6451E0" w:rsidRPr="00213EC6" w:rsidRDefault="00B53377" w:rsidP="00CC0E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Са</w:t>
            </w:r>
            <w:r w:rsidR="00CC0E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 Серкович</w:t>
            </w:r>
          </w:p>
        </w:tc>
        <w:tc>
          <w:tcPr>
            <w:tcW w:w="3685" w:type="dxa"/>
          </w:tcPr>
          <w:p w:rsidR="006451E0" w:rsidRPr="00213EC6" w:rsidRDefault="00B53377" w:rsidP="00B533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 Нивского</w:t>
            </w:r>
            <w:r w:rsidR="006451E0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(по согласованию)</w:t>
            </w:r>
          </w:p>
        </w:tc>
        <w:tc>
          <w:tcPr>
            <w:tcW w:w="3402" w:type="dxa"/>
          </w:tcPr>
          <w:p w:rsidR="006451E0" w:rsidRPr="00213EC6" w:rsidRDefault="00B53377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B53377" w:rsidRPr="00213EC6" w:rsidTr="006451E0">
        <w:tc>
          <w:tcPr>
            <w:tcW w:w="710" w:type="dxa"/>
          </w:tcPr>
          <w:p w:rsidR="00B53377" w:rsidRPr="00213EC6" w:rsidRDefault="00B53377" w:rsidP="00B533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53377" w:rsidRPr="00213EC6" w:rsidRDefault="00B53377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Наталья Владимировна</w:t>
            </w:r>
          </w:p>
        </w:tc>
        <w:tc>
          <w:tcPr>
            <w:tcW w:w="3685" w:type="dxa"/>
          </w:tcPr>
          <w:p w:rsidR="00B53377" w:rsidRPr="00213EC6" w:rsidRDefault="00B53377" w:rsidP="00B533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Малоузенского муниципального образования (по согласованию)</w:t>
            </w:r>
          </w:p>
        </w:tc>
        <w:tc>
          <w:tcPr>
            <w:tcW w:w="3402" w:type="dxa"/>
          </w:tcPr>
          <w:p w:rsidR="00B53377" w:rsidRPr="00213EC6" w:rsidRDefault="00B53377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B533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Иван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начальник Питерских </w:t>
            </w:r>
            <w:r w:rsidRPr="00213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районных электрических сетей филиала публичного акционерного общества «Межрегиональная распределительная сетевая компания Волги» - «Саратовские распределительные сети» Питерские распределительные сети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электроэнергией населения района в период паводка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B533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53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Филатов Александр Александрович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Питерского филиала ОАО «Облкоммунэнерго» (по согласованию)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электроэнергией населения с. Питерка в период паводка</w:t>
            </w:r>
          </w:p>
        </w:tc>
      </w:tr>
      <w:tr w:rsidR="006451E0" w:rsidRPr="00213EC6" w:rsidTr="006451E0">
        <w:tc>
          <w:tcPr>
            <w:tcW w:w="710" w:type="dxa"/>
          </w:tcPr>
          <w:p w:rsidR="006451E0" w:rsidRPr="00213EC6" w:rsidRDefault="006451E0" w:rsidP="00B533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451E0" w:rsidRPr="00213EC6" w:rsidRDefault="00B53377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Андрей Васильевич</w:t>
            </w:r>
          </w:p>
        </w:tc>
        <w:tc>
          <w:tcPr>
            <w:tcW w:w="368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муниципального унитарного предприятия «Питерское»</w:t>
            </w:r>
          </w:p>
        </w:tc>
        <w:tc>
          <w:tcPr>
            <w:tcW w:w="340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работ по пропуску паводковых вод и предотвращение подтопления жилых домов в  с. Питерка</w:t>
            </w:r>
          </w:p>
        </w:tc>
      </w:tr>
    </w:tbl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                                                  </w:t>
      </w:r>
      <w:r w:rsidR="00B53377">
        <w:rPr>
          <w:rFonts w:ascii="Times New Roman" w:hAnsi="Times New Roman" w:cs="Times New Roman"/>
          <w:sz w:val="28"/>
          <w:szCs w:val="28"/>
        </w:rPr>
        <w:t>Е.В. Овчинникова</w:t>
      </w:r>
      <w:r w:rsidRPr="00213E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3377" w:rsidRDefault="00B53377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3377" w:rsidRDefault="00B53377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3377" w:rsidRDefault="00B53377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3377" w:rsidRDefault="00B53377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3377" w:rsidRDefault="00B53377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3377" w:rsidRDefault="00B53377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3377" w:rsidRDefault="00B53377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3377" w:rsidRDefault="00B53377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3377" w:rsidRDefault="00B53377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3377" w:rsidRDefault="00B53377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3377" w:rsidRDefault="00B53377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3377" w:rsidRDefault="00B53377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7369" w:rsidRDefault="005A7369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7369" w:rsidRDefault="005A7369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7369" w:rsidRDefault="005A7369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Pr="00213EC6" w:rsidRDefault="006451E0" w:rsidP="006451E0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распоряжению  администрации муниципального </w:t>
      </w:r>
    </w:p>
    <w:p w:rsidR="006451E0" w:rsidRPr="00213EC6" w:rsidRDefault="006451E0" w:rsidP="006451E0">
      <w:pPr>
        <w:pStyle w:val="a6"/>
        <w:ind w:firstLine="4962"/>
        <w:rPr>
          <w:b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>района  от 2</w:t>
      </w:r>
      <w:r w:rsidR="00B53377">
        <w:rPr>
          <w:rFonts w:ascii="Times New Roman" w:hAnsi="Times New Roman" w:cs="Times New Roman"/>
          <w:sz w:val="28"/>
          <w:szCs w:val="28"/>
        </w:rPr>
        <w:t>7</w:t>
      </w:r>
      <w:r w:rsidRPr="00213EC6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B53377">
        <w:rPr>
          <w:rFonts w:ascii="Times New Roman" w:hAnsi="Times New Roman" w:cs="Times New Roman"/>
          <w:sz w:val="28"/>
          <w:szCs w:val="28"/>
        </w:rPr>
        <w:t>7</w:t>
      </w:r>
      <w:r w:rsidRPr="00213EC6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53377">
        <w:rPr>
          <w:rFonts w:ascii="Times New Roman" w:hAnsi="Times New Roman" w:cs="Times New Roman"/>
          <w:sz w:val="28"/>
          <w:szCs w:val="28"/>
        </w:rPr>
        <w:t>7</w:t>
      </w:r>
      <w:r w:rsidRPr="00213EC6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6451E0" w:rsidRDefault="006451E0" w:rsidP="006451E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E0" w:rsidRPr="00213EC6" w:rsidRDefault="006451E0" w:rsidP="006451E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51E0" w:rsidRPr="00213EC6" w:rsidRDefault="006451E0" w:rsidP="006451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>мероприятий   по обеспечению пропуска паводковых вод в 201</w:t>
      </w:r>
      <w:r w:rsidR="00B53377">
        <w:rPr>
          <w:rFonts w:ascii="Times New Roman" w:hAnsi="Times New Roman" w:cs="Times New Roman"/>
          <w:sz w:val="28"/>
          <w:szCs w:val="28"/>
        </w:rPr>
        <w:t>7</w:t>
      </w:r>
      <w:r w:rsidRPr="00213EC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111"/>
        <w:gridCol w:w="1676"/>
        <w:gridCol w:w="4135"/>
      </w:tblGrid>
      <w:tr w:rsidR="006451E0" w:rsidRPr="00213EC6" w:rsidTr="005670F1">
        <w:trPr>
          <w:jc w:val="center"/>
        </w:trPr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76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1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451E0" w:rsidRPr="00213EC6" w:rsidTr="005670F1">
        <w:trPr>
          <w:jc w:val="center"/>
        </w:trPr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Осмотр гидротехнических сооружений, мостов и других водохозяйственных объектов, разработка мероприятий по предохранению их от затопления и разрушения, утверждение их на заседании паводковой комиссии и реализация до начала паводка</w:t>
            </w:r>
          </w:p>
        </w:tc>
        <w:tc>
          <w:tcPr>
            <w:tcW w:w="1676" w:type="dxa"/>
          </w:tcPr>
          <w:p w:rsidR="006451E0" w:rsidRPr="00213EC6" w:rsidRDefault="006451E0" w:rsidP="00B533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19 февраля 201</w:t>
            </w:r>
            <w:r w:rsidR="00B53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начальник  участка гидрогеолого-мелиоративной партии - филиал федерального государственного бюджетного учреждения «Управление «Саратовмелиоводхоз»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451E0" w:rsidRPr="00213EC6" w:rsidTr="005670F1">
        <w:trPr>
          <w:jc w:val="center"/>
        </w:trPr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Уточнение наличия плавсредств, других материальных ресурсов, пригодных для использования при осуществлении предупредительных мер и проведении спасательных и других неотложных работ</w:t>
            </w:r>
          </w:p>
        </w:tc>
        <w:tc>
          <w:tcPr>
            <w:tcW w:w="1676" w:type="dxa"/>
          </w:tcPr>
          <w:p w:rsidR="006451E0" w:rsidRPr="00213EC6" w:rsidRDefault="006451E0" w:rsidP="00B533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19 февраля 201</w:t>
            </w:r>
            <w:r w:rsidR="00B53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B53377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(администраций)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(по согласованию)</w:t>
            </w:r>
          </w:p>
        </w:tc>
      </w:tr>
      <w:tr w:rsidR="006451E0" w:rsidRPr="00213EC6" w:rsidTr="005670F1">
        <w:trPr>
          <w:jc w:val="center"/>
        </w:trPr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Организация на время паводка и ледохода круглосуточного дежурства аварийных бригад на плотинах, гидротехнических сооружениях, мостах, насосных станциях и других важнейших сооружениях. Обеспечение аварийных бригад спасательными средствами, инструментами, материалами и спецодеждой</w:t>
            </w:r>
          </w:p>
        </w:tc>
        <w:tc>
          <w:tcPr>
            <w:tcW w:w="1676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 начала паводка</w:t>
            </w:r>
          </w:p>
        </w:tc>
        <w:tc>
          <w:tcPr>
            <w:tcW w:w="41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начальник  участка гидрогеолого-мелиоративной партии - филиал федерального государственного бюджетного учреждения «Управление «Саратовмелиоводхоз» (по согласованию)</w:t>
            </w:r>
          </w:p>
        </w:tc>
      </w:tr>
      <w:tr w:rsidR="006451E0" w:rsidRPr="00213EC6" w:rsidTr="005670F1">
        <w:trPr>
          <w:trHeight w:val="370"/>
          <w:jc w:val="center"/>
        </w:trPr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Запрещение в период прохождения паводка проезда всех видов транспорта, не предназначенным для этих целей, по затопленным местам</w:t>
            </w:r>
          </w:p>
        </w:tc>
        <w:tc>
          <w:tcPr>
            <w:tcW w:w="1676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весь период паводка</w:t>
            </w:r>
          </w:p>
        </w:tc>
        <w:tc>
          <w:tcPr>
            <w:tcW w:w="41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2 в составе межмуниципального отдела Министерства Внутренних Дел России «Новоузенский» (по согласованию)</w:t>
            </w:r>
          </w:p>
        </w:tc>
      </w:tr>
      <w:tr w:rsidR="006451E0" w:rsidRPr="00213EC6" w:rsidTr="005670F1">
        <w:trPr>
          <w:jc w:val="center"/>
        </w:trPr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перевода населения из затопленных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районов в подготовленные для жилья помещения, снабжения его продуктами питания, обеспечения врачебной помощью, своевременной эвакуации рожениц</w:t>
            </w:r>
          </w:p>
        </w:tc>
        <w:tc>
          <w:tcPr>
            <w:tcW w:w="1676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4 марта 201</w:t>
            </w:r>
            <w:r w:rsidR="00B53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</w:tcPr>
          <w:p w:rsidR="006451E0" w:rsidRPr="00213EC6" w:rsidRDefault="006451E0" w:rsidP="00B533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 бюджетного профессионального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 учреждения Саратовской области  «Питерский агропромышленный лицей »                    (по согласованию);                                 директор муниципального общеобразовательного учреждения «Средняя общеобразовательная школа  с. Питерка»</w:t>
            </w:r>
            <w:r w:rsidR="00B53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3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главный врач  государственного учреждения здравоохранения Саратовской области «Питерская районная больница»                                   (по согласованию);                            руководитель ООО «Альтернатива» (по согласованию)</w:t>
            </w:r>
          </w:p>
        </w:tc>
      </w:tr>
      <w:tr w:rsidR="006451E0" w:rsidRPr="00213EC6" w:rsidTr="005670F1">
        <w:trPr>
          <w:jc w:val="center"/>
        </w:trPr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Принятие мер по предупреждению затопления стационарных электрифицированных насосных станций</w:t>
            </w:r>
          </w:p>
        </w:tc>
        <w:tc>
          <w:tcPr>
            <w:tcW w:w="1676" w:type="dxa"/>
          </w:tcPr>
          <w:p w:rsidR="006451E0" w:rsidRPr="00213EC6" w:rsidRDefault="006451E0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11 марта 201</w:t>
            </w:r>
            <w:r w:rsidR="005A7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начальник  участка гидрогеолого-мелиоративной партии - филиал федерального государственного бюджетного учреждения «Управление «Саратовмелиоводхоз» (по согласованию)</w:t>
            </w:r>
          </w:p>
        </w:tc>
      </w:tr>
      <w:tr w:rsidR="006451E0" w:rsidRPr="00213EC6" w:rsidTr="005670F1">
        <w:trPr>
          <w:jc w:val="center"/>
        </w:trPr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сил и средств, привлекаемых к работам при угрозе и в ходе затопления</w:t>
            </w:r>
          </w:p>
        </w:tc>
        <w:tc>
          <w:tcPr>
            <w:tcW w:w="1676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11 марта 201</w:t>
            </w:r>
            <w:r w:rsidR="005A7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</w:tcPr>
          <w:p w:rsidR="006451E0" w:rsidRPr="00213EC6" w:rsidRDefault="005A7369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51E0" w:rsidRPr="00213EC6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(администраций)</w:t>
            </w:r>
            <w:r w:rsidR="006451E0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(по согласованию)</w:t>
            </w:r>
          </w:p>
        </w:tc>
      </w:tr>
      <w:tr w:rsidR="006451E0" w:rsidRPr="00213EC6" w:rsidTr="005670F1">
        <w:trPr>
          <w:jc w:val="center"/>
        </w:trPr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санитарной очистки зон возможного затопления</w:t>
            </w:r>
          </w:p>
        </w:tc>
        <w:tc>
          <w:tcPr>
            <w:tcW w:w="1676" w:type="dxa"/>
          </w:tcPr>
          <w:p w:rsidR="006451E0" w:rsidRPr="00213EC6" w:rsidRDefault="006451E0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14 марта 201</w:t>
            </w:r>
            <w:r w:rsidR="005A7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5A7369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(администраций)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(по согласованию)</w:t>
            </w:r>
          </w:p>
        </w:tc>
      </w:tr>
      <w:tr w:rsidR="006451E0" w:rsidRPr="00213EC6" w:rsidTr="005670F1">
        <w:trPr>
          <w:jc w:val="center"/>
        </w:trPr>
        <w:tc>
          <w:tcPr>
            <w:tcW w:w="710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Организация в паводковых зонах страховой защиты строений, домашнего имущества и животных, принадлежащих гражданам на правах личной собственности, а также зданий, сооружений, имущества, принадлежащих юридическим лицам</w:t>
            </w:r>
          </w:p>
        </w:tc>
        <w:tc>
          <w:tcPr>
            <w:tcW w:w="1676" w:type="dxa"/>
          </w:tcPr>
          <w:p w:rsidR="006451E0" w:rsidRPr="00213EC6" w:rsidRDefault="006451E0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14 марта 201</w:t>
            </w:r>
            <w:r w:rsidR="005A7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начальник страхового отдела в                   с. Питерка филиала ООО РГС</w:t>
            </w:r>
          </w:p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Поволжье ГУ по Саратовской области (по согласованию)</w:t>
            </w:r>
          </w:p>
        </w:tc>
      </w:tr>
    </w:tbl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 xml:space="preserve">ВЕРНО: управляющий делами администрации   </w:t>
      </w:r>
    </w:p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3EC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 w:rsidR="005A73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3EC6">
        <w:rPr>
          <w:rFonts w:ascii="Times New Roman" w:hAnsi="Times New Roman" w:cs="Times New Roman"/>
          <w:sz w:val="28"/>
          <w:szCs w:val="28"/>
        </w:rPr>
        <w:t xml:space="preserve">   </w:t>
      </w:r>
      <w:r w:rsidR="005A7369">
        <w:rPr>
          <w:rFonts w:ascii="Times New Roman" w:hAnsi="Times New Roman" w:cs="Times New Roman"/>
          <w:sz w:val="28"/>
          <w:szCs w:val="28"/>
        </w:rPr>
        <w:t>Е.В. Овчинникова</w:t>
      </w:r>
    </w:p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Pr="00213EC6" w:rsidRDefault="006451E0" w:rsidP="005A7369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 xml:space="preserve">Приложение № 3  к распоряжению  администрации муниципального </w:t>
      </w:r>
    </w:p>
    <w:p w:rsidR="006451E0" w:rsidRPr="00213EC6" w:rsidRDefault="006451E0" w:rsidP="005A7369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>района  от  2</w:t>
      </w:r>
      <w:r w:rsidR="005A7369">
        <w:rPr>
          <w:rFonts w:ascii="Times New Roman" w:hAnsi="Times New Roman" w:cs="Times New Roman"/>
          <w:sz w:val="28"/>
          <w:szCs w:val="28"/>
        </w:rPr>
        <w:t>7</w:t>
      </w:r>
      <w:r w:rsidRPr="00213EC6">
        <w:rPr>
          <w:rFonts w:ascii="Times New Roman" w:hAnsi="Times New Roman" w:cs="Times New Roman"/>
          <w:sz w:val="28"/>
          <w:szCs w:val="28"/>
        </w:rPr>
        <w:t xml:space="preserve"> января  201</w:t>
      </w:r>
      <w:r w:rsidR="005A7369">
        <w:rPr>
          <w:rFonts w:ascii="Times New Roman" w:hAnsi="Times New Roman" w:cs="Times New Roman"/>
          <w:sz w:val="28"/>
          <w:szCs w:val="28"/>
        </w:rPr>
        <w:t>7</w:t>
      </w:r>
      <w:r w:rsidRPr="00213EC6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A7369">
        <w:rPr>
          <w:rFonts w:ascii="Times New Roman" w:hAnsi="Times New Roman" w:cs="Times New Roman"/>
          <w:sz w:val="28"/>
          <w:szCs w:val="28"/>
        </w:rPr>
        <w:t>7</w:t>
      </w:r>
      <w:r w:rsidRPr="00213EC6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Pr="00213EC6" w:rsidRDefault="006451E0" w:rsidP="006451E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51E0" w:rsidRDefault="006451E0" w:rsidP="006451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>мероприятий по смягчению рисков и реагированию на чрезвычайные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EC6">
        <w:rPr>
          <w:rFonts w:ascii="Times New Roman" w:hAnsi="Times New Roman" w:cs="Times New Roman"/>
          <w:sz w:val="28"/>
          <w:szCs w:val="28"/>
        </w:rPr>
        <w:t>ситуации в период прохождения паводка 201</w:t>
      </w:r>
      <w:r w:rsidR="005A7369">
        <w:rPr>
          <w:rFonts w:ascii="Times New Roman" w:hAnsi="Times New Roman" w:cs="Times New Roman"/>
          <w:sz w:val="28"/>
          <w:szCs w:val="28"/>
        </w:rPr>
        <w:t>7</w:t>
      </w:r>
      <w:r w:rsidRPr="00213EC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EC6">
        <w:rPr>
          <w:rFonts w:ascii="Times New Roman" w:hAnsi="Times New Roman" w:cs="Times New Roman"/>
          <w:sz w:val="28"/>
          <w:szCs w:val="28"/>
        </w:rPr>
        <w:t>на территории Питерского муниципального района</w:t>
      </w:r>
    </w:p>
    <w:p w:rsidR="006451E0" w:rsidRPr="00213EC6" w:rsidRDefault="006451E0" w:rsidP="006451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3973"/>
        <w:gridCol w:w="1701"/>
        <w:gridCol w:w="4252"/>
      </w:tblGrid>
      <w:tr w:rsidR="006451E0" w:rsidRPr="00213EC6" w:rsidTr="00CC582C">
        <w:tc>
          <w:tcPr>
            <w:tcW w:w="706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73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425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451E0" w:rsidRPr="00213EC6" w:rsidTr="00CC582C">
        <w:tc>
          <w:tcPr>
            <w:tcW w:w="706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3" w:type="dxa"/>
          </w:tcPr>
          <w:p w:rsidR="006451E0" w:rsidRPr="00213EC6" w:rsidRDefault="006451E0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Подготовка (очистка от снега, земли) водопропускных сооружений на дорогах муниципальных образований</w:t>
            </w:r>
          </w:p>
        </w:tc>
        <w:tc>
          <w:tcPr>
            <w:tcW w:w="1701" w:type="dxa"/>
          </w:tcPr>
          <w:p w:rsidR="006451E0" w:rsidRPr="00213EC6" w:rsidRDefault="006451E0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4 марта 201</w:t>
            </w:r>
            <w:r w:rsidR="005A7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6451E0" w:rsidRPr="00213EC6" w:rsidRDefault="006451E0" w:rsidP="00CC582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5A7369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(администраций)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(по согласованию), ООО  </w:t>
            </w:r>
            <w:r w:rsidR="00CC582C">
              <w:rPr>
                <w:rFonts w:ascii="Times New Roman" w:hAnsi="Times New Roman" w:cs="Times New Roman"/>
                <w:sz w:val="28"/>
                <w:szCs w:val="28"/>
              </w:rPr>
              <w:t>«Автострада»</w:t>
            </w:r>
            <w:r w:rsidR="00CC582C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451E0" w:rsidRPr="00213EC6" w:rsidTr="00CC582C">
        <w:tc>
          <w:tcPr>
            <w:tcW w:w="706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:rsidR="006451E0" w:rsidRPr="00213EC6" w:rsidRDefault="006451E0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Обследование и контроль технического состояния гидротехнических сооружений, прудов и других водохозяйственных объектов</w:t>
            </w:r>
          </w:p>
        </w:tc>
        <w:tc>
          <w:tcPr>
            <w:tcW w:w="1701" w:type="dxa"/>
          </w:tcPr>
          <w:p w:rsidR="006451E0" w:rsidRPr="00213EC6" w:rsidRDefault="006451E0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4 марта 201</w:t>
            </w:r>
            <w:r w:rsidR="005A7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5A7369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(администраций)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5A736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 (по согласованию),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балансодержатели гидротехнических сооружений на территории муниципальных  образований  (по согласованию)</w:t>
            </w:r>
          </w:p>
        </w:tc>
      </w:tr>
      <w:tr w:rsidR="006451E0" w:rsidRPr="00213EC6" w:rsidTr="00CC582C">
        <w:tc>
          <w:tcPr>
            <w:tcW w:w="706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3" w:type="dxa"/>
          </w:tcPr>
          <w:p w:rsidR="006451E0" w:rsidRPr="00213EC6" w:rsidRDefault="006451E0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Создание запаса продовольственных и промышленных товаров в магазинах частными предпринимателями в населенных пунктах</w:t>
            </w:r>
          </w:p>
        </w:tc>
        <w:tc>
          <w:tcPr>
            <w:tcW w:w="1701" w:type="dxa"/>
          </w:tcPr>
          <w:p w:rsidR="006451E0" w:rsidRPr="00213EC6" w:rsidRDefault="006451E0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до17марта 201</w:t>
            </w:r>
            <w:r w:rsidR="005A7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6451E0" w:rsidRPr="00213EC6" w:rsidRDefault="005A7369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51E0" w:rsidRPr="00213EC6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1E0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(администраций) </w:t>
            </w:r>
            <w:r w:rsidR="006451E0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(по согласованию),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6451E0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предприниматели (по согласованию)</w:t>
            </w:r>
          </w:p>
        </w:tc>
      </w:tr>
      <w:tr w:rsidR="006451E0" w:rsidRPr="00213EC6" w:rsidTr="00CC582C">
        <w:tc>
          <w:tcPr>
            <w:tcW w:w="706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3" w:type="dxa"/>
          </w:tcPr>
          <w:p w:rsidR="006451E0" w:rsidRPr="00213EC6" w:rsidRDefault="006451E0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Завоз необходимого количества строительных, хозяйственных, топливных и других грузов для жизнеобеспечения населения и бесперебойной работы всех отраслей экономики в период половодья</w:t>
            </w:r>
          </w:p>
        </w:tc>
        <w:tc>
          <w:tcPr>
            <w:tcW w:w="1701" w:type="dxa"/>
          </w:tcPr>
          <w:p w:rsidR="006451E0" w:rsidRPr="00213EC6" w:rsidRDefault="006451E0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17 марта 201</w:t>
            </w:r>
            <w:r w:rsidR="005A7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предприятий, организаций и учреждений </w:t>
            </w:r>
            <w:r w:rsidRPr="00213EC6">
              <w:rPr>
                <w:rStyle w:val="2pt"/>
                <w:sz w:val="28"/>
                <w:szCs w:val="28"/>
              </w:rPr>
              <w:t>(по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6451E0" w:rsidRPr="00213EC6" w:rsidTr="00CC582C">
        <w:tc>
          <w:tcPr>
            <w:tcW w:w="706" w:type="dxa"/>
          </w:tcPr>
          <w:p w:rsidR="006451E0" w:rsidRPr="00213EC6" w:rsidRDefault="006451E0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3" w:type="dxa"/>
          </w:tcPr>
          <w:p w:rsidR="006451E0" w:rsidRPr="00213EC6" w:rsidRDefault="006451E0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Подготовка необходимых резервов песка, щебня, гравия и других материалов для ремонта дорог</w:t>
            </w:r>
          </w:p>
        </w:tc>
        <w:tc>
          <w:tcPr>
            <w:tcW w:w="1701" w:type="dxa"/>
          </w:tcPr>
          <w:p w:rsidR="006451E0" w:rsidRPr="00213EC6" w:rsidRDefault="006451E0" w:rsidP="005A73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17 марта 201</w:t>
            </w:r>
            <w:r w:rsidR="005A7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CC582C" w:rsidRDefault="00CC582C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филиала </w:t>
            </w:r>
          </w:p>
          <w:p w:rsidR="006451E0" w:rsidRPr="00213EC6" w:rsidRDefault="00CC582C" w:rsidP="005670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«Автострада»                             </w:t>
            </w:r>
            <w:r w:rsidR="006451E0" w:rsidRPr="00213EC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1E0" w:rsidRPr="00213EC6" w:rsidRDefault="006451E0" w:rsidP="006451E0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6451E0" w:rsidRDefault="006451E0" w:rsidP="006451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 xml:space="preserve">         муниципального района                                                         </w:t>
      </w:r>
      <w:r w:rsidR="005A7369">
        <w:rPr>
          <w:rFonts w:ascii="Times New Roman" w:hAnsi="Times New Roman" w:cs="Times New Roman"/>
          <w:sz w:val="28"/>
          <w:szCs w:val="28"/>
        </w:rPr>
        <w:t>Е.В. Овчинникова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5A7369">
      <w:footerReference w:type="default" r:id="rId8"/>
      <w:pgSz w:w="12240" w:h="15840"/>
      <w:pgMar w:top="669" w:right="709" w:bottom="284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3E" w:rsidRDefault="0058783E" w:rsidP="002006BE">
      <w:pPr>
        <w:spacing w:after="0" w:line="240" w:lineRule="auto"/>
      </w:pPr>
      <w:r>
        <w:separator/>
      </w:r>
    </w:p>
  </w:endnote>
  <w:endnote w:type="continuationSeparator" w:id="0">
    <w:p w:rsidR="0058783E" w:rsidRDefault="0058783E" w:rsidP="0020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56"/>
      <w:docPartObj>
        <w:docPartGallery w:val="Page Numbers (Bottom of Page)"/>
        <w:docPartUnique/>
      </w:docPartObj>
    </w:sdtPr>
    <w:sdtContent>
      <w:p w:rsidR="002006BE" w:rsidRDefault="00756121">
        <w:pPr>
          <w:pStyle w:val="ac"/>
          <w:jc w:val="right"/>
        </w:pPr>
        <w:fldSimple w:instr=" PAGE   \* MERGEFORMAT ">
          <w:r w:rsidR="000B75B8">
            <w:rPr>
              <w:noProof/>
            </w:rPr>
            <w:t>7</w:t>
          </w:r>
        </w:fldSimple>
      </w:p>
    </w:sdtContent>
  </w:sdt>
  <w:p w:rsidR="002006BE" w:rsidRDefault="002006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3E" w:rsidRDefault="0058783E" w:rsidP="002006BE">
      <w:pPr>
        <w:spacing w:after="0" w:line="240" w:lineRule="auto"/>
      </w:pPr>
      <w:r>
        <w:separator/>
      </w:r>
    </w:p>
  </w:footnote>
  <w:footnote w:type="continuationSeparator" w:id="0">
    <w:p w:rsidR="0058783E" w:rsidRDefault="0058783E" w:rsidP="0020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BB4"/>
    <w:rsid w:val="00005623"/>
    <w:rsid w:val="0000617C"/>
    <w:rsid w:val="00020B42"/>
    <w:rsid w:val="0003031E"/>
    <w:rsid w:val="00033CD6"/>
    <w:rsid w:val="000346D3"/>
    <w:rsid w:val="000412BF"/>
    <w:rsid w:val="00051AFE"/>
    <w:rsid w:val="00053D57"/>
    <w:rsid w:val="000963AC"/>
    <w:rsid w:val="000B2347"/>
    <w:rsid w:val="000B75B8"/>
    <w:rsid w:val="000E60EC"/>
    <w:rsid w:val="000F1FC5"/>
    <w:rsid w:val="00100D8F"/>
    <w:rsid w:val="00101E90"/>
    <w:rsid w:val="0010783E"/>
    <w:rsid w:val="00110A8E"/>
    <w:rsid w:val="00115C4C"/>
    <w:rsid w:val="0012128A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972B2"/>
    <w:rsid w:val="001A188A"/>
    <w:rsid w:val="001A2376"/>
    <w:rsid w:val="001B1F15"/>
    <w:rsid w:val="001B61AA"/>
    <w:rsid w:val="001C09CF"/>
    <w:rsid w:val="001D4C18"/>
    <w:rsid w:val="001F1F5E"/>
    <w:rsid w:val="002006B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47297"/>
    <w:rsid w:val="00250E7C"/>
    <w:rsid w:val="00256DDB"/>
    <w:rsid w:val="002749CA"/>
    <w:rsid w:val="00282466"/>
    <w:rsid w:val="00282EBE"/>
    <w:rsid w:val="002D7541"/>
    <w:rsid w:val="002E3CAF"/>
    <w:rsid w:val="002E43A2"/>
    <w:rsid w:val="002E54D8"/>
    <w:rsid w:val="002F1629"/>
    <w:rsid w:val="002F3C03"/>
    <w:rsid w:val="003017F2"/>
    <w:rsid w:val="0030745E"/>
    <w:rsid w:val="0030757E"/>
    <w:rsid w:val="003261B4"/>
    <w:rsid w:val="00335039"/>
    <w:rsid w:val="003365D9"/>
    <w:rsid w:val="00347F64"/>
    <w:rsid w:val="00352D45"/>
    <w:rsid w:val="00363479"/>
    <w:rsid w:val="0038578B"/>
    <w:rsid w:val="00391A1D"/>
    <w:rsid w:val="003929D2"/>
    <w:rsid w:val="003969F2"/>
    <w:rsid w:val="003A1CA8"/>
    <w:rsid w:val="003A6132"/>
    <w:rsid w:val="003C74EF"/>
    <w:rsid w:val="003D4993"/>
    <w:rsid w:val="003D5F30"/>
    <w:rsid w:val="003F459C"/>
    <w:rsid w:val="003F5B9B"/>
    <w:rsid w:val="004069D8"/>
    <w:rsid w:val="00407686"/>
    <w:rsid w:val="00435415"/>
    <w:rsid w:val="0046080D"/>
    <w:rsid w:val="00463938"/>
    <w:rsid w:val="004769F6"/>
    <w:rsid w:val="00476D2E"/>
    <w:rsid w:val="00482417"/>
    <w:rsid w:val="0049155B"/>
    <w:rsid w:val="004C1A2D"/>
    <w:rsid w:val="004C4A8B"/>
    <w:rsid w:val="004D5AA5"/>
    <w:rsid w:val="004E1556"/>
    <w:rsid w:val="004E415F"/>
    <w:rsid w:val="004F5DB0"/>
    <w:rsid w:val="00505158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8783E"/>
    <w:rsid w:val="005938E9"/>
    <w:rsid w:val="005A0561"/>
    <w:rsid w:val="005A5975"/>
    <w:rsid w:val="005A7369"/>
    <w:rsid w:val="005C20FD"/>
    <w:rsid w:val="005C6B50"/>
    <w:rsid w:val="005D3750"/>
    <w:rsid w:val="005E6F02"/>
    <w:rsid w:val="006009C8"/>
    <w:rsid w:val="00604764"/>
    <w:rsid w:val="00615C08"/>
    <w:rsid w:val="006245CB"/>
    <w:rsid w:val="006365F2"/>
    <w:rsid w:val="00640494"/>
    <w:rsid w:val="0064180F"/>
    <w:rsid w:val="00644B6F"/>
    <w:rsid w:val="006451E0"/>
    <w:rsid w:val="0065390E"/>
    <w:rsid w:val="00665F7E"/>
    <w:rsid w:val="00670027"/>
    <w:rsid w:val="006703CA"/>
    <w:rsid w:val="00676815"/>
    <w:rsid w:val="00687214"/>
    <w:rsid w:val="006878A4"/>
    <w:rsid w:val="006925EF"/>
    <w:rsid w:val="006A5EFD"/>
    <w:rsid w:val="006C1608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461D7"/>
    <w:rsid w:val="00753084"/>
    <w:rsid w:val="00756121"/>
    <w:rsid w:val="007620FC"/>
    <w:rsid w:val="00765765"/>
    <w:rsid w:val="00776565"/>
    <w:rsid w:val="00781ADA"/>
    <w:rsid w:val="007826A6"/>
    <w:rsid w:val="00782DC5"/>
    <w:rsid w:val="0079041F"/>
    <w:rsid w:val="007961BC"/>
    <w:rsid w:val="007B4794"/>
    <w:rsid w:val="007B4843"/>
    <w:rsid w:val="007C57A2"/>
    <w:rsid w:val="007E4B08"/>
    <w:rsid w:val="007F7FF7"/>
    <w:rsid w:val="008040B8"/>
    <w:rsid w:val="00807357"/>
    <w:rsid w:val="00813B66"/>
    <w:rsid w:val="0081721E"/>
    <w:rsid w:val="00836568"/>
    <w:rsid w:val="008653D3"/>
    <w:rsid w:val="00867CE4"/>
    <w:rsid w:val="00874C06"/>
    <w:rsid w:val="008773F8"/>
    <w:rsid w:val="00883A12"/>
    <w:rsid w:val="008A3ADF"/>
    <w:rsid w:val="008A56D7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0419"/>
    <w:rsid w:val="00936FC1"/>
    <w:rsid w:val="00942C81"/>
    <w:rsid w:val="00951111"/>
    <w:rsid w:val="0096021B"/>
    <w:rsid w:val="0096298B"/>
    <w:rsid w:val="00976BAC"/>
    <w:rsid w:val="009809DD"/>
    <w:rsid w:val="009862EF"/>
    <w:rsid w:val="009A11BF"/>
    <w:rsid w:val="009A3182"/>
    <w:rsid w:val="009A5D3B"/>
    <w:rsid w:val="009B5FF0"/>
    <w:rsid w:val="009B71EF"/>
    <w:rsid w:val="009D2071"/>
    <w:rsid w:val="009D6895"/>
    <w:rsid w:val="009E042C"/>
    <w:rsid w:val="009E1CFD"/>
    <w:rsid w:val="009E2EB5"/>
    <w:rsid w:val="009E52C6"/>
    <w:rsid w:val="009E6D68"/>
    <w:rsid w:val="009F3039"/>
    <w:rsid w:val="009F41D3"/>
    <w:rsid w:val="009F4314"/>
    <w:rsid w:val="009F5B38"/>
    <w:rsid w:val="009F6C5C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0F69"/>
    <w:rsid w:val="00A71B66"/>
    <w:rsid w:val="00A72440"/>
    <w:rsid w:val="00A918BA"/>
    <w:rsid w:val="00AA2F30"/>
    <w:rsid w:val="00AB2755"/>
    <w:rsid w:val="00AB363D"/>
    <w:rsid w:val="00AB41A6"/>
    <w:rsid w:val="00AB4FF0"/>
    <w:rsid w:val="00AB6B97"/>
    <w:rsid w:val="00AC2345"/>
    <w:rsid w:val="00AC71B1"/>
    <w:rsid w:val="00AE209F"/>
    <w:rsid w:val="00AE2670"/>
    <w:rsid w:val="00AE71B2"/>
    <w:rsid w:val="00AF4B66"/>
    <w:rsid w:val="00B124DA"/>
    <w:rsid w:val="00B1454C"/>
    <w:rsid w:val="00B16FE2"/>
    <w:rsid w:val="00B43CD0"/>
    <w:rsid w:val="00B47352"/>
    <w:rsid w:val="00B47A4D"/>
    <w:rsid w:val="00B53377"/>
    <w:rsid w:val="00B55DF5"/>
    <w:rsid w:val="00B66D4B"/>
    <w:rsid w:val="00B67ACB"/>
    <w:rsid w:val="00B751C9"/>
    <w:rsid w:val="00B81F53"/>
    <w:rsid w:val="00B82426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743"/>
    <w:rsid w:val="00BE6A6A"/>
    <w:rsid w:val="00C03D5D"/>
    <w:rsid w:val="00C06E8F"/>
    <w:rsid w:val="00C1185C"/>
    <w:rsid w:val="00C15BF6"/>
    <w:rsid w:val="00C20EB2"/>
    <w:rsid w:val="00C33525"/>
    <w:rsid w:val="00C46073"/>
    <w:rsid w:val="00C63CBF"/>
    <w:rsid w:val="00C76043"/>
    <w:rsid w:val="00CB1686"/>
    <w:rsid w:val="00CB1EB4"/>
    <w:rsid w:val="00CB4B02"/>
    <w:rsid w:val="00CC0E21"/>
    <w:rsid w:val="00CC582C"/>
    <w:rsid w:val="00CD5323"/>
    <w:rsid w:val="00D0441B"/>
    <w:rsid w:val="00D06B30"/>
    <w:rsid w:val="00D17317"/>
    <w:rsid w:val="00D1770F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0243"/>
    <w:rsid w:val="00D81FAC"/>
    <w:rsid w:val="00D831E6"/>
    <w:rsid w:val="00D929DE"/>
    <w:rsid w:val="00D93C03"/>
    <w:rsid w:val="00D962F6"/>
    <w:rsid w:val="00D9632A"/>
    <w:rsid w:val="00D970C7"/>
    <w:rsid w:val="00DA421B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0A01"/>
    <w:rsid w:val="00E628E0"/>
    <w:rsid w:val="00E62BF8"/>
    <w:rsid w:val="00E669CC"/>
    <w:rsid w:val="00E80018"/>
    <w:rsid w:val="00E814F4"/>
    <w:rsid w:val="00E842C2"/>
    <w:rsid w:val="00E91078"/>
    <w:rsid w:val="00E93E9D"/>
    <w:rsid w:val="00EB2C2B"/>
    <w:rsid w:val="00EC7ED1"/>
    <w:rsid w:val="00EE333A"/>
    <w:rsid w:val="00EF0582"/>
    <w:rsid w:val="00EF663F"/>
    <w:rsid w:val="00F02A1F"/>
    <w:rsid w:val="00F117FC"/>
    <w:rsid w:val="00F30C0E"/>
    <w:rsid w:val="00F315E6"/>
    <w:rsid w:val="00F331FF"/>
    <w:rsid w:val="00F33B48"/>
    <w:rsid w:val="00F343B6"/>
    <w:rsid w:val="00F36DF5"/>
    <w:rsid w:val="00F479EB"/>
    <w:rsid w:val="00F50D96"/>
    <w:rsid w:val="00F56482"/>
    <w:rsid w:val="00F626CA"/>
    <w:rsid w:val="00F71FF9"/>
    <w:rsid w:val="00F859F9"/>
    <w:rsid w:val="00F91BDE"/>
    <w:rsid w:val="00FA0076"/>
    <w:rsid w:val="00FA196E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header"/>
    <w:basedOn w:val="a"/>
    <w:link w:val="ab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2006B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6BE"/>
    <w:rPr>
      <w:rFonts w:cs="Calibri"/>
      <w:sz w:val="22"/>
      <w:szCs w:val="22"/>
    </w:rPr>
  </w:style>
  <w:style w:type="character" w:customStyle="1" w:styleId="2pt">
    <w:name w:val="Основной текст + Интервал 2 pt"/>
    <w:basedOn w:val="a0"/>
    <w:rsid w:val="00645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1206</Words>
  <Characters>9907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7</cp:revision>
  <cp:lastPrinted>2017-01-30T07:07:00Z</cp:lastPrinted>
  <dcterms:created xsi:type="dcterms:W3CDTF">2017-01-30T06:26:00Z</dcterms:created>
  <dcterms:modified xsi:type="dcterms:W3CDTF">2019-03-24T07:14:00Z</dcterms:modified>
</cp:coreProperties>
</file>