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73CA">
        <w:rPr>
          <w:rFonts w:ascii="Times New Roman CYR" w:hAnsi="Times New Roman CYR" w:cs="Times New Roman CYR"/>
          <w:sz w:val="28"/>
          <w:szCs w:val="28"/>
        </w:rPr>
        <w:t>301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9E6B42" w:rsidRPr="009E6B42" w:rsidRDefault="009E6B42" w:rsidP="009E6B42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О внесении дополнений в постановление</w:t>
      </w:r>
    </w:p>
    <w:p w:rsidR="009E6B42" w:rsidRPr="009E6B42" w:rsidRDefault="009E6B42" w:rsidP="009E6B42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9E6B42" w:rsidRPr="009E6B42" w:rsidRDefault="009E6B42" w:rsidP="009E6B42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района от 14 мая 2015 года № 195</w:t>
      </w:r>
    </w:p>
    <w:p w:rsidR="009E6B42" w:rsidRPr="009E6B42" w:rsidRDefault="009E6B42" w:rsidP="009E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6B42" w:rsidRPr="009E6B42" w:rsidRDefault="009E6B42" w:rsidP="009E6B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 xml:space="preserve"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9E6B42" w:rsidRPr="009E6B42" w:rsidRDefault="009E6B42" w:rsidP="009E6B42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9E6B42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9E6B42">
        <w:rPr>
          <w:rFonts w:ascii="Times New Roman" w:eastAsia="Times New Roman" w:hAnsi="Times New Roman"/>
          <w:bCs/>
          <w:sz w:val="28"/>
          <w:szCs w:val="28"/>
        </w:rPr>
        <w:tab/>
      </w:r>
    </w:p>
    <w:p w:rsidR="009E6B42" w:rsidRPr="009E6B42" w:rsidRDefault="009E6B42" w:rsidP="009E6B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6B42">
        <w:rPr>
          <w:rFonts w:ascii="Times New Roman" w:eastAsia="Times New Roman" w:hAnsi="Times New Roman"/>
          <w:bCs/>
          <w:sz w:val="28"/>
          <w:szCs w:val="28"/>
        </w:rPr>
        <w:t>Внести в приложение к постановлению администрации Питерского муниципального района от 14 мая</w:t>
      </w:r>
      <w:r w:rsidRPr="009E6B42">
        <w:rPr>
          <w:rFonts w:ascii="Times New Roman" w:eastAsia="Times New Roman" w:hAnsi="Times New Roman"/>
          <w:sz w:val="28"/>
          <w:szCs w:val="28"/>
        </w:rPr>
        <w:t xml:space="preserve"> 2015 года № 195</w:t>
      </w:r>
      <w:r w:rsidRPr="009E6B4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E6B4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«О</w:t>
      </w:r>
      <w:r w:rsidRPr="009E6B42">
        <w:rPr>
          <w:rFonts w:ascii="Times New Roman" w:eastAsia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участков, находящихся  в муниципальной собственности, земельных участков, государственная собственность на которые не разграничена, на территории Питерского муниципального образования, без проведения торгов</w:t>
      </w:r>
      <w:r w:rsidRPr="009E6B42">
        <w:rPr>
          <w:rFonts w:ascii="Times New Roman" w:eastAsia="Times New Roman" w:hAnsi="Times New Roman"/>
          <w:bCs/>
          <w:sz w:val="28"/>
          <w:szCs w:val="28"/>
        </w:rPr>
        <w:t>»  следующие дополнения:</w:t>
      </w:r>
    </w:p>
    <w:p w:rsidR="009E6B42" w:rsidRPr="009E6B42" w:rsidRDefault="009E6B42" w:rsidP="009E6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6B42">
        <w:rPr>
          <w:rFonts w:ascii="Times New Roman" w:eastAsia="Times New Roman" w:hAnsi="Times New Roman"/>
          <w:bCs/>
          <w:sz w:val="28"/>
          <w:szCs w:val="28"/>
        </w:rPr>
        <w:t>1.1. пункт 13 дополнить подпунктом 13.1 следующего содержания: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bCs/>
          <w:sz w:val="28"/>
          <w:szCs w:val="28"/>
        </w:rPr>
        <w:t xml:space="preserve">    «</w:t>
      </w:r>
      <w:r w:rsidRPr="009E6B42">
        <w:rPr>
          <w:rFonts w:ascii="Times New Roman" w:eastAsia="Times New Roman" w:hAnsi="Times New Roman"/>
          <w:sz w:val="28"/>
          <w:szCs w:val="28"/>
        </w:rPr>
        <w:t>13.1. При обращении инвалидов содействие (при необходимости) со стороны должностных лиц при входе, выходе и перемещении по помещению приема и выдачи документов;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9E6B42">
        <w:rPr>
          <w:rFonts w:ascii="Times New Roman" w:eastAsia="Times New Roman" w:hAnsi="Times New Roman"/>
          <w:bCs/>
          <w:sz w:val="28"/>
          <w:szCs w:val="28"/>
        </w:rPr>
        <w:t>пункт 14 дополнить подпунктом 14.1.  следующего содержания: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«14.1. </w:t>
      </w:r>
      <w:r w:rsidRPr="009E6B42">
        <w:rPr>
          <w:rFonts w:ascii="Times New Roman" w:eastAsia="Times New Roman" w:hAnsi="Times New Roman"/>
          <w:b/>
          <w:i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9E6B42" w:rsidRPr="009E6B42" w:rsidRDefault="009E6B42" w:rsidP="009E6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F1D86" w:rsidRPr="00412105" w:rsidRDefault="009E6B42" w:rsidP="009E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6B42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со дня опубликования на официальном сайте Питерского муниципального района в сети Интернет по адресу: </w:t>
      </w:r>
      <w:hyperlink r:id="rId8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46623F">
      <w:footerReference w:type="default" r:id="rId9"/>
      <w:pgSz w:w="11906" w:h="16838"/>
      <w:pgMar w:top="1134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FE" w:rsidRDefault="00AF2AFE" w:rsidP="00540B16">
      <w:pPr>
        <w:spacing w:after="0" w:line="240" w:lineRule="auto"/>
      </w:pPr>
      <w:r>
        <w:separator/>
      </w:r>
    </w:p>
  </w:endnote>
  <w:endnote w:type="continuationSeparator" w:id="1">
    <w:p w:rsidR="00AF2AFE" w:rsidRDefault="00AF2AF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3704C">
    <w:pPr>
      <w:pStyle w:val="a9"/>
      <w:jc w:val="right"/>
    </w:pPr>
    <w:fldSimple w:instr=" PAGE   \* MERGEFORMAT ">
      <w:r w:rsidR="00C212AC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FE" w:rsidRDefault="00AF2AFE" w:rsidP="00540B16">
      <w:pPr>
        <w:spacing w:after="0" w:line="240" w:lineRule="auto"/>
      </w:pPr>
      <w:r>
        <w:separator/>
      </w:r>
    </w:p>
  </w:footnote>
  <w:footnote w:type="continuationSeparator" w:id="1">
    <w:p w:rsidR="00AF2AFE" w:rsidRDefault="00AF2AF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37045"/>
    <w:multiLevelType w:val="multilevel"/>
    <w:tmpl w:val="17C434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4138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5156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6832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50" w:hanging="2160"/>
      </w:pPr>
      <w:rPr>
        <w:rFonts w:ascii="Arial" w:hAnsi="Arial" w:hint="default"/>
      </w:rPr>
    </w:lvl>
  </w:abstractNum>
  <w:abstractNum w:abstractNumId="2">
    <w:nsid w:val="20D13253"/>
    <w:multiLevelType w:val="hybridMultilevel"/>
    <w:tmpl w:val="B9F45C32"/>
    <w:lvl w:ilvl="0" w:tplc="C7441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66E3B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173CA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0AE3"/>
    <w:rsid w:val="002D75A4"/>
    <w:rsid w:val="002E518F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12105"/>
    <w:rsid w:val="00424C80"/>
    <w:rsid w:val="00426E7E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D3575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E6B42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AFE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212AC"/>
    <w:rsid w:val="00C34CF9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53BA"/>
    <w:rsid w:val="00E34E1F"/>
    <w:rsid w:val="00E35834"/>
    <w:rsid w:val="00E3704C"/>
    <w:rsid w:val="00E53D36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4650F"/>
    <w:rsid w:val="00F557F3"/>
    <w:rsid w:val="00F61A17"/>
    <w:rsid w:val="00F8056F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2016-08-05T05:53:00Z</cp:lastPrinted>
  <dcterms:created xsi:type="dcterms:W3CDTF">2016-08-05T06:00:00Z</dcterms:created>
  <dcterms:modified xsi:type="dcterms:W3CDTF">2019-03-10T09:58:00Z</dcterms:modified>
</cp:coreProperties>
</file>