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EDF">
        <w:rPr>
          <w:rFonts w:ascii="Times New Roman CYR" w:hAnsi="Times New Roman CYR" w:cs="Times New Roman CYR"/>
          <w:sz w:val="28"/>
          <w:szCs w:val="28"/>
        </w:rPr>
        <w:t>12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2B1D">
        <w:rPr>
          <w:rFonts w:ascii="Times New Roman CYR" w:hAnsi="Times New Roman CYR" w:cs="Times New Roman CYR"/>
          <w:sz w:val="28"/>
          <w:szCs w:val="28"/>
        </w:rPr>
        <w:t>ок</w:t>
      </w:r>
      <w:r w:rsidR="00C56422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022B1D">
        <w:rPr>
          <w:rFonts w:ascii="Times New Roman CYR" w:hAnsi="Times New Roman CYR" w:cs="Times New Roman CYR"/>
          <w:sz w:val="28"/>
          <w:szCs w:val="28"/>
        </w:rPr>
        <w:t>7</w:t>
      </w:r>
      <w:r w:rsidR="00A76EDF">
        <w:rPr>
          <w:rFonts w:ascii="Times New Roman CYR" w:hAnsi="Times New Roman CYR" w:cs="Times New Roman CYR"/>
          <w:sz w:val="28"/>
          <w:szCs w:val="28"/>
        </w:rPr>
        <w:t>3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C45A1" w:rsidRDefault="001C45A1" w:rsidP="00A76EDF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DF" w:rsidRDefault="00A76EDF" w:rsidP="00A76EDF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900" w:rsidRDefault="00DF1900" w:rsidP="00A76EDF">
      <w:pPr>
        <w:pStyle w:val="a6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района Саратовской области</w:t>
      </w:r>
      <w:r w:rsidR="00A7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2021 года</w:t>
      </w:r>
    </w:p>
    <w:p w:rsidR="00DF1900" w:rsidRDefault="00DF1900" w:rsidP="00A7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6EDF" w:rsidRDefault="00A76EDF" w:rsidP="00A7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900" w:rsidRDefault="00DF1900" w:rsidP="00A76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районе, утвержденного решением Собрания депутатов от 13 апреля 2020 года №40-2:</w:t>
      </w:r>
    </w:p>
    <w:p w:rsidR="00DF1900" w:rsidRDefault="00DF1900" w:rsidP="00A76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районного бюджета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9 месяцев 2021 года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284 865,9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по расходам в сумме 261 712,4 тыс. рублей, по источникам в сумме – 23 153,4 тыс. рублей согласно приложению.</w:t>
      </w:r>
    </w:p>
    <w:p w:rsidR="00DF1900" w:rsidRDefault="00DF1900" w:rsidP="00A76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</w:t>
      </w:r>
      <w:r w:rsidR="00A76EDF">
        <w:rPr>
          <w:rFonts w:ascii="Times New Roman" w:hAnsi="Times New Roman"/>
          <w:sz w:val="28"/>
          <w:szCs w:val="28"/>
        </w:rPr>
        <w:t xml:space="preserve">официальному </w:t>
      </w:r>
      <w:r>
        <w:rPr>
          <w:rFonts w:ascii="Times New Roman" w:hAnsi="Times New Roman"/>
          <w:sz w:val="28"/>
          <w:szCs w:val="28"/>
        </w:rPr>
        <w:t xml:space="preserve">опубликованию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A76EDF">
        <w:rPr>
          <w:rFonts w:ascii="Times New Roman" w:hAnsi="Times New Roman"/>
          <w:sz w:val="28"/>
          <w:szCs w:val="28"/>
          <w:lang w:val="en-US"/>
        </w:rPr>
        <w:t>http</w:t>
      </w:r>
      <w:r w:rsidRPr="00A76EDF">
        <w:rPr>
          <w:rFonts w:ascii="Times New Roman" w:hAnsi="Times New Roman"/>
          <w:sz w:val="28"/>
          <w:szCs w:val="28"/>
        </w:rPr>
        <w:t>://</w:t>
      </w:r>
      <w:proofErr w:type="spellStart"/>
      <w:r w:rsidRPr="00A76EDF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A76ED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DF1900" w:rsidRDefault="00DF1900" w:rsidP="00A76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DF1900" w:rsidRDefault="00DF1900" w:rsidP="00DF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900" w:rsidRDefault="00DF1900" w:rsidP="00DF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900" w:rsidRDefault="00DF1900" w:rsidP="00A7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900" w:rsidRPr="00A76EDF" w:rsidRDefault="00DF1900" w:rsidP="00DF19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</w:t>
      </w:r>
      <w:r w:rsidR="00A76EDF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А.А. Рябов</w:t>
      </w:r>
    </w:p>
    <w:p w:rsidR="00DF1900" w:rsidRDefault="00DF1900" w:rsidP="00DF1900">
      <w:pPr>
        <w:spacing w:after="0"/>
        <w:sectPr w:rsidR="00DF1900" w:rsidSect="00A76EDF">
          <w:pgSz w:w="11906" w:h="16838"/>
          <w:pgMar w:top="1134" w:right="850" w:bottom="1134" w:left="1418" w:header="708" w:footer="708" w:gutter="0"/>
          <w:cols w:space="720"/>
        </w:sectPr>
      </w:pPr>
      <w:r>
        <w:br w:type="page"/>
      </w:r>
    </w:p>
    <w:p w:rsidR="00DF1900" w:rsidRDefault="00DF1900" w:rsidP="00F44A86">
      <w:pPr>
        <w:autoSpaceDE w:val="0"/>
        <w:autoSpaceDN w:val="0"/>
        <w:adjustRightInd w:val="0"/>
        <w:spacing w:after="0" w:line="240" w:lineRule="auto"/>
        <w:ind w:left="822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  <w:r w:rsidR="00F44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Питерского</w:t>
      </w:r>
      <w:r w:rsidR="00F44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F44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44A8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октября 2021 года №</w:t>
      </w:r>
      <w:r w:rsidR="00F44A86">
        <w:rPr>
          <w:rFonts w:ascii="Times New Roman" w:hAnsi="Times New Roman"/>
          <w:sz w:val="28"/>
          <w:szCs w:val="28"/>
        </w:rPr>
        <w:t>173-р</w:t>
      </w:r>
    </w:p>
    <w:p w:rsidR="00F44A86" w:rsidRPr="004F40E9" w:rsidRDefault="00F44A86" w:rsidP="00F44A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F40E9">
        <w:rPr>
          <w:rFonts w:ascii="Times New Roman" w:hAnsi="Times New Roman"/>
          <w:sz w:val="36"/>
          <w:szCs w:val="28"/>
        </w:rPr>
        <w:tab/>
      </w:r>
      <w:r w:rsidRPr="004F40E9">
        <w:rPr>
          <w:rFonts w:ascii="Times New Roman" w:hAnsi="Times New Roman" w:cs="Times New Roman"/>
          <w:sz w:val="28"/>
        </w:rPr>
        <w:t xml:space="preserve">ОТЧЕТ </w:t>
      </w:r>
    </w:p>
    <w:p w:rsidR="00F44A86" w:rsidRPr="004F40E9" w:rsidRDefault="00F44A86" w:rsidP="00F44A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F40E9">
        <w:rPr>
          <w:rFonts w:ascii="Times New Roman" w:hAnsi="Times New Roman" w:cs="Times New Roman"/>
          <w:sz w:val="28"/>
        </w:rPr>
        <w:t>ОБ ИСПОЛНЕНИИ БЮДЖЕТА ЗА 9 МЕСЯЦЕВ 2021 ГОДА</w:t>
      </w:r>
    </w:p>
    <w:p w:rsidR="00F44A86" w:rsidRPr="004F40E9" w:rsidRDefault="00F44A86" w:rsidP="00F44A8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544" w:type="dxa"/>
        <w:tblInd w:w="-709" w:type="dxa"/>
        <w:tblLook w:val="04A0" w:firstRow="1" w:lastRow="0" w:firstColumn="1" w:lastColumn="0" w:noHBand="0" w:noVBand="1"/>
      </w:tblPr>
      <w:tblGrid>
        <w:gridCol w:w="4998"/>
        <w:gridCol w:w="1315"/>
        <w:gridCol w:w="2368"/>
        <w:gridCol w:w="1954"/>
        <w:gridCol w:w="1954"/>
        <w:gridCol w:w="1955"/>
      </w:tblGrid>
      <w:tr w:rsidR="00F44A86" w:rsidRPr="004F40E9" w:rsidTr="00F44A86">
        <w:trPr>
          <w:trHeight w:val="282"/>
        </w:trPr>
        <w:tc>
          <w:tcPr>
            <w:tcW w:w="14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4F40E9" w:rsidRDefault="00F44A86" w:rsidP="00F44A86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4F40E9">
              <w:rPr>
                <w:rFonts w:ascii="Times New Roman" w:hAnsi="Times New Roman" w:cs="Times New Roman"/>
                <w:bCs/>
                <w:color w:val="000000"/>
                <w:sz w:val="28"/>
              </w:rPr>
              <w:t>Доходы бюджета</w:t>
            </w:r>
          </w:p>
          <w:p w:rsidR="00F44A86" w:rsidRPr="004F40E9" w:rsidRDefault="00F44A86" w:rsidP="00F44A86">
            <w:pPr>
              <w:pStyle w:val="a9"/>
              <w:spacing w:after="0" w:line="240" w:lineRule="auto"/>
              <w:ind w:left="795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</w:tr>
      <w:tr w:rsidR="00F44A86" w:rsidRPr="00556480" w:rsidTr="00F44A86">
        <w:trPr>
          <w:trHeight w:val="259"/>
        </w:trPr>
        <w:tc>
          <w:tcPr>
            <w:tcW w:w="4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44A86" w:rsidRPr="00556480" w:rsidTr="00F44A86">
        <w:trPr>
          <w:trHeight w:val="450"/>
        </w:trPr>
        <w:tc>
          <w:tcPr>
            <w:tcW w:w="4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556480" w:rsidTr="00F44A86">
        <w:trPr>
          <w:trHeight w:val="450"/>
        </w:trPr>
        <w:tc>
          <w:tcPr>
            <w:tcW w:w="4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556480" w:rsidTr="00F44A86">
        <w:trPr>
          <w:trHeight w:val="28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44A86" w:rsidRPr="00556480" w:rsidTr="00F44A86">
        <w:trPr>
          <w:trHeight w:val="34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450 097 638,53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284 865 874,77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165 231 763,76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197 002,62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190 221,79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197 002,62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190 221,79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036 1 16 01000 01 0000 140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197 002,62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190 221,79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036 1 16 01050 01 0000 140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32 178,21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27 821,79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036 1 16 01053 01 0000 140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32 178,21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27 821,79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036 1 16 01053 01 9000 140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32 178,21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27 821,79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036 1 16 01063 01 0101 140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55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036 1 16 01073 01 0017 140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036 1 16 01073 01 0027 140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036 1 16 01080 01 0000 140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036 1 16 01083 01 0000 140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20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036 1 16 01083 01 0037 140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10 356,35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554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036 1 16 01143 01 0000 140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10 356,35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036 1 16 01143 01 9000 140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10 356,35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036 1 16 01170 01 0000 140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036 1 16 01173 01 0000 140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036 1 16 01173 01 9000 140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F44A86" w:rsidRPr="00556480" w:rsidTr="004676B6">
        <w:trPr>
          <w:trHeight w:val="57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F44A86" w:rsidRPr="00556480" w:rsidTr="004F40E9">
        <w:trPr>
          <w:trHeight w:val="294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036 1 16 01193 01 0005 140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036 1 16 01193 01 0007 140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036 1 16 01193 01 0013 140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569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служащего</w:t>
            </w:r>
            <w:proofErr w:type="gram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бывшего государственного или муниципального служащего)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036 1 16 01193 01 0029 140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036 1 16 01193 01 9000 140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82 518,06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144 200,00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036 1 16 01203 01 0021 140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22 768,06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4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036 1 16 01203 01 0025 140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036 1 16 01203 01 9000 140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144 200,00</w:t>
            </w:r>
          </w:p>
        </w:tc>
      </w:tr>
      <w:tr w:rsidR="00F44A86" w:rsidRPr="00556480" w:rsidTr="004F40E9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9 578,47</w:t>
            </w:r>
          </w:p>
        </w:tc>
      </w:tr>
      <w:tr w:rsidR="00F44A86" w:rsidRPr="00556480" w:rsidTr="004F40E9">
        <w:trPr>
          <w:trHeight w:val="30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048 1 12 00000 00 0000 000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1 027,12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9 578,47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9 578,47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1 021,53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9 578,47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1 021,53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048 1 12 01041 01 6000 120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5 419 380,72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2 109 947,52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3 389 532,11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1 747 012,03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161 065,65</w:t>
            </w:r>
          </w:p>
        </w:tc>
      </w:tr>
      <w:tr w:rsidR="00F44A86" w:rsidRPr="00556480" w:rsidTr="004676B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061 1 11 05000 00 0000 120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1 747 012,03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161 065,65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061 1 11 05010 00 0000 120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1 027 000,00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1 078 077,68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061 1 11 05013 05 0000 120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1 078 077,68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061 1 11 05030 00 0000 120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668 934,35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161 065,65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061 1 11 05035 05 0000 120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668 934,35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161 065,65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3 557 380,72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328 914,26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3 228 466,46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061 1 14 02000 00 0000 000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</w:tr>
      <w:tr w:rsidR="00F44A86" w:rsidRPr="00556480" w:rsidTr="004676B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061 1 14 02050 05 0000 410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</w:tr>
      <w:tr w:rsidR="00F44A86" w:rsidRPr="00556480" w:rsidTr="004676B6">
        <w:trPr>
          <w:trHeight w:val="1365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061 1 14 02053 05 0000 410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1 050 000,00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061 1 14 06000 00 0000 430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2 507 380,72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328 914,26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2 178 466,46</w:t>
            </w:r>
          </w:p>
        </w:tc>
      </w:tr>
      <w:tr w:rsidR="00F44A86" w:rsidRPr="00556480" w:rsidTr="004F40E9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061 1 14 06010 00 0000 430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2 507 380,72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328 914,26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2 178 466,46</w:t>
            </w:r>
          </w:p>
        </w:tc>
      </w:tr>
      <w:tr w:rsidR="00F44A86" w:rsidRPr="00556480" w:rsidTr="004F40E9">
        <w:trPr>
          <w:trHeight w:val="91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061 1 14 06013 05 0000 430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2 507 380,72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328 914,26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2 178 466,46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33 804,13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061 1 16 01000 01 0000 140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33 804,13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061 1 16 01050 01 0000 140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28 804,13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061 1 16 01053 01 0000 140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28 804,13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41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061 1 16 01053 01 2302 140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28 804,13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061 1 16 01070 01 0000 140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061 1 16 01074 01 0000 140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061 1 17 00000 00 0000 000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061 1 17 01000 00 0000 180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4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061 1 17 01050 05 0000 180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33 249,26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1 750,74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33 249,26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1 750,74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062 1 16 10000 00 0000 140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33 249,26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1 750,74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062 1 16 10030 05 0000 140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33 249,26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1 750,74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062 1 16 10032 05 0000 140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33 249,26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1 750,74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395 047 736,81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251 180 930,11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143 866 806,70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395 047 736,81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251 180 930,11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143 866 806,70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062 2 02 10000 00 0000 150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130 350 000,00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74 659 275,00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55 690 725,00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062 2 02 15001 00 0000 150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71 097 100,00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51 545 400,00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19 551 700,00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062 2 02 15001 05 0000 150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71 097 100,00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51 545 400,00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19 551 700,00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062 2 02 15002 00 0000 150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53 387 600,00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17 589 900,00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35 797 700,00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062 2 02 15002 05 0000 150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53 387 600,00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17 589 900,00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35 797 700,00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дотации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062 2 02 19999 00 0000 150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5 523 975,00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341 325,00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дотации бюджетам муниципальных районов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062 2 02 19999 05 0000 150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5 865 300,00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5 523 975,00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341 325,00</w:t>
            </w:r>
          </w:p>
        </w:tc>
      </w:tr>
      <w:tr w:rsidR="00F44A86" w:rsidRPr="00556480" w:rsidTr="004F40E9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062 2 02 20000 00 0000 150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29 644 750,81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17 702 404,08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11 942 346,73</w:t>
            </w:r>
          </w:p>
        </w:tc>
      </w:tr>
      <w:tr w:rsidR="00F44A86" w:rsidRPr="00556480" w:rsidTr="004F40E9">
        <w:trPr>
          <w:trHeight w:val="114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062 2 02 25169 00 0000 150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2 411 621,77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725 848,23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062 2 02 25169 05 0000 150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2 411 621,77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725 848,23</w:t>
            </w:r>
          </w:p>
        </w:tc>
      </w:tr>
      <w:tr w:rsidR="00F44A86" w:rsidRPr="00556480" w:rsidTr="004676B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062 2 02 25304 00 0000 150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2 577 564,33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1 945 835,67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062 2 02 25304 05 0000 150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2 577 564,33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1 945 835,67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062 2 02 25497 00 0000 150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062 2 02 25497 05 0000 150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поддержку отрасли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062 2 02 25519 00 0000 150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062 2 02 25519 05 0000 150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12 229 337,17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9 270 662,83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Cубсидии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062 2 02 29999 05 0078 150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16 858 800,00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10 290 613,04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6 568 186,96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062 2 02 29999 05 0087 150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1 909 724,13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1 471 175,87</w:t>
            </w:r>
          </w:p>
        </w:tc>
      </w:tr>
      <w:tr w:rsidR="00F44A86" w:rsidRPr="00556480" w:rsidTr="004F40E9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062 2 02 29999 05 0108 150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1 231 300,00</w:t>
            </w:r>
          </w:p>
        </w:tc>
      </w:tr>
      <w:tr w:rsidR="00F44A86" w:rsidRPr="00556480" w:rsidTr="004F40E9">
        <w:trPr>
          <w:trHeight w:val="4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062 2 02 30000 00 0000 150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205 073 500,00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131 013 022,67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74 060 477,33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193 814 800,00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124 075 740,31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69 739 059,69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193 814 800,00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124 075 740,31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69 739 059,69</w:t>
            </w:r>
          </w:p>
        </w:tc>
      </w:tr>
      <w:tr w:rsidR="00F44A86" w:rsidRPr="00556480" w:rsidTr="004676B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062 2 02 30024 05 0001 150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143 133 300,00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88 568 189,91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54 565 110,09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062 2 02 30024 05 0003 150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169 592,49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140 707,51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062 2 02 30024 05 0007 150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205 700,00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</w:t>
            </w:r>
            <w:r w:rsidRPr="007B2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062 2 02 30024 05 0008 150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125 502,16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184 797,84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062 2 02 30024 05 0009 150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141 432,69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168 867,31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220 540,62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89 759,38</w:t>
            </w:r>
          </w:p>
        </w:tc>
      </w:tr>
      <w:tr w:rsidR="00F44A86" w:rsidRPr="00556480" w:rsidTr="004F40E9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062 2 02 30024 05 0011 150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191 782,43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118 517,57</w:t>
            </w:r>
          </w:p>
        </w:tc>
      </w:tr>
      <w:tr w:rsidR="00F44A86" w:rsidRPr="00556480" w:rsidTr="004676B6">
        <w:trPr>
          <w:trHeight w:val="13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присмотр и уход за детьми в образовательных организациях, </w:t>
            </w:r>
            <w:r w:rsidRPr="00407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062 2 02 30024 05 0012 150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59 346,04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40 553,96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062 2 02 30024 05 0014 150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608 968,70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764 731,30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062 2 02 30024 05 0015 150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189 860,49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120 439,51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062 2 02 30024 05 0016 150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592 642,78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744 857,22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</w:t>
            </w:r>
            <w:proofErr w:type="gram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 питания</w:t>
            </w:r>
            <w:proofErr w:type="gram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062 2 02 30024 05 0027 150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2 030 461,16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887 638,84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062 2 02 30024 05 0028 150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355 524,70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170 775,30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062 2 02 30024 05 0029 150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32 591,68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21 308,32</w:t>
            </w:r>
          </w:p>
        </w:tc>
      </w:tr>
      <w:tr w:rsidR="00F44A86" w:rsidRPr="00556480" w:rsidTr="004676B6">
        <w:trPr>
          <w:trHeight w:val="69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Cубвенции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062 2 02 30024 05 0037 150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41 657 000,00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30 173 704,46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11 483 295,54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062 2 02 30024 05 0043 150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062 2 02 35120 00 0000 150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062 2 02 35120 05 0000 150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062 2 02 35303 00 0000 150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6 937 282,36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4 054 717,64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062 2 02 35303 05 0000 150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6 937 282,36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4 054 717,64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062 2 02 35469 00 0000 150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062 2 02 35469 05 0000 150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062 2 02 40000 00 0000 150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29 979 486,00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27 806 228,36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2 173 257,64</w:t>
            </w:r>
          </w:p>
        </w:tc>
      </w:tr>
      <w:tr w:rsidR="00F44A86" w:rsidRPr="00556480" w:rsidTr="004F40E9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062 2 02 40014 00 0000 150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615 700,00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115 700,00</w:t>
            </w:r>
          </w:p>
        </w:tc>
      </w:tr>
      <w:tr w:rsidR="00F44A86" w:rsidRPr="00556480" w:rsidTr="004F40E9">
        <w:trPr>
          <w:trHeight w:val="114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062 2 02 40014 05 0000 150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615 700,00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115 700,00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062 2 02 49999 00 0000 150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29 363 786,00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27 306 228,36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2 057 557,64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062 2 02 49999 05 0006 150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19 376 186,00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18 896 586,00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479 600,00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062 2 02 49999 05 0015 150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062 2 02 49999 05 0020 150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062 2 02 49999 05 0044 150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062 2 02 49999 05 0047 150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1 272 321,56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569 678,44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062 2 02 49999 05 0054 150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391 120,80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783 179,20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062 2 02 49999 05 0060 150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</w:tr>
      <w:tr w:rsidR="00F44A86" w:rsidRPr="00556480" w:rsidTr="004676B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14 786 600,00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10 964 811,29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3 821 788,71</w:t>
            </w:r>
          </w:p>
        </w:tc>
      </w:tr>
      <w:tr w:rsidR="00F44A86" w:rsidRPr="00556480" w:rsidTr="004676B6">
        <w:trPr>
          <w:trHeight w:val="465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14 786 600,00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10 964 811,29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3 821 788,71</w:t>
            </w:r>
          </w:p>
        </w:tc>
      </w:tr>
      <w:tr w:rsidR="00F44A86" w:rsidRPr="00556480" w:rsidTr="004F40E9">
        <w:trPr>
          <w:trHeight w:val="4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14 786 600,00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10 964 811,29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3 821 788,71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4 973 329,10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1 849 670,90</w:t>
            </w:r>
          </w:p>
        </w:tc>
      </w:tr>
      <w:tr w:rsidR="00F44A86" w:rsidRPr="00556480" w:rsidTr="00F44A86">
        <w:trPr>
          <w:trHeight w:val="18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6 823 000,00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4 973 329,10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1 849 670,90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35 547,73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3 352,27</w:t>
            </w:r>
          </w:p>
        </w:tc>
      </w:tr>
      <w:tr w:rsidR="00F44A86" w:rsidRPr="00556480" w:rsidTr="004676B6">
        <w:trPr>
          <w:trHeight w:val="20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35 547,73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3 352,27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8 975 500,00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6 833 902,50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2 141 597,50</w:t>
            </w:r>
          </w:p>
        </w:tc>
      </w:tr>
      <w:tr w:rsidR="00F44A86" w:rsidRPr="00556480" w:rsidTr="004F40E9">
        <w:trPr>
          <w:trHeight w:val="181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8 975 500,00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6 833 902,50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2 141 597,50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-1 050 800,00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-877 968,04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-172 831,96</w:t>
            </w:r>
          </w:p>
        </w:tc>
      </w:tr>
      <w:tr w:rsidR="00F44A86" w:rsidRPr="00556480" w:rsidTr="00F44A86">
        <w:trPr>
          <w:trHeight w:val="18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-1 050 800,00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-877 968,04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-172 831,96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34 448 321,00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20 311 875,57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14 660 275,88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17 153 800,00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12 723 816,08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4 784 474,17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17 153 800,00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12 723 816,08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4 784 474,17</w:t>
            </w:r>
          </w:p>
        </w:tc>
      </w:tr>
      <w:tr w:rsidR="00F44A86" w:rsidRPr="00556480" w:rsidTr="004676B6">
        <w:trPr>
          <w:trHeight w:val="268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15 935 740,00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11 464 555,43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4 471 184,57</w:t>
            </w:r>
          </w:p>
        </w:tc>
      </w:tr>
      <w:tr w:rsidR="00F44A86" w:rsidRPr="00556480" w:rsidTr="004F40E9">
        <w:trPr>
          <w:trHeight w:val="413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11 444 098,70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5 530,28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558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14 926,45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18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1 121 895,23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2265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1 122 894,46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81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182 1 01 02020 01 2100 110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-3 497,27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22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2 498,04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70 195,02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66 730,40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915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231,46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3 233,16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36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380 460,00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67 170,40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313 289,60</w:t>
            </w:r>
          </w:p>
        </w:tc>
      </w:tr>
      <w:tr w:rsidR="00F44A86" w:rsidRPr="00556480" w:rsidTr="00F44A86">
        <w:trPr>
          <w:trHeight w:val="18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182 1 01 02040 01 1000 110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67 170,40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3 459 421,00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3 602 715,37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366 151,61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366 291,39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350 638,79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182 1 05 02010 02 2100 110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1 732,60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915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182 1 05 02010 02 3000 110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-139,78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69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182 1 05 02020 02 2100 110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182 1 05 02020 02 3000 110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-142,38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2 623 100,00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2 677 373,95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2 623 100,00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2 677 373,95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2 674 501,79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2 573,16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182 1 05 03010 01 3000 110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497 521,00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559 189,81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69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497 521,00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559 189,81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182 1 05 04020 02 1000 110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559 107,52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91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182 1 05 04020 02 2100 110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12 651 100,00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2 775 298,29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9 875 801,71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182 1 06 04000 02 0000 110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12 651 100,00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2 775 298,29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9 875 801,71</w:t>
            </w:r>
          </w:p>
        </w:tc>
      </w:tr>
      <w:tr w:rsidR="00F44A86" w:rsidRPr="00556480" w:rsidTr="004F40E9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787 973,56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224 026,44</w:t>
            </w:r>
          </w:p>
        </w:tc>
      </w:tr>
      <w:tr w:rsidR="00F44A86" w:rsidRPr="00556480" w:rsidTr="004F40E9">
        <w:trPr>
          <w:trHeight w:val="69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182 1 06 04011 02 1000 110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775 539,88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 (пени по соответствующему платежу)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182 1 06 04011 02 2100 110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12 248,68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182 1 06 04011 02 3000 110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11 639 100,00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1 987 324,73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9 651 775,27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182 1 06 04012 02 1000 110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1 922 933,73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 (пени по соответствующему платежу)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182 1 06 04012 02 2100 110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64 441,00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Транспортный налог с физических лиц (прочие поступления)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182 1 06 04012 02 4000 110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676B6">
        <w:trPr>
          <w:trHeight w:val="300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ГОСУДАРСТВЕННАЯ ПОШЛИНА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1 174 000,00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1 199 381,36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182 1 08 03000 01 0000 110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1 199 381,36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6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1 199 381,36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182 1 08 03010 01 1050 110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1 119 200,23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3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</w:t>
            </w:r>
            <w:proofErr w:type="spellStart"/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182 1 08 03010 01 1060 110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80 181,13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10 664,47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4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182 1 16 10000 00 0000 140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10 664,47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114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182 1 16 10120 00 0000 140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10 664,47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10 664,47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41 987,69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8 012,31</w:t>
            </w:r>
          </w:p>
        </w:tc>
      </w:tr>
      <w:tr w:rsidR="00F44A86" w:rsidRPr="00556480" w:rsidTr="004676B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41 987,69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8 012,31</w:t>
            </w:r>
          </w:p>
        </w:tc>
      </w:tr>
      <w:tr w:rsidR="00F44A86" w:rsidRPr="00556480" w:rsidTr="004676B6">
        <w:trPr>
          <w:trHeight w:val="465"/>
        </w:trPr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188 1 16 10000 00 0000 140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41 987,69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8 012,31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188 1 16 10120 00 0000 140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41 987,69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8 012,31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41 987,69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8 012,31</w:t>
            </w:r>
          </w:p>
        </w:tc>
      </w:tr>
      <w:tr w:rsidR="00F44A86" w:rsidRPr="00556480" w:rsidTr="00F44A86">
        <w:trPr>
          <w:trHeight w:val="2265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188 1 16 10123 01 0051 140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41 987,69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8 012,31</w:t>
            </w:r>
          </w:p>
        </w:tc>
      </w:tr>
      <w:tr w:rsidR="00F44A86" w:rsidRPr="00556480" w:rsidTr="00F44A86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501 1 00 00000 00 0000 000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25 043,59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30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501 1 16 00000 00 0000 000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25 043,59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4F40E9">
        <w:trPr>
          <w:trHeight w:val="69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501 1 16 01000 01 0000 140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25 043,59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14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501 1 16 01200 01 0000 140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25 043,59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556480" w:rsidTr="00F44A86">
        <w:trPr>
          <w:trHeight w:val="1590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501 1 16 01203 01 9000 140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25 043,59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556480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44A86" w:rsidRDefault="00F44A86" w:rsidP="00F44A86">
      <w:pPr>
        <w:spacing w:after="0"/>
        <w:jc w:val="center"/>
        <w:rPr>
          <w:rFonts w:ascii="Times New Roman" w:hAnsi="Times New Roman" w:cs="Times New Roman"/>
          <w:b/>
        </w:rPr>
      </w:pPr>
    </w:p>
    <w:p w:rsidR="004F40E9" w:rsidRDefault="004F40E9" w:rsidP="00F44A8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461" w:type="dxa"/>
        <w:tblInd w:w="-709" w:type="dxa"/>
        <w:tblLook w:val="04A0" w:firstRow="1" w:lastRow="0" w:firstColumn="1" w:lastColumn="0" w:noHBand="0" w:noVBand="1"/>
      </w:tblPr>
      <w:tblGrid>
        <w:gridCol w:w="4745"/>
        <w:gridCol w:w="234"/>
        <w:gridCol w:w="960"/>
        <w:gridCol w:w="350"/>
        <w:gridCol w:w="2303"/>
        <w:gridCol w:w="164"/>
        <w:gridCol w:w="1560"/>
        <w:gridCol w:w="297"/>
        <w:gridCol w:w="1295"/>
        <w:gridCol w:w="696"/>
        <w:gridCol w:w="1857"/>
      </w:tblGrid>
      <w:tr w:rsidR="00F44A86" w:rsidRPr="009F2F4A" w:rsidTr="004676B6">
        <w:trPr>
          <w:trHeight w:val="282"/>
        </w:trPr>
        <w:tc>
          <w:tcPr>
            <w:tcW w:w="12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A76EDF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0E9">
              <w:rPr>
                <w:rFonts w:ascii="Times New Roman" w:hAnsi="Times New Roman" w:cs="Times New Roman"/>
                <w:bCs/>
                <w:color w:val="000000"/>
                <w:sz w:val="28"/>
              </w:rPr>
              <w:t>2. Расходы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F44A86" w:rsidRPr="009F2F4A" w:rsidTr="00F44A86">
        <w:trPr>
          <w:trHeight w:val="282"/>
        </w:trPr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A86" w:rsidRPr="009F2F4A" w:rsidTr="00F44A86">
        <w:trPr>
          <w:trHeight w:val="240"/>
        </w:trPr>
        <w:tc>
          <w:tcPr>
            <w:tcW w:w="49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44A86" w:rsidRPr="009F2F4A" w:rsidTr="00F44A86">
        <w:trPr>
          <w:trHeight w:val="451"/>
        </w:trPr>
        <w:tc>
          <w:tcPr>
            <w:tcW w:w="4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9F2F4A" w:rsidTr="00F44A86">
        <w:trPr>
          <w:trHeight w:val="451"/>
        </w:trPr>
        <w:tc>
          <w:tcPr>
            <w:tcW w:w="49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9F2F4A" w:rsidTr="00F44A86">
        <w:trPr>
          <w:trHeight w:val="240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44A86" w:rsidRPr="009F2F4A" w:rsidTr="00F44A86">
        <w:trPr>
          <w:trHeight w:val="33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447 177 708,88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261 712 430,59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185 465 278,29</w:t>
            </w:r>
          </w:p>
        </w:tc>
      </w:tr>
      <w:tr w:rsidR="00F44A86" w:rsidRPr="009F2F4A" w:rsidTr="00F44A86">
        <w:trPr>
          <w:trHeight w:val="240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23 703,00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13 240,07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10 462,93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23 703,00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13 240,07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10 462,93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23 703,00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13 240,07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10 462,93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13 240,07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1142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S251Д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2 845,00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2 276,03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S251Д 600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2 845,00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568,97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2 276,03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S251Д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2 845,00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2 276,03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01 S251Д 612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568,97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473 109,35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293 290,65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473 109,35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293 290,65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473 109,35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293 290,65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473 109,35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7251Д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15 415,68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76 584,32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7251Д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15 415,68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76 584,32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7251Д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15 415,68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76 584,32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58 0 02 7251Д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15 415,68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057 0703 83 3 01 03100 000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2 627 976,99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1 757 657,53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870 319,46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057 0703 83 3 01 03100 600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2 627 976,99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1 757 657,53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870 319,46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2 627 976,99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1 757 657,53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870 319,46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057 0703 83 3 01 03100 611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1 757 657,53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04 031Г0 000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323 512,76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299 419,49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24 093,27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04 031Г0 600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323 512,76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299 419,49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24 093,27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04 031Г0 610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323 512,76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299 419,49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24 093,27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0703 83 3 04 031Г0 612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299 419,49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S2500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402 111,00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268 066,24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134 044,76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402 111,00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268 066,24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134 044,76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402 111,00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268 066,24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134 044,76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268 066,24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1142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S251Д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48 780,00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8 129,69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40 650,31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S251Д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48 780,00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8 129,69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40 650,31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S251Д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48 780,00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8 129,69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40 650,31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01 S251Д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8 129,69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13 001 600,00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8 667 726,50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4 333 873,50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13 001 600,00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8 667 726,50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4 333 873,50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13 001 600,00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8 667 726,50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4 333 873,50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8 667 726,50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7251Д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1 577 200,00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262 863,38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1 314 336,62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7251Д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1 577 200,00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262 863,38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1 314 336,62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7251Д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1 577 200,00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262 863,38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1 314 336,62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58 0 02 7251Д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262 863,38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057 0801 84 1 01 03100 000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22 096 962,03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14 443 394,14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7 653 567,89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057 0801 84 1 01 03100 600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22 096 962,03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14 443 394,14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7 653 567,89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22 096 962,03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14 443 394,14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7 653 567,89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057 0801 84 1 01 03100 611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14 443 394,14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05 031Г0 000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581 246,97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223 652,99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357 593,98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05 031Г0 600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581 246,97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223 652,99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357 593,98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05 031Г0 610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581 246,97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223 652,99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357 593,98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05 031Г0 612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223 652,99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11 7999Ш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15 956 970,00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83 973,00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15 872 997,00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11 7999Ш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15 956 970,00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83 973,00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15 872 997,00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11 7999Ш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15 956 970,00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83 973,00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15 872 997,00</w:t>
            </w:r>
          </w:p>
        </w:tc>
      </w:tr>
      <w:tr w:rsidR="00F44A86" w:rsidRPr="009F2F4A" w:rsidTr="00F44A86">
        <w:trPr>
          <w:trHeight w:val="419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11 7999Ш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83 973,00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A2 55194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A2 55194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A2 55194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1 A2 55194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51 020,41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057 0801 84 2 01 03100 000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6 810 526,20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3 884 458,21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2 926 067,99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057 0801 84 2 01 03100 600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6 810 526,20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3 884 458,21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2 926 067,99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6 810 526,20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3 884 458,21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2 926 067,99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057 0801 84 2 01 03100 611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3 884 458,21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09 031Г0 000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369 073,80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362 014,82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7 058,98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09 031Г0 600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369 073,80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362 014,82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7 058,98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09 031Г0 610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369 073,80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362 014,82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7 058,98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0801 84 2 09 031Г0 612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362 014,82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10 732 167,81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7 443 729,76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3 288 438,05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10 368 367,81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7 342 775,91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3 025 591,90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10 368 367,81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7 342 775,91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3 025 591,90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6 187 665,90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1 155 110,01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100 360,41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203 439,59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100 360,41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203 439,59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95 460,48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4 899,93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057 0804 79 0 00 03200 800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593,44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59 406,56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59 406,56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319 509,19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285 935,05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33 574,14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00 032Г0 100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319 509,19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285 935,05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33 574,14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00 032Г0 110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319 509,19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285 935,05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33 574,14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79 0 00 032Г0 119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285 935,05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330 004,49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220 195,51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519 079,63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315 872,52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203 207,11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519 079,63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315 872,52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203 207,11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265 686,32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50 186,20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31 120,37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14 131,97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16 988,40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31 120,37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14 131,97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16 988,40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14 131,97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00 022Г0 000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31 671,97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18 386,58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13 285,39</w:t>
            </w:r>
          </w:p>
        </w:tc>
      </w:tr>
      <w:tr w:rsidR="00F44A86" w:rsidRPr="009F2F4A" w:rsidTr="00F44A86">
        <w:trPr>
          <w:trHeight w:val="419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31 671,97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18 386,58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13 285,39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00 022Г0 120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31 671,97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18 386,58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13 285,39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0804 81 3 00 022Г0 129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18 386,58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057 1004 79 0 00 03200 000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16 478,74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18 521,26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057 1004 79 0 00 03200 100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16 478,74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18 521,26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057 1004 79 0 00 03200 110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16 478,74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18 521,26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057 1004 79 0 00 03200 111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16 423,90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057 1004 79 0 00 03200 112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Глава муниципального образования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1 081 915,46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554 584,54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1 081 915,46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554 584,54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1 081 915,46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554 584,54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920 094,26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10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161 821,20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00 011Г0 120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00 011Г0 129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Достижение надлежащего уровня оплаты труда в органах местного самоуправления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061 0102 81 3 00 78620 000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214 236,00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061 0102 81 3 00 78620 100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106 764,00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214 236,00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061 0102 81 3 00 78620 120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106 764,00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214 236,00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061 0102 81 3 00 78620 121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061 0102 81 3 00 78620 129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061 0104 62 0 01 05511 000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231 374,00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55 326,00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061 0104 62 0 01 05511 200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231 374,00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55 326,00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061 0104 62 0 01 05511 240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231 374,00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55 326,00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061 0104 62 0 01 05511 242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231 374,00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061 0104 62 0 01 05512 000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42 840,00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17 160,00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061 0104 62 0 01 05512 800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42 840,00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17 160,00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061 0104 62 0 01 05512 850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42 840,00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17 160,00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061 0104 62 0 01 05512 853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42 840,00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061 0104 62 0 01 05513 000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245 000,41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209 799,59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061 0104 62 0 01 05513 200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245 000,41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209 799,59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061 0104 62 0 01 05513 240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245 000,41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209 799,59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061 0104 62 0 01 05513 242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223 104,73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061 0104 62 0 01 05513 244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21 895,68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061 0104 62 0 01 05514 000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2 009 866,84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1 604 717,51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405 149,33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061 0104 62 0 01 05514 200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2 009 866,84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1 604 717,51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405 149,33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061 0104 62 0 01 05514 240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2 009 866,84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1 604 717,51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405 149,33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061 0104 62 0 01 05514 242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69 688,00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061 0104 62 0 01 05514 244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1 535 029,51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061 0104 62 0 01 05515 000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50 037,96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193 162,04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061 0104 62 0 01 05515 200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50 037,96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193 162,04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061 0104 62 0 01 05515 240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50 037,96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193 162,04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061 0104 62 0 01 05515 242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50 037,96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061 0104 62 0 01 05516 000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061 0104 62 0 01 05516 200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061 0104 62 0 01 05516 240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061 0104 62 0 01 05516 244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оказание информационно-статистических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061 0104 62 0 01 05517 000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061 0104 62 0 01 05517 200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061 0104 62 0 01 05517 240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5 199,00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061 0104 62 0 01 05517 244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7 601,00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061 0104 62 0 01 05518 000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34 657,96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061 0104 62 0 01 05518 200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34 657,96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061 0104 62 0 01 05518 240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2 942,04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34 657,96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061 0104 62 0 01 05518 244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2 942,04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Подписка на печатные издания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061 0104 62 0 01 05519 000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4 991,82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4 608,18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061 0104 62 0 01 05519 200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4 991,82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4 608,18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061 0104 62 0 01 05519 240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4 991,82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4 608,18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061 0104 62 0 01 05519 244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4 991,82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14 014 879,68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10 784 746,17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3 230 133,51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12 538 379,68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9 684 912,17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2 853 467,51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061 0104 81 3 00 02200 120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12 538 379,68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9 684 912,17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2 853 467,51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8 220 833,22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1 464 078,95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1 024 304,92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342 195,08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1 024 304,92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342 195,08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13 113,14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061 0104 81 3 00 02200 247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1 011 191,78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75 529,08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34 470,92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061 0104 81 3 00 02200 830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061 0104 81 3 00 02200 831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25 529,08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34 470,92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061 0104 81 3 00 02200 853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25 529,08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00 022Г0 120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00 022Г0 129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877 020,32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061 0104 81 3 00 06100 000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38 428,00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15 972,00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061 0104 81 3 00 06100 800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38 428,00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15 972,00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061 0104 81 3 00 06100 850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38 428,00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15 972,00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061 0104 81 3 00 06100 851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13 428,00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061 0104 81 3 00 06100 852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189 860,49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120 439,51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176 278,49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95 621,51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176 278,49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95 621,51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135 390,56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40 887,93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24 818,00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061 0104 81 3 00 76300 240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13 582,00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24 818,00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061 0104 81 3 00 76300 244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13 582,00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191 782,43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118 517,57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061 0104 81 3 00 76400 100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179 515,43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92 384,57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179 515,43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92 384,57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139 268,36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40 247,07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26 133,00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26 133,00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061 0104 81 3 00 76400 244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125 502,16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184 797,84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110 502,16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161 397,84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110 502,16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161 397,84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86 957,00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13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23 545,16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061 0104 81 3 00 76500 240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061 0104 81 3 00 76500 244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220 540,62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89 759,38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204 006,62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67 893,38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204 006,62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67 893,38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157 846,86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46 159,76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21 866,00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21 866,00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77Б00 244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Достижение надлежащего уровня оплаты труда в органах местного самоуправления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061 0104 81 3 00 78620 000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284 356,80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568 943,20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061 0104 81 3 00 78620 100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284 356,80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568 943,20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061 0104 81 3 00 78620 120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284 356,80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568 943,20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061 0104 81 3 00 78620 121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218 400,00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13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061 0104 81 3 00 78620 129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65 956,80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061 0105 80 3 00 51200 000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061 0105 80 3 00 51200 200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061 0105 80 3 00 51200 240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Средства резервного фонда местной администрации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061 0111 89 1 00 88880 000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061 0111 89 1 00 88880 800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061 0111 89 1 00 88880 870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Проведение Всероссийской переписи населения 2020 года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061 0113 51 1 01 54690 000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061 0113 51 1 01 54690 200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061 0113 51 1 01 54690 240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263 600,00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71 0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71 0 01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71 0 01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71 0 01 N0000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2 078 350,00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1 336 120,11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742 229,89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1 932 750,00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1 212 553,04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720 196,96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1 932 750,00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1 212 553,04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720 196,96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061 0113 79 0 00 03200 111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1 011 313,17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201 239,87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061 0113 79 0 00 03200 200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118 427,19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20 272,81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118 427,19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20 272,81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107 561,49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731,08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061 0113 79 0 00 03200 247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10 134,62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5 139,88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1 760,12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5 139,88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1 760,12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5 139,88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13 903,96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36 646,04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13 903,96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36 646,04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00 032Г0 110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50 550,00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13 903,96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36 646,04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79 0 00 032Г0 119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13 903,96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Оформление прав собственности на бесхозяйные объекты газораспределения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061 0113 89 4 00 78930 000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061 0113 89 4 00 78930 200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061 0113 89 4 00 78930 240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225 100,00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1 298 961,32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927 315,00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371 646,32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1 218 561,32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867 232,63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351 328,69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1 218 561,32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867 232,63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351 328,69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061 0309 79 0 00 03200 111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692 338,79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174 893,84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57 092,46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20 307,54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57 092,46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20 307,54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57 092,46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25 610,92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25 610,92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00 032Г0 110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35 253,68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25 610,92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0309 79 0 00 032Г0 119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9 642,76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061 0405 89 2 00 77130 000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061 0405 89 2 00 77130 200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061 0405 89 2 00 77130 240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по исполнению обязательств, связанных с оплатой по содержанию имущества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061 0406 89 4 00 02550 000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469 533,16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061 0406 89 4 00 02550 200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469 533,16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061 0406 89 4 00 02550 240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469 533,16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061 0406 89 4 00 02550 244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69 533,16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061 0406 89 5 00 79995 000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2 989 216,00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752 884,80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2 236 331,20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061 0406 89 5 00 79995 200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2 989 216,00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752 884,80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2 236 331,20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061 0406 89 5 00 79995 240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2 989 216,00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752 884,80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2 236 331,20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061 0406 89 5 00 79995 244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752 884,80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17 051 100,00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3 056 382,40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13 994 717,60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01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17 051 100,00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3 056 382,40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13 994 717,60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01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17 051 100,00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3 056 382,40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13 994 717,60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01 N0000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3 056 382,40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02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195 934,14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504 065,86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02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195 934,14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504 065,86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02 N0000 240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195 934,14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504 065,86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02 N0000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195 934,14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03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03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03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04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5 937 920,00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2 345 408,00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3 592 512,00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04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5 937 920,00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2 345 408,00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3 592 512,00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04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5 937 920,00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2 345 408,00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3 592 512,00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1 04 N0000 244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2 345 408,00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2 02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2 02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2 02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01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01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02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82 280,00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02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82 280,00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02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82 280,00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02 N0000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03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03 N0000 200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0409 82 3 03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061 0412 88 0 00 05700 000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285 634,59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114 365,41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061 0412 88 0 00 05700 200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285 634,59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114 365,41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061 0412 88 0 00 05700 240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285 634,59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114 365,41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061 0412 88 0 00 05700 244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285 634,59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"Краткосрочный план реализации региональной программы кап. ремонта общего имущества в многоквартирных домах"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65 0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64 379,97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20 620,03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65 0 01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64 379,97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20 620,03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65 0 01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64 379,97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20 620,03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65 0 01 N0000 243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64 379,97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по исполнению обязательств, связанных с оплатой по содержанию имущества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061 0501 89 4 00 02550 000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199 999,00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061 0501 89 4 00 02550 200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199 999,00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061 0501 89 4 00 02550 240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199 999,00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061 0501 89 4 00 02550 244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199 999,00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1001 78 1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1 092 400,00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758 156,00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334 244,00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1001 78 1 01 N0000 300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1 092 400,00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758 156,00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334 244,00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1001 78 1 01 N0000 310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1 092 400,00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758 156,00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334 244,00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1001 78 1 01 N0000 312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758 156,00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76 0 02 L4970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76 0 02 L4970 300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76 0 02 L4970 320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гражданам на приобретение жилья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76 0 02 L4970 322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432 860,40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02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02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02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76 962,94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67 537,06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359,27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359,27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300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76 822,21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67 177,79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310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76 822,21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67 177,79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03 N0000 313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76 822,21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1 337 500,00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592 642,78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744 857,22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10 478,93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19 521,07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10 478,93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19 521,07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10 478,93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061 1003 78 1 04 77110 300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1 307 500,00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582 163,85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725 336,15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061 1003 78 1 04 77110 310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582 163,85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725 336,15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061 1003 78 1 04 77110 313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582 163,85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05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05 N0000 300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05 N0000 310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1003 78 1 05 N0000 313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061 1004 79 0 00 03200 000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2 811,27</w:t>
            </w:r>
          </w:p>
        </w:tc>
      </w:tr>
      <w:tr w:rsidR="00F44A86" w:rsidRPr="009F2F4A" w:rsidTr="00F44A86">
        <w:trPr>
          <w:trHeight w:val="27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061 1004 79 0 00 03200 100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2 811,27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061 1004 79 0 00 03200 110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2 811,27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061 1004 79 0 00 03200 111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2 188,73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01 N0000 800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01 N0000 810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01 N0000 811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Поддержка районных печатных средств массовой информации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061 1202 77 1 02 78600 000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061 1202 77 1 02 78600 800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061 1202 77 1 02 78600 810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061 1202 77 1 02 78600 811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062 0106 62 0 01 05511 000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213 067,00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17 833,00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062 0106 62 0 01 05511 200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213 067,00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17 833,00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062 0106 62 0 01 05511 240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213 067,00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17 833,00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062 0106 62 0 01 05511 242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213 067,00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Техническое обеспечение органов местного самоуправления, приобретение оргтехники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062 0106 62 0 01 05513 000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126 664,63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63 735,37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062 0106 62 0 01 05513 200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126 664,63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63 735,37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062 0106 62 0 01 05513 240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126 664,63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63 735,37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062 0106 62 0 01 05513 242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126 664,63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062 0106 62 0 01 05514 000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106 882,06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45 717,94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062 0106 62 0 01 05514 200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106 882,06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45 717,94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062 0106 62 0 01 05514 240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106 882,06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45 717,94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062 0106 62 0 01 05514 242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17 192,00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062 0106 62 0 01 05514 244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89 690,06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062 0106 62 0 01 05515 000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062 0106 62 0 01 05515 200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062 0106 62 0 01 05515 240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062 0106 62 0 01 05518 000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1 462,10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062 0106 62 0 01 05518 200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1 462,10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062 0106 62 0 01 05518 240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1 462,10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062 0106 62 0 01 05518 244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3 537,90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Подписка на печатные издания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062 0106 62 0 01 05519 000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4 408,80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062 0106 62 0 01 05519 200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4 408,80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062 0106 62 0 01 05519 240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4 408,80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062 0106 62 0 01 05519 244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4 408,80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4 563 958,09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4 145 928,58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418 029,51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4 438 379,84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4 069 731,05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368 648,79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4 438 379,84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4 069 731,05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368 648,79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3 177 511,28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062 0106 81 3 00 02200 129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892 219,77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67 161,79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47 438,21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062 0106 81 3 00 02200 240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114 600,00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67 161,79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47 438,21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062 0106 81 3 00 02200 247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65 456,11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10 978,25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9 035,74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1 942,51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10 978,25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9 035,74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1 942,51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062 0106 81 3 00 02200 852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6 535,74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00 022Г0 120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00 022Г0 129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473 533,71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062 0106 81 3 00 06100 000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5 858,00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4 373,54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1 484,46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062 0106 81 3 00 06100 800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5 858,00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4 373,54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1 484,46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062 0106 81 3 00 06100 850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5 858,00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4 373,54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1 484,46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062 0106 81 3 00 06100 851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3 095,00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062 0106 81 3 00 06100 852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062 0106 81 3 00 06100 853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062 0409 87 1 00 07012 000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648 680,00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497 070,00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151 610,00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062 0409 87 1 00 07012 500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648 680,00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497 070,00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151 610,00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062 0409 87 1 00 07012 540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648 680,00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497 070,00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151 610,00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Процентные платежи по муниципальному долгу района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062 1301 85 0 00 08710 000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10 465,75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062 1301 85 0 00 08710 700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10 465,75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Обслуживание муниципального долга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062 1301 85 0 00 08710 730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11 920,55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1 454,80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10 465,75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поселений района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062 1401 87 1 00 07010 000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1 916 200,00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413 600,00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062 1401 87 1 00 07010 500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1 916 200,00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413 600,00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062 1401 87 1 00 07010 510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1 916 200,00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413 600,00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062 1401 87 1 00 07010 511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062 1401 87 1 00 76100 000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205 700,00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062 1401 87 1 00 76100 500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205 700,00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062 1401 87 1 00 76100 510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205 700,00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062 1401 87 1 00 76100 511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063 0103 62 0 01 05514 000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063 0103 62 0 01 05514 200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2 170,00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063 0103 62 0 01 05514 240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11 630,00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2 170,00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063 0103 62 0 01 05514 242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063 0103 62 0 01 05514 244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Подписка на печатные издания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063 0103 62 0 01 05519 000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063 0103 62 0 01 05519 200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063 0103 62 0 01 05519 240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063 0103 62 0 01 05519 244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1 056,84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функций центрального аппарата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337 776,63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264 766,51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73 010,12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336 433,47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263 457,48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72 975,99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336 433,47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263 457,48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72 975,99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197 719,05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65 738,43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1 343,16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34,13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1 343,16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34,13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00 022Г0 120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 0103 81 1 00 022Г0 129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21 266,53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 в части приобретения материальных запасов (канцтоваров, ГСМ, запчасти) и обслуживание оргтехники (заправка картриджей, ремонт оргтехники)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064 0106 62 0 01 05514 000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064 0106 62 0 01 05514 200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064 0106 62 0 01 05514 240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064 0106 62 0 01 05514 244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216 944,44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219 155,56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216 944,44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217 955,56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216 944,44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217 955,56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168 479,60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48 464,84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064 0106 81 2 00 02200 850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67 0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20 278,57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15 573,79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4 704,78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67 0 01 N0000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20 278,57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15 573,79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4 704,78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67 0 01 N0000 610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20 278,57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15 573,79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4 704,78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67 0 01 N0000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15 573,79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68 0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68 0 01 N0000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68 0 01 N0000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68 0 01 N0000 612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074 0701 83 1 01 03100 000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28 015 087,00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18 606 512,68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9 408 574,32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074 0701 83 1 01 03100 600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28 015 087,00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18 606 512,68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9 408 574,32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28 015 087,00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18 606 512,68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9 408 574,32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074 0701 83 1 01 03100 611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18 606 512,68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074 0701 83 1 02 76700 000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41 657 000,00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30 173 704,46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11 483 295,54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074 0701 83 1 02 76700 600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41 657 000,00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30 173 704,46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11 483 295,54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074 0701 83 1 02 76700 610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41 657 000,00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30 173 704,46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11 483 295,54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074 0701 83 1 02 76700 611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30 173 704,46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074 0701 83 1 03 76900 000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355 524,70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170 775,30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074 0701 83 1 03 76900 600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355 524,70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170 775,30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074 0701 83 1 03 76900 610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526 300,00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355 524,70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170 775,30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074 0701 83 1 03 76900 611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355 524,70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06 031Г0 000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1 132 249,00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192 803,37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939 445,63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06 031Г0 600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1 132 249,00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192 803,37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939 445,63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06 031Г0 610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1 132 249,00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192 803,37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939 445,63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06 031Г0 612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192 803,37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074 0701 83 1 11 79994 000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074 0701 83 1 11 79994 600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074 0701 83 1 11 79994 610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074 0701 83 1 11 79994 612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12 79Г43 000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545 427,00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37 573,00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12 79Г43 600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545 427,00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37 573,00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12 79Г43 610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545 427,00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37 573,00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0701 83 1 12 79Г43 612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545 427,00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67 0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67 0 01 N0000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67 0 01 N0000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67 0 01 N0000 612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47 542,43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01 N0000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01 N0000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01 N0000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мероприятий в области энергосбережения и повышения энерг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эффективности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04 79Б00 000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04 79Б00 600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04 79Б00 610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68 0 04 79Б00 612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074 0702 83 2 01 03100 000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27 230 981,00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10 722 920,78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16 508 060,22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074 0702 83 2 01 03100 600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27 230 981,00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10 722 920,78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16 508 060,22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27 230 981,00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10 722 920,78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16 508 060,22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074 0702 83 2 01 03100 611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10 722 920,78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074 0702 83 2 02 77000 000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143 133 300,00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88 568 189,91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54 565 110,09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074 0702 83 2 02 77000 600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143 133 300,00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88 568 189,91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54 565 110,09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074 0702 83 2 02 77000 610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143 133 300,00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88 568 189,91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54 565 110,09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074 0702 83 2 02 77000 611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88 568 189,91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S1110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S1110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02 S1110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143 400,00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питания отдельным категориям обучающихся в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униципальных образовательных ор</w:t>
            </w: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074 0702 83 2 03 77200 000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2 030 461,16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887 638,84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074 0702 83 2 03 77200 600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2 030 461,16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887 638,84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074 0702 83 2 03 77200 610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2 918 100,00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2 030 461,16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887 638,84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074 0702 83 2 03 77200 611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2 030 461,16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08 031Г0 000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317 919,00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155 627,80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162 291,20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08 031Г0 600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317 919,00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155 627,80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162 291,20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08 031Г0 610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317 919,00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155 627,80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162 291,20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08 031Г0 612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155 627,80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12 L3030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6 937 282,36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4 054 717,64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12 L3030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6 937 282,36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4 054 717,64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12 L3030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10 992 000,00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6 937 282,36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4 054 717,64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12 L3030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6 937 282,36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13 L3040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2 577 564,33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1 945 835,67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13 L3040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2 577 564,33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1 945 835,67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13 L3040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4 523 400,00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2 577 564,33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1 945 835,67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13 L3040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2 577 564,33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074 0702 83 2 14 79994 000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074 0702 83 2 14 79994 600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074 0702 83 2 14 79994 610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074 0702 83 2 14 79994 612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Благоустройство территорий общеобразовательных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074 0702 83 2 15 75500 000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074 0702 83 2 15 75500 600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074 0702 83 2 15 75500 610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074 0702 83 2 15 75500 612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16 79Г43 000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726 894,56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532 105,44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16 79Г43 600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726 894,56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532 105,44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16 79Г43 610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726 894,56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532 105,44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16 79Г43 612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726 894,56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51690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2 411 621,77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725 848,23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51690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2 411 621,77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725 848,23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51690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3 137 470,00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2 411 621,77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725 848,23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51690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351 549,21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51690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2 060 072,56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условий для создания центров образования цифров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и гуманитарного профилей де</w:t>
            </w: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 (в рамках достижения соответствующих результатов федерального проекта)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U1130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1 909 724,13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1 471 175,87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U1130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1 909 724,13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1 471 175,87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U1130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1 909 724,13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1 471 175,87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U1130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1 909 724,13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1142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U1290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1 231 300,00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U1290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1 231 300,00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U1290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1 231 300,00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0702 83 2 E1 U1290 612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39 257,00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26 175,52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13 081,48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39 257,00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26 175,52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13 081,48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39 257,00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26 175,52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13 081,48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S2500 612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26 175,52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1142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S251Д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3 927,50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S251Д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3 927,50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S251Д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3 927,50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01 S251Д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846 195,84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423 104,16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846 195,84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423 104,16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846 195,84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423 104,16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074 0703 58 0 02 72500 612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846 195,84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сохранения достигнутых показателей повышения опла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труда отдельных категорий ра</w:t>
            </w: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7251Д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25 302,29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126 997,71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7251Д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25 302,29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126 997,71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7251Д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25 302,29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126 997,71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58 0 02 7251Д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25 302,29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074 0703 83 3 01 03100 000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7 056 276,00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4 573 372,43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2 482 903,57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074 0703 83 3 01 03100 600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7 056 276,00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4 573 372,43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2 482 903,57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7 056 276,00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4 573 372,43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2 482 903,57</w:t>
            </w:r>
          </w:p>
        </w:tc>
      </w:tr>
      <w:tr w:rsidR="00F44A86" w:rsidRPr="009F2F4A" w:rsidTr="004676B6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074 0703 83 3 01 03100 611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4 573 372,43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04 031Г0 000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7 404,01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216 095,99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04 031Г0 600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7 404,01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216 095,99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04 031Г0 610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7 404,01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216 095,99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0703 83 3 04 031Г0 612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7 404,01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074 0707 83 4 01 03100 000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074 0707 83 4 01 03100 600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074 0707 83 4 01 03100 610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Реализация основного мероприятия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0707 83 4 01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0707 83 4 01 N0000 300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0707 83 4 01 N0000 320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9 185 192,55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6 120 743,29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3 064 449,26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8 321 417,55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5 663 602,79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2 657 814,76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8 321 417,55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5 663 602,79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2 657 814,76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4 766 075,05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074 0709 79 0 00 03200 119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897 527,74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848 775,00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450 246,72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398 528,28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074 0709 79 0 00 03200 240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848 775,00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450 246,72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398 528,28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074 0709 79 0 00 03200 242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252 483,03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85 562,50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074 0709 79 0 00 03200 247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112 201,19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6 893,78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8 106,22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6 893,78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8 106,22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074 0709 79 0 00 03200 853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6 893,78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521 207,45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434 291,37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86 916,08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518 582,45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434 291,37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84 291,08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00 032Г0 110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518 582,45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434 291,37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84 291,08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00 032Г0 119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434 291,37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00 032Г0 200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00 032Г0 240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2 625,00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6 036,00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074 0709 79 0 00 05200 800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6 036,00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074 0709 79 0 00 05200 850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6 036,00</w:t>
            </w:r>
          </w:p>
        </w:tc>
      </w:tr>
      <w:tr w:rsidR="00F44A86" w:rsidRPr="009F2F4A" w:rsidTr="004F40E9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074 0709 79 0 00 05200 852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00 052Г0 000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00 052Г0 800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79 0 00 052Г0 850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683 520,33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308 079,67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683 520,33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308 079,67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991 600,00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683 520,33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308 079,67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074 0709 81 3 00 02200 121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582 752,82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074 0709 81 3 00 02200 129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100 767,51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погашение просроченной кредиторской задолженности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00 022Г0 000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00 022Г0 100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00 022Г0 120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созданию и организации деятельности по делам несовершеннолетних и защите их прав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169 592,49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140 707,51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159 592,49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112 307,51</w:t>
            </w:r>
          </w:p>
        </w:tc>
      </w:tr>
      <w:tr w:rsidR="00F44A86" w:rsidRPr="009F2F4A" w:rsidTr="004676B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159 592,49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112 307,51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074 0709 81 3 00 76600 121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123 885,41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F40E9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074 0709 81 3 00 76600 129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35 707,08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28 400,00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074 0709 81 3 00 76600 244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1818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310 300,00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141 432,69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168 867,31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131 905,99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139 994,01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074 0709 81 3 00 77120 120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131 905,99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139 994,01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074 0709 81 3 00 77120 121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102 096,60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074 0709 81 3 00 77120 129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29 809,39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9 526,70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28 873,30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9 526,70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28 873,30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074 0709 81 3 00 77120 244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9 526,70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1142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074 0709 83 1 03 77800 000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99 900,00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59 346,04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40 553,96</w:t>
            </w:r>
          </w:p>
        </w:tc>
      </w:tr>
      <w:tr w:rsidR="00F44A86" w:rsidRPr="009F2F4A" w:rsidTr="004F40E9">
        <w:trPr>
          <w:trHeight w:val="917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074 0709 83 1 03 77800 100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53 257,04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26 642,96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53 257,04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26 642,96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69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074 0709 83 1 03 77800 119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12 353,04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13 911,00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13 911,00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074 0709 83 1 03 77800 244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6 089,00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1142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32 591,68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21 308,32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32 591,68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16 308,32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32 591,68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16 308,32</w:t>
            </w:r>
          </w:p>
        </w:tc>
      </w:tr>
      <w:tr w:rsidR="00F44A86" w:rsidRPr="009F2F4A" w:rsidTr="004676B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25 032,00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4676B6">
        <w:trPr>
          <w:trHeight w:val="691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074 0709 83 2 03 77300 119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7 559,68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074 0709 83 2 03 77300 200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074 0709 83 2 03 77300 240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3 09 N0000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</w:tr>
      <w:tr w:rsidR="00F44A86" w:rsidRPr="009F2F4A" w:rsidTr="004F40E9">
        <w:trPr>
          <w:trHeight w:val="466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3 09 N0000 600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0709 83 3 09 N0000 630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местных муниципальных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074 1004 79 0 00 03200 000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26 942,18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074 1004 79 0 00 03200 100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26 942,18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074 1004 79 0 00 03200 110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26 942,18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074 1004 79 0 00 03200 111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3 057,82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917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074 1004 83 1 03 77900 000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608 392,70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765 307,30</w:t>
            </w:r>
          </w:p>
        </w:tc>
      </w:tr>
      <w:tr w:rsidR="00F44A86" w:rsidRPr="009F2F4A" w:rsidTr="00F44A86">
        <w:trPr>
          <w:trHeight w:val="301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074 1004 83 1 03 77900 300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608 392,70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765 307,30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074 1004 83 1 03 77900 320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1 373 700,00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608 392,70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765 307,30</w:t>
            </w:r>
          </w:p>
        </w:tc>
      </w:tr>
      <w:tr w:rsidR="00F44A86" w:rsidRPr="009F2F4A" w:rsidTr="00F44A86">
        <w:trPr>
          <w:trHeight w:val="466"/>
        </w:trPr>
        <w:tc>
          <w:tcPr>
            <w:tcW w:w="4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074 1004 83 1 03 77900 321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608 392,70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9F2F4A" w:rsidTr="00F44A86">
        <w:trPr>
          <w:trHeight w:val="359"/>
        </w:trPr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2 919 929,65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23 153 444,18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9F2F4A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282"/>
        </w:trPr>
        <w:tc>
          <w:tcPr>
            <w:tcW w:w="14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A76EDF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40E9">
              <w:rPr>
                <w:rFonts w:ascii="Times New Roman" w:hAnsi="Times New Roman" w:cs="Times New Roman"/>
                <w:bCs/>
                <w:color w:val="000000"/>
                <w:sz w:val="28"/>
              </w:rPr>
              <w:t>3. Источники финансирования дефицита бюджета</w:t>
            </w:r>
          </w:p>
        </w:tc>
      </w:tr>
      <w:tr w:rsidR="00F44A86" w:rsidRPr="000F46B3" w:rsidTr="004676B6">
        <w:trPr>
          <w:trHeight w:val="95"/>
        </w:trPr>
        <w:tc>
          <w:tcPr>
            <w:tcW w:w="4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A86" w:rsidRPr="000F46B3" w:rsidTr="004676B6">
        <w:trPr>
          <w:trHeight w:val="464"/>
        </w:trPr>
        <w:tc>
          <w:tcPr>
            <w:tcW w:w="47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EDF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  <w:p w:rsidR="00F44A86" w:rsidRPr="00A76EDF" w:rsidRDefault="00F44A86" w:rsidP="00A76EDF">
            <w:pPr>
              <w:tabs>
                <w:tab w:val="left" w:pos="3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EDF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  <w:p w:rsidR="00F44A86" w:rsidRPr="00A76EDF" w:rsidRDefault="00F44A86" w:rsidP="00A76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A76EDF" w:rsidRDefault="00F44A86" w:rsidP="00A76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A86" w:rsidRPr="00A76EDF" w:rsidRDefault="00F44A86" w:rsidP="00A76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EDF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  <w:p w:rsidR="00F44A86" w:rsidRPr="00A76EDF" w:rsidRDefault="00F44A86" w:rsidP="00A76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6EDF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  <w:p w:rsidR="00F44A86" w:rsidRPr="00A76EDF" w:rsidRDefault="00F44A86" w:rsidP="00A76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A86" w:rsidRPr="000F46B3" w:rsidTr="004676B6">
        <w:trPr>
          <w:trHeight w:val="451"/>
        </w:trPr>
        <w:tc>
          <w:tcPr>
            <w:tcW w:w="4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0F46B3" w:rsidTr="004676B6">
        <w:trPr>
          <w:trHeight w:val="451"/>
        </w:trPr>
        <w:tc>
          <w:tcPr>
            <w:tcW w:w="4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0F46B3" w:rsidTr="004676B6">
        <w:trPr>
          <w:trHeight w:val="269"/>
        </w:trPr>
        <w:tc>
          <w:tcPr>
            <w:tcW w:w="4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0F46B3" w:rsidTr="004676B6">
        <w:trPr>
          <w:trHeight w:val="269"/>
        </w:trPr>
        <w:tc>
          <w:tcPr>
            <w:tcW w:w="4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A86" w:rsidRPr="000F46B3" w:rsidTr="004676B6">
        <w:trPr>
          <w:trHeight w:val="240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44A86" w:rsidRPr="000F46B3" w:rsidTr="004676B6">
        <w:trPr>
          <w:trHeight w:val="36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-2 919 929,65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-23 153 444,18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240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A86" w:rsidRPr="000F46B3" w:rsidTr="004676B6">
        <w:trPr>
          <w:trHeight w:val="36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240"/>
        </w:trPr>
        <w:tc>
          <w:tcPr>
            <w:tcW w:w="474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A86" w:rsidRPr="000F46B3" w:rsidTr="004676B6">
        <w:trPr>
          <w:trHeight w:val="466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062 01 03 00 00 00 0000 000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466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062 01 03 01 00 00 0000 000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69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062 01 03 01 00 00 0000 800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69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062 01 03 01 00 05 0000 810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-4 500 000,00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28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4A86" w:rsidRPr="000F46B3" w:rsidTr="004676B6">
        <w:trPr>
          <w:trHeight w:val="259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A86" w:rsidRPr="000F46B3" w:rsidTr="004676B6">
        <w:trPr>
          <w:trHeight w:val="282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1 580 070,35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-18 653 444,18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20 233 514,53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1 580 070,35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-18 653 444,18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20 233 514,53</w:t>
            </w:r>
          </w:p>
        </w:tc>
      </w:tr>
      <w:tr w:rsidR="00F44A86" w:rsidRPr="000F46B3" w:rsidTr="004676B6">
        <w:trPr>
          <w:trHeight w:val="28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-450 097 638,53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-285 014 926,83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-450 097 638,53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-285 014 926,83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-450 097 638,53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-285 014 926,83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-450 097 638,53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-285 014 926,83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466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000 01 05 02 01 05 0000 510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-450 097 638,53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-285 014 926,83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28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451 677 708,88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266 361 482,65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451 677 708,88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266 361 482,65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451 677 708,88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266 361 482,65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451 677 708,88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266 361 482,65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44A86" w:rsidRPr="000F46B3" w:rsidTr="004676B6">
        <w:trPr>
          <w:trHeight w:val="466"/>
        </w:trPr>
        <w:tc>
          <w:tcPr>
            <w:tcW w:w="4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000 01 05 02 01 05 0000 610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451 677 708,88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266 361 482,65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A86" w:rsidRPr="000F46B3" w:rsidRDefault="00F44A86" w:rsidP="00F44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C45A1" w:rsidRPr="006D3914" w:rsidRDefault="001C45A1" w:rsidP="006D3914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5A1" w:rsidRPr="006D3914" w:rsidSect="004676B6">
      <w:footerReference w:type="default" r:id="rId9"/>
      <w:pgSz w:w="15840" w:h="12240" w:orient="landscape" w:code="1"/>
      <w:pgMar w:top="1418" w:right="816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E9" w:rsidRDefault="004F40E9" w:rsidP="006823C3">
      <w:pPr>
        <w:spacing w:after="0" w:line="240" w:lineRule="auto"/>
      </w:pPr>
      <w:r>
        <w:separator/>
      </w:r>
    </w:p>
  </w:endnote>
  <w:endnote w:type="continuationSeparator" w:id="0">
    <w:p w:rsidR="004F40E9" w:rsidRDefault="004F40E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591015"/>
      <w:docPartObj>
        <w:docPartGallery w:val="Page Numbers (Bottom of Page)"/>
        <w:docPartUnique/>
      </w:docPartObj>
    </w:sdtPr>
    <w:sdtEndPr/>
    <w:sdtContent>
      <w:p w:rsidR="004F40E9" w:rsidRDefault="004F40E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76B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4F40E9" w:rsidRDefault="004F40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E9" w:rsidRDefault="004F40E9" w:rsidP="006823C3">
      <w:pPr>
        <w:spacing w:after="0" w:line="240" w:lineRule="auto"/>
      </w:pPr>
      <w:r>
        <w:separator/>
      </w:r>
    </w:p>
  </w:footnote>
  <w:footnote w:type="continuationSeparator" w:id="0">
    <w:p w:rsidR="004F40E9" w:rsidRDefault="004F40E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94C1E"/>
    <w:multiLevelType w:val="multilevel"/>
    <w:tmpl w:val="0A06E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5F0E93"/>
    <w:multiLevelType w:val="hybridMultilevel"/>
    <w:tmpl w:val="538C8D74"/>
    <w:lvl w:ilvl="0" w:tplc="B9FEBFC4">
      <w:start w:val="1"/>
      <w:numFmt w:val="decimal"/>
      <w:lvlText w:val="%1."/>
      <w:lvlJc w:val="left"/>
      <w:pPr>
        <w:ind w:left="795" w:hanging="360"/>
      </w:pPr>
      <w:rPr>
        <w:rFonts w:ascii="Arial CYR" w:hAnsi="Arial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36A4A"/>
    <w:multiLevelType w:val="hybridMultilevel"/>
    <w:tmpl w:val="A1D85C86"/>
    <w:lvl w:ilvl="0" w:tplc="FEDE11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4D6A"/>
    <w:rsid w:val="00005623"/>
    <w:rsid w:val="00016B3A"/>
    <w:rsid w:val="00022B1D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5F7E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159"/>
    <w:rsid w:val="000B0623"/>
    <w:rsid w:val="000B2347"/>
    <w:rsid w:val="000B71CB"/>
    <w:rsid w:val="000C5FF9"/>
    <w:rsid w:val="000C73D7"/>
    <w:rsid w:val="000D25FC"/>
    <w:rsid w:val="000D779A"/>
    <w:rsid w:val="000E178C"/>
    <w:rsid w:val="000E60EC"/>
    <w:rsid w:val="000E76A7"/>
    <w:rsid w:val="000F1FC5"/>
    <w:rsid w:val="000F6B3B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240"/>
    <w:rsid w:val="001B5532"/>
    <w:rsid w:val="001B6697"/>
    <w:rsid w:val="001C09CF"/>
    <w:rsid w:val="001C2C2A"/>
    <w:rsid w:val="001C45A1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D0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969CA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24516"/>
    <w:rsid w:val="00335039"/>
    <w:rsid w:val="003365D9"/>
    <w:rsid w:val="003370C6"/>
    <w:rsid w:val="00347F64"/>
    <w:rsid w:val="003505F9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0D2A"/>
    <w:rsid w:val="003C74EF"/>
    <w:rsid w:val="003D4993"/>
    <w:rsid w:val="003D5F30"/>
    <w:rsid w:val="003E45A4"/>
    <w:rsid w:val="003E4650"/>
    <w:rsid w:val="003F2752"/>
    <w:rsid w:val="003F459C"/>
    <w:rsid w:val="003F4DDD"/>
    <w:rsid w:val="004069D8"/>
    <w:rsid w:val="00407686"/>
    <w:rsid w:val="00421CBF"/>
    <w:rsid w:val="004341E7"/>
    <w:rsid w:val="00447FF4"/>
    <w:rsid w:val="0045152B"/>
    <w:rsid w:val="00451B35"/>
    <w:rsid w:val="0046080D"/>
    <w:rsid w:val="00461760"/>
    <w:rsid w:val="00463938"/>
    <w:rsid w:val="00465803"/>
    <w:rsid w:val="00466F85"/>
    <w:rsid w:val="004676B6"/>
    <w:rsid w:val="00470583"/>
    <w:rsid w:val="00473E60"/>
    <w:rsid w:val="00476D2E"/>
    <w:rsid w:val="00482417"/>
    <w:rsid w:val="004A13F6"/>
    <w:rsid w:val="004B20C7"/>
    <w:rsid w:val="004C1A2D"/>
    <w:rsid w:val="004C4A8B"/>
    <w:rsid w:val="004D01EE"/>
    <w:rsid w:val="004D33A1"/>
    <w:rsid w:val="004D5AA5"/>
    <w:rsid w:val="004E1556"/>
    <w:rsid w:val="004E3B39"/>
    <w:rsid w:val="004E415F"/>
    <w:rsid w:val="004F296B"/>
    <w:rsid w:val="004F40E9"/>
    <w:rsid w:val="005118A4"/>
    <w:rsid w:val="00512F86"/>
    <w:rsid w:val="0051426A"/>
    <w:rsid w:val="0051483E"/>
    <w:rsid w:val="00515529"/>
    <w:rsid w:val="00516D75"/>
    <w:rsid w:val="005170BB"/>
    <w:rsid w:val="00525818"/>
    <w:rsid w:val="00525B73"/>
    <w:rsid w:val="005361D6"/>
    <w:rsid w:val="00536D18"/>
    <w:rsid w:val="00537571"/>
    <w:rsid w:val="005460C0"/>
    <w:rsid w:val="00546566"/>
    <w:rsid w:val="00560540"/>
    <w:rsid w:val="005605C9"/>
    <w:rsid w:val="00563E9B"/>
    <w:rsid w:val="00571CB9"/>
    <w:rsid w:val="005730CB"/>
    <w:rsid w:val="00573335"/>
    <w:rsid w:val="00575298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2D08"/>
    <w:rsid w:val="00604764"/>
    <w:rsid w:val="006139C8"/>
    <w:rsid w:val="00615C08"/>
    <w:rsid w:val="00621219"/>
    <w:rsid w:val="0063564C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3914"/>
    <w:rsid w:val="006D606C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B73D9"/>
    <w:rsid w:val="007C1FF0"/>
    <w:rsid w:val="007C57A2"/>
    <w:rsid w:val="007D274C"/>
    <w:rsid w:val="007E33AB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1222"/>
    <w:rsid w:val="00874C06"/>
    <w:rsid w:val="008770FB"/>
    <w:rsid w:val="008812E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271E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1488"/>
    <w:rsid w:val="00A12378"/>
    <w:rsid w:val="00A1294D"/>
    <w:rsid w:val="00A14614"/>
    <w:rsid w:val="00A160B6"/>
    <w:rsid w:val="00A16F4B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76EDF"/>
    <w:rsid w:val="00A918BA"/>
    <w:rsid w:val="00A9281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23E80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2C00"/>
    <w:rsid w:val="00B66D4B"/>
    <w:rsid w:val="00B67793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CF60D7"/>
    <w:rsid w:val="00D0441B"/>
    <w:rsid w:val="00D06B30"/>
    <w:rsid w:val="00D131E6"/>
    <w:rsid w:val="00D13CDF"/>
    <w:rsid w:val="00D22152"/>
    <w:rsid w:val="00D24267"/>
    <w:rsid w:val="00D243E6"/>
    <w:rsid w:val="00D325A1"/>
    <w:rsid w:val="00D34EE2"/>
    <w:rsid w:val="00D35EBD"/>
    <w:rsid w:val="00D43BC4"/>
    <w:rsid w:val="00D4403E"/>
    <w:rsid w:val="00D52245"/>
    <w:rsid w:val="00D54979"/>
    <w:rsid w:val="00D54CC7"/>
    <w:rsid w:val="00D553B2"/>
    <w:rsid w:val="00D57E03"/>
    <w:rsid w:val="00D64AE2"/>
    <w:rsid w:val="00D65FAF"/>
    <w:rsid w:val="00D673AE"/>
    <w:rsid w:val="00D7187B"/>
    <w:rsid w:val="00D74744"/>
    <w:rsid w:val="00D770C2"/>
    <w:rsid w:val="00D831E6"/>
    <w:rsid w:val="00D85EA0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1900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55826"/>
    <w:rsid w:val="00E628E0"/>
    <w:rsid w:val="00E62BF8"/>
    <w:rsid w:val="00E74591"/>
    <w:rsid w:val="00E80018"/>
    <w:rsid w:val="00E814F4"/>
    <w:rsid w:val="00E839D2"/>
    <w:rsid w:val="00E83DD0"/>
    <w:rsid w:val="00E847F3"/>
    <w:rsid w:val="00E90DFC"/>
    <w:rsid w:val="00E91078"/>
    <w:rsid w:val="00EA5BC9"/>
    <w:rsid w:val="00EB0953"/>
    <w:rsid w:val="00EB2ABD"/>
    <w:rsid w:val="00EB2C2B"/>
    <w:rsid w:val="00EB5DD1"/>
    <w:rsid w:val="00EC1CCC"/>
    <w:rsid w:val="00EC3F9A"/>
    <w:rsid w:val="00ED1EE0"/>
    <w:rsid w:val="00EE7CB7"/>
    <w:rsid w:val="00F02A1F"/>
    <w:rsid w:val="00F05A0E"/>
    <w:rsid w:val="00F117FC"/>
    <w:rsid w:val="00F17B41"/>
    <w:rsid w:val="00F25D36"/>
    <w:rsid w:val="00F30C03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A86"/>
    <w:rsid w:val="00F479EB"/>
    <w:rsid w:val="00F50D96"/>
    <w:rsid w:val="00F52563"/>
    <w:rsid w:val="00F56482"/>
    <w:rsid w:val="00F57CDD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46EC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BC89C4-E812-4800-AA47-48DC9E3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DF1900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F1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DF1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DF190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3F8E-D818-4ADB-8CDF-C469F5F7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69</Pages>
  <Words>22260</Words>
  <Characters>122834</Characters>
  <Application>Microsoft Office Word</Application>
  <DocSecurity>0</DocSecurity>
  <Lines>1023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5</cp:revision>
  <cp:lastPrinted>2021-10-18T12:18:00Z</cp:lastPrinted>
  <dcterms:created xsi:type="dcterms:W3CDTF">2021-10-18T04:21:00Z</dcterms:created>
  <dcterms:modified xsi:type="dcterms:W3CDTF">2021-10-18T12:41:00Z</dcterms:modified>
</cp:coreProperties>
</file>