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E" w:rsidRDefault="006F07BE" w:rsidP="006F07B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6F07BE" w:rsidRDefault="006F07BE" w:rsidP="006F07BE">
      <w:pPr>
        <w:pStyle w:val="a6"/>
        <w:rPr>
          <w:rFonts w:ascii="Times New Roman" w:hAnsi="Times New Roman" w:cs="Times New Roman"/>
        </w:rPr>
      </w:pP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7BE" w:rsidRDefault="0020576B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27D3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802069">
        <w:rPr>
          <w:rFonts w:ascii="Times New Roman CYR" w:hAnsi="Times New Roman CYR" w:cs="Times New Roman CYR"/>
          <w:sz w:val="28"/>
          <w:szCs w:val="28"/>
        </w:rPr>
        <w:t>октября</w:t>
      </w:r>
      <w:r w:rsidR="006F07BE">
        <w:rPr>
          <w:rFonts w:ascii="Times New Roman CYR" w:hAnsi="Times New Roman CYR" w:cs="Times New Roman CYR"/>
          <w:sz w:val="28"/>
          <w:szCs w:val="28"/>
        </w:rPr>
        <w:t xml:space="preserve"> 2023 года №</w:t>
      </w:r>
      <w:r w:rsidR="00DD683F">
        <w:rPr>
          <w:rFonts w:ascii="Times New Roman CYR" w:hAnsi="Times New Roman CYR" w:cs="Times New Roman CYR"/>
          <w:sz w:val="28"/>
          <w:szCs w:val="28"/>
        </w:rPr>
        <w:t>1</w:t>
      </w:r>
      <w:r w:rsidR="00E27D35">
        <w:rPr>
          <w:rFonts w:ascii="Times New Roman CYR" w:hAnsi="Times New Roman CYR" w:cs="Times New Roman CYR"/>
          <w:sz w:val="28"/>
          <w:szCs w:val="28"/>
        </w:rPr>
        <w:t>4</w:t>
      </w:r>
      <w:r w:rsidR="00B9009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7BE" w:rsidRDefault="006F07BE" w:rsidP="006F0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F07BE" w:rsidRDefault="006F07BE" w:rsidP="006F07BE">
      <w:pPr>
        <w:pStyle w:val="a6"/>
        <w:tabs>
          <w:tab w:val="left" w:pos="4820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27D35" w:rsidRDefault="00E27D35" w:rsidP="00782042">
      <w:pPr>
        <w:pStyle w:val="a6"/>
        <w:tabs>
          <w:tab w:val="left" w:pos="3686"/>
        </w:tabs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  <w:r w:rsidR="00782042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 Питерского муниципального района Саратовской области за 9 месяцев 2023 года</w:t>
      </w:r>
    </w:p>
    <w:p w:rsidR="006F07BE" w:rsidRDefault="006F07BE" w:rsidP="006F07BE">
      <w:pPr>
        <w:pStyle w:val="a6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782042" w:rsidRDefault="00782042" w:rsidP="00782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районе, утвержденного решением Собрания депутатов от 13 апреля 2020 года №40-2:</w:t>
      </w:r>
    </w:p>
    <w:p w:rsidR="00782042" w:rsidRPr="00721FED" w:rsidRDefault="00782042" w:rsidP="00782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районного бюджета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за 9 месяцев 2023 года по доходам в сумме 350 861,8</w:t>
      </w:r>
      <w:r w:rsidRPr="00721FED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>
        <w:rPr>
          <w:rFonts w:ascii="Times New Roman" w:hAnsi="Times New Roman"/>
          <w:sz w:val="28"/>
          <w:szCs w:val="28"/>
        </w:rPr>
        <w:t>352 321,5</w:t>
      </w:r>
      <w:r w:rsidRPr="00D677C6">
        <w:rPr>
          <w:rFonts w:ascii="Times New Roman" w:hAnsi="Times New Roman"/>
          <w:sz w:val="28"/>
          <w:szCs w:val="28"/>
        </w:rPr>
        <w:t xml:space="preserve"> тыс</w:t>
      </w:r>
      <w:r w:rsidRPr="00721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по источникам в </w:t>
      </w:r>
      <w:r w:rsidRPr="009C4E18">
        <w:rPr>
          <w:rFonts w:ascii="Times New Roman" w:hAnsi="Times New Roman"/>
          <w:sz w:val="28"/>
          <w:szCs w:val="28"/>
        </w:rPr>
        <w:t xml:space="preserve">сумме – </w:t>
      </w:r>
      <w:r>
        <w:rPr>
          <w:rFonts w:ascii="Times New Roman" w:hAnsi="Times New Roman"/>
          <w:sz w:val="28"/>
          <w:szCs w:val="28"/>
        </w:rPr>
        <w:t>1 459,7</w:t>
      </w:r>
      <w:r w:rsidRPr="00721FED">
        <w:rPr>
          <w:rFonts w:ascii="Times New Roman" w:hAnsi="Times New Roman"/>
          <w:sz w:val="28"/>
          <w:szCs w:val="28"/>
        </w:rPr>
        <w:t xml:space="preserve"> тыс. рублей согласно приложению.</w:t>
      </w:r>
    </w:p>
    <w:p w:rsidR="00782042" w:rsidRDefault="00782042" w:rsidP="00782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FED">
        <w:rPr>
          <w:rFonts w:ascii="Times New Roman" w:hAnsi="Times New Roman"/>
          <w:sz w:val="28"/>
          <w:szCs w:val="28"/>
        </w:rPr>
        <w:t>2. Настоящее распоряжение подлежит опубликованию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782042">
        <w:rPr>
          <w:rFonts w:ascii="Times New Roman" w:hAnsi="Times New Roman"/>
          <w:sz w:val="28"/>
          <w:szCs w:val="28"/>
          <w:lang w:val="en-US"/>
        </w:rPr>
        <w:t>http</w:t>
      </w:r>
      <w:r w:rsidRPr="00782042">
        <w:rPr>
          <w:rFonts w:ascii="Times New Roman" w:hAnsi="Times New Roman"/>
          <w:sz w:val="28"/>
          <w:szCs w:val="28"/>
        </w:rPr>
        <w:t>://питерка.рф/</w:t>
      </w:r>
      <w:r>
        <w:rPr>
          <w:rFonts w:ascii="Times New Roman" w:hAnsi="Times New Roman"/>
          <w:sz w:val="28"/>
          <w:szCs w:val="28"/>
        </w:rPr>
        <w:t>.</w:t>
      </w:r>
    </w:p>
    <w:p w:rsidR="00782042" w:rsidRDefault="00782042" w:rsidP="00782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7BE" w:rsidRDefault="006F07BE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Д.Н. Живайкин</w:t>
      </w:r>
    </w:p>
    <w:p w:rsidR="00DD683F" w:rsidRDefault="00DD683F" w:rsidP="006F07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E27D35" w:rsidRDefault="00E27D35" w:rsidP="00E27D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E27D35" w:rsidSect="00F205B8">
          <w:footerReference w:type="default" r:id="rId8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1686" w:rsidRDefault="00DD683F" w:rsidP="00E27D3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DD6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администрации муниципального района от </w:t>
      </w:r>
      <w:r w:rsidR="00E27D35">
        <w:rPr>
          <w:rFonts w:ascii="Times New Roman" w:hAnsi="Times New Roman" w:cs="Times New Roman"/>
          <w:sz w:val="28"/>
          <w:szCs w:val="28"/>
        </w:rPr>
        <w:t>1</w:t>
      </w:r>
      <w:r w:rsidRPr="00DD683F">
        <w:rPr>
          <w:rFonts w:ascii="Times New Roman" w:hAnsi="Times New Roman" w:cs="Times New Roman"/>
          <w:sz w:val="28"/>
          <w:szCs w:val="28"/>
        </w:rPr>
        <w:t xml:space="preserve">0 </w:t>
      </w:r>
      <w:r w:rsidR="00802069">
        <w:rPr>
          <w:rFonts w:ascii="Times New Roman" w:hAnsi="Times New Roman" w:cs="Times New Roman"/>
          <w:sz w:val="28"/>
          <w:szCs w:val="28"/>
        </w:rPr>
        <w:t>октября</w:t>
      </w:r>
      <w:r w:rsidRPr="00DD683F">
        <w:rPr>
          <w:rFonts w:ascii="Times New Roman" w:hAnsi="Times New Roman" w:cs="Times New Roman"/>
          <w:sz w:val="28"/>
          <w:szCs w:val="28"/>
        </w:rPr>
        <w:t xml:space="preserve"> 2023 года №1</w:t>
      </w:r>
      <w:r w:rsidR="00E27D35">
        <w:rPr>
          <w:rFonts w:ascii="Times New Roman" w:hAnsi="Times New Roman" w:cs="Times New Roman"/>
          <w:sz w:val="28"/>
          <w:szCs w:val="28"/>
        </w:rPr>
        <w:t>4</w:t>
      </w:r>
      <w:r w:rsidR="00782042">
        <w:rPr>
          <w:rFonts w:ascii="Times New Roman" w:hAnsi="Times New Roman" w:cs="Times New Roman"/>
          <w:sz w:val="28"/>
          <w:szCs w:val="28"/>
        </w:rPr>
        <w:t>5</w:t>
      </w:r>
      <w:r w:rsidRPr="00DD683F">
        <w:rPr>
          <w:rFonts w:ascii="Times New Roman" w:hAnsi="Times New Roman" w:cs="Times New Roman"/>
          <w:sz w:val="28"/>
          <w:szCs w:val="28"/>
        </w:rPr>
        <w:t>-р</w:t>
      </w:r>
    </w:p>
    <w:p w:rsidR="00E27D35" w:rsidRDefault="00E27D35" w:rsidP="00E27D35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</w:p>
    <w:p w:rsidR="00782042" w:rsidRPr="002E25C2" w:rsidRDefault="00782042" w:rsidP="00782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5C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82042" w:rsidRDefault="00782042" w:rsidP="00782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5C2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2E25C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25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2042" w:rsidRPr="002E25C2" w:rsidRDefault="00782042" w:rsidP="00782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42" w:rsidRDefault="00782042" w:rsidP="00782042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6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Доходы бюджета</w:t>
      </w:r>
    </w:p>
    <w:p w:rsidR="00782042" w:rsidRDefault="00782042" w:rsidP="0078204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85"/>
        <w:gridCol w:w="2976"/>
        <w:gridCol w:w="1952"/>
        <w:gridCol w:w="1769"/>
        <w:gridCol w:w="1859"/>
      </w:tblGrid>
      <w:tr w:rsidR="00782042" w:rsidRPr="00782042" w:rsidTr="00782042">
        <w:trPr>
          <w:trHeight w:val="276"/>
        </w:trPr>
        <w:tc>
          <w:tcPr>
            <w:tcW w:w="1664" w:type="pct"/>
            <w:vMerge w:val="restart"/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018" w:type="pct"/>
            <w:vMerge w:val="restart"/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79" w:type="pct"/>
            <w:vMerge w:val="restart"/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82042" w:rsidRPr="00782042" w:rsidTr="00782042">
        <w:trPr>
          <w:trHeight w:val="408"/>
        </w:trPr>
        <w:tc>
          <w:tcPr>
            <w:tcW w:w="1664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782042" w:rsidTr="00782042">
        <w:trPr>
          <w:trHeight w:val="408"/>
        </w:trPr>
        <w:tc>
          <w:tcPr>
            <w:tcW w:w="1664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782042" w:rsidTr="00782042">
        <w:trPr>
          <w:trHeight w:val="285"/>
        </w:trPr>
        <w:tc>
          <w:tcPr>
            <w:tcW w:w="1664" w:type="pct"/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2042" w:rsidRPr="00782042" w:rsidTr="00782042">
        <w:trPr>
          <w:trHeight w:val="34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498 027 724,10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350 861 792,10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147 165 932,00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193 249,30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9 814,57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193 249,30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9 814,57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036 1 16 01000 01 0000 140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193 249,30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9 814,57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036 1 16 01050 01 0000 140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-24 633,39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48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036 1 16 01053 01 0000 140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-24 633,39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036 1 16 01053 01 0027 140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036 1 16 01053 01 9000 140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-27 133,39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036 1 16 01060 01 0000 140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55 427,07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036 1 16 01063 01 0000 140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55 427,07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036 1 16 01063 01 0101 140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55 427,07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12 270,28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12 270,28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036 1 16 01073 01 0017 140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036 1 16 01073 01 0019 140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10 291,66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036 1 16 01073 01 0027 140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2 078,62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48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охраны окружающей среды и природопользования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036 1 16 01080 01 0000 140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3 255,29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036 1 16 01083 01 0000 140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3 255,29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20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036 1 16 01083 01 0037 140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3 255,29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036 1 16 01130 01 0000 140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48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036 1 16 01133 01 0000 140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036 1 16 01133 01 9000 140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16 785,85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35,49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16 785,85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35,49</w:t>
            </w:r>
          </w:p>
        </w:tc>
      </w:tr>
      <w:tr w:rsidR="00782042" w:rsidRPr="00782042" w:rsidTr="00782042">
        <w:trPr>
          <w:trHeight w:val="20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036 1 16 01143 01 0016 140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6 821,34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036 1 16 01143 01 9000 140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9 964,51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35,49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036 1 16 01150 01 0000 140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-10 666,88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036 1 16 01153 01 0000 140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-10 666,88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036 1 16 01153 01 9000 140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-10 666,88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036 1 16 01160 01 0000 140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036 1 16 01163 01 0000 140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036 1 16 01170 01 0000 140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3 330,77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036 1 16 01173 01 0000 140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3 330,77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036 1 16 01173 01 9000 140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3 330,77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34 357,53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9 779,08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34 357,53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9 779,08</w:t>
            </w:r>
          </w:p>
        </w:tc>
      </w:tr>
      <w:tr w:rsidR="00782042" w:rsidRPr="00782042" w:rsidTr="00782042">
        <w:trPr>
          <w:trHeight w:val="29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036 1 16 01193 01 0005 140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11 220,92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9 779,08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036 1 16 01193 01 0013 140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10 652,30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036 1 16 01193 01 0030 140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036 1 16 01193 01 9000 140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7 484,31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48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посягающие на общественный порядок и общественную безопасность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101 532,78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101 532,78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036 1 16 01203 01 0021 140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-18 761,66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036 1 16 01203 01 0025 140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126 047,30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036 1 16 01203 01 9000 140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-5 752,86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1 852,91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334,88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1 852,91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334,88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1 852,91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334,88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665,12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334,88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665,12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334,88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048 1 12 01040 01 0000 120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1 187,79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1 187,79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1 187,79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17 785 364,29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3 038 373,42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14 984 666,27</w:t>
            </w:r>
          </w:p>
        </w:tc>
      </w:tr>
      <w:tr w:rsidR="00782042" w:rsidRPr="00782042" w:rsidTr="00782042">
        <w:trPr>
          <w:trHeight w:val="407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2 039 253,46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303 798,68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061 1 11 05000 00 0000 120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2 039 253,46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303 798,68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061 1 11 05010 00 0000 120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1 513 052,14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061 1 11 05013 05 0000 120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1 513 052,14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061 1 11 05030 00 0000 120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526 201,32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303 798,68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061 1 11 05035 05 0000 120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526 201,32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303 798,68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15 480 364,29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958 328,84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14 680 867,59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14 830 364,29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149 496,70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14 680 867,59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061 1 14 02050 05 0000 410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14 830 364,29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149 496,70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14 680 867,59</w:t>
            </w:r>
          </w:p>
        </w:tc>
      </w:tr>
      <w:tr w:rsidR="00782042" w:rsidRPr="00782042" w:rsidTr="00782042">
        <w:trPr>
          <w:trHeight w:val="548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061 1 14 02053 05 0000 410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14 830 364,29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149 496,70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14 680 867,59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061 1 14 06000 00 0000 430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808 832,14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061 1 14 06010 00 0000 430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808 832,14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061 1 14 06013 05 0000 430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808 832,14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061 1 16 00000 00 0000 000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40 708,08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061 1 16 01000 01 0000 140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40 708,08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061 1 16 01050 01 0000 140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40 708,08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061 1 16 01053 01 0000 140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40 708,08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061 1 16 01053 01 2302 140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40 708,08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061 1 17 00000 00 0000 000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061 1 17 05000 00 0000 180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061 1 17 05050 05 0000 180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20 920,43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8 254,15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062 1 16 10000 00 0000 140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8 254,15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49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(автономными) учреждениями, унитарными предприятиями)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062 1 16 10030 05 0000 140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8 254,15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062 1 16 10032 05 0000 140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8 254,15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12 666,28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062 1 17 05000 00 0000 180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12 666,28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062 1 17 05050 05 0000 180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12 666,28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432 637 159,81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317 151 572,33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115 485 587,48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432 687 075,01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317 201 487,53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115 485 587,48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062 2 02 10000 00 0000 150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114 516 900,00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88 413 900,00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26 103 000,00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062 2 02 15001 00 0000 150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101 031 100,00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78 299 100,00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22 732 000,00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062 2 02 15001 05 0000 150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101 031 100,00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78 299 100,00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22 732 000,00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062 2 02 15002 00 0000 150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13 485 800,00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10 114 800,00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3 371 000,00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062 2 02 15002 05 0000 150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13 485 800,00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10 114 800,00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3 371 000,00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062 2 02 20000 00 0000 150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100 299 321,31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70 048 952,40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30 250 368,91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062 2 02 25172 00 0000 150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062 2 02 25172 05 0000 150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062 2 02 25213 00 0000 150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10 621 996,00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1 150 004,00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062 2 02 25213 05 0000 150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10 621 996,00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1 150 004,00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062 2 02 25304 00 0000 150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2 915 086,18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2 070 913,82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062 2 02 25304 05 0000 150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2 915 086,18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2 070 913,82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062 2 02 25497 00 0000 150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062 2 02 25497 05 0000 150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062 2 02 25513 00 0000 150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19 262 061,62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4 101 983,33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062 2 02 25513 05 0000 150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19 262 061,62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4 101 983,33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062 2 02 25519 00 0000 150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062 2 02 25519 05 0000 150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56 237 300,00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33 309 832,24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22 927 467,76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56 237 300,00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33 309 832,24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22 927 467,76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062 2 02 29999 05 0078 150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23 906 100,00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15 133 378,68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8 772 721,32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ремонта образовательных учреждений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062 2 02 29999 05 0086 150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9 923 777,05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7 076 222,95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062 2 02 29999 05 0087 150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4 048 100,00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2 142 092,14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1 906 007,86</w:t>
            </w:r>
          </w:p>
        </w:tc>
      </w:tr>
      <w:tr w:rsidR="00782042" w:rsidRPr="00782042" w:rsidTr="00782042">
        <w:trPr>
          <w:trHeight w:val="832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062 2 02 29999 05 0108 150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7 964 700,00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3 110 584,37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4 854 115,63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062 2 02 29999 05 0111 150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062 2 02 29999 05 0126 150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062 2 02 30000 00 0000 150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207 062 737,70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151 510 894,90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55 551 842,80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197 138 037,70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144 858 475,40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52 279 562,30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197 138 037,70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144 858 475,40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52 279 562,30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062 2 02 30024 05 0001 150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139 166 600,00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104 408 408,50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34 758 191,50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062 2 02 30024 05 0003 150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261 120,44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132 879,56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062 2 02 30024 05 0007 150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868 790,00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661 200,00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207 590,00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062 2 02 30024 05 0008 150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224 785,86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169 214,14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несовершеннолетних граждан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расходов на оплату труд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062 2 02 30024 05 0009 150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244 931,98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149 068,02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229 942,93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164 057,07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062 2 02 30024 05 0012 150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60 639,56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44 560,44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062 2 02 30024 05 0014 150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537 700,00</w:t>
            </w:r>
          </w:p>
        </w:tc>
      </w:tr>
      <w:tr w:rsidR="00782042" w:rsidRPr="00782042" w:rsidTr="00782042">
        <w:trPr>
          <w:trHeight w:val="549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062 2 02 30024 05 0016 150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525 443,29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367 556,71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062 2 02 30024 05 0027 150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1 758 164,25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1 019 935,75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062 2 02 30024 05 0028 150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342 709,96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137 390,04</w:t>
            </w:r>
          </w:p>
        </w:tc>
      </w:tr>
      <w:tr w:rsidR="00782042" w:rsidRPr="00782042" w:rsidTr="00782042">
        <w:trPr>
          <w:trHeight w:val="549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062 2 02 30024 05 0029 150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36 066,32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23 033,68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062 2 02 30024 05 0037 150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49 643 547,70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35 211 731,71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14 431 815,99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062 2 02 30024 05 0043 150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062 2 02 30024 05 0045 150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062 2 02 35120 00 0000 150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150,50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062 2 02 35120 05 0000 150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150,50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062 2 02 35303 00 0000 150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9 923 600,00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6 651 470,00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3 272 130,00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062 2 02 35303 05 0000 150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9 923 600,00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6 651 470,00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3 272 130,00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062 2 02 40000 00 0000 150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10 808 116,00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7 227 740,23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3 580 375,77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062 2 02 45179 00 0000 150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1 245 649,13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798 050,87</w:t>
            </w:r>
          </w:p>
        </w:tc>
      </w:tr>
      <w:tr w:rsidR="00782042" w:rsidRPr="00782042" w:rsidTr="00782042">
        <w:trPr>
          <w:trHeight w:val="548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на проведение мероприятий по обеспечению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062 2 02 45179 05 0000 150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1 245 649,13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798 050,87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062 2 02 49999 00 0000 150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8 764 416,00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5 982 091,10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2 782 324,90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062 2 02 49999 05 0006 150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1 448 400,00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1 448 400,00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062 2 02 49999 05 0015 150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реестре недвижимости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062 2 02 49999 05 0026 150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1 112 000,00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1 813 000,00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062 2 02 49999 05 0067 150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2 019 000,00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1 421 691,10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597 308,90</w:t>
            </w:r>
          </w:p>
        </w:tc>
      </w:tr>
      <w:tr w:rsidR="00782042" w:rsidRPr="00782042" w:rsidTr="00782042">
        <w:trPr>
          <w:trHeight w:val="549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062 2 02 49999 05 0070 150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062 2 02 49999 05 0100 150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062 2 02 49999 05 0106 150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062 2 19 00000 00 0000 000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-49 915,20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-49 915,20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062 2 19 00000 05 0000 150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-49 915,20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-49 915,20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062 2 19 25467 05 0000 150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-31 915,20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-31 915,20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49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062 2 19 60010 05 0000 150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-18 000,00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47 429 200,00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30 404 304,22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18 090 511,19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21 395 000,00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16 450 733,17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5 950 300,05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21 395 000,00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16 450 733,17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5 950 300,05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20 719 600,00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14 899 364,18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5 840 975,00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20 719 600,00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14 878 625,00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5 840 975,00</w:t>
            </w:r>
          </w:p>
        </w:tc>
      </w:tr>
      <w:tr w:rsidR="00782042" w:rsidRPr="00782042" w:rsidTr="00782042">
        <w:trPr>
          <w:trHeight w:val="832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20 739,18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380 400,00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690 163,30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22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380 400,00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690 163,30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71 820,10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109 325,05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65 674,95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109 325,05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6 145,15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146 881,57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6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146 881,57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20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642 500,41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642 500,41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182 1 01 02130 01 1000 110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182 1 01 02140 01 0000 110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182 1 01 02140 01 1000 110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5 987 100,00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5 041 679,15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945 420,85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182 1 03 02000 01 0000 110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5 987 100,00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5 041 679,15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945 420,85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2 835 800,00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2 582 533,64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253 266,36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182 1 03 02231 01 0000 110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2 835 800,00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2 582 533,64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253 266,36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13 915,09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5 784,91</w:t>
            </w:r>
          </w:p>
        </w:tc>
      </w:tr>
      <w:tr w:rsidR="00782042" w:rsidRPr="00782042" w:rsidTr="00782042">
        <w:trPr>
          <w:trHeight w:val="20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182 1 03 02241 01 0000 110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13 915,09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5 784,91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182 1 03 02250 01 0000 110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2 748 232,33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757 367,67</w:t>
            </w:r>
          </w:p>
        </w:tc>
      </w:tr>
      <w:tr w:rsidR="00782042" w:rsidRPr="00782042" w:rsidTr="00782042">
        <w:trPr>
          <w:trHeight w:val="18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182 1 03 02251 01 0000 110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2 748 232,33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757 367,67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-374 000,00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-303 001,91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-70 998,09</w:t>
            </w:r>
          </w:p>
        </w:tc>
      </w:tr>
      <w:tr w:rsidR="00782042" w:rsidRPr="00782042" w:rsidTr="00782042">
        <w:trPr>
          <w:trHeight w:val="548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182 1 03 02261 01 0000 110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-374 000,00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-303 001,91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-70 998,09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5 693 500,00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5 483 708,20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263 955,89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182 1 05 02000 02 0000 110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-54 319,58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63 651,53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-54 317,78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63 651,53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-49 351,53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63 651,53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182 1 05 02010 02 3000 110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-4 966,25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182 1 05 02020 02 0000 110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182 1 05 02020 02 1000 110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4 624 700,00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4 683 832,14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4 624 700,00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4 683 639,39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(сумма платежа (перерасчеты, недоимка и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4 624 700,00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4 683 196,29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182 1 05 03010 01 3000 110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443,10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192,75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182 1 05 03020 01 1000 110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192,75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182 1 05 04000 02 0000 110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1 054 500,00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854 195,64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200 304,36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1 054 500,00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854 195,64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200 304,36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182 1 05 04020 02 1000 110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1 054 500,00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854 195,64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200 304,36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12 767 600,00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2 304 568,82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10 464 049,28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12 767 600,00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2 304 568,82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10 464 049,28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-44 245,05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1 305 263,15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-45 263,15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1 305 263,15</w:t>
            </w:r>
          </w:p>
        </w:tc>
      </w:tr>
      <w:tr w:rsidR="00782042" w:rsidRPr="00782042" w:rsidTr="00782042">
        <w:trPr>
          <w:trHeight w:val="407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182 1 06 04011 02 3000 110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1 018,10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11 507 600,00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2 348 813,87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9 158 786,13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182 1 06 04012 02 1000 110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11 507 600,00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2 348 813,87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9 158 786,13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1 123 614,88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466 785,12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182 1 08 03000 01 0000 110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1 123 614,88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466 785,12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1 123 614,88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466 785,12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182 1 08 03010 01 1050 110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1 586 000,00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1 119 214,88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466 785,12</w:t>
            </w:r>
          </w:p>
        </w:tc>
      </w:tr>
      <w:tr w:rsidR="00782042" w:rsidRPr="00782042" w:rsidTr="00782042">
        <w:trPr>
          <w:trHeight w:val="13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182 1 08 03010 01 1060 110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188 1 16 10000 00 0000 140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188 1 16 10120 00 0000 140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188 1 16 10123 01 0000 140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2265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188 1 16 10123 01 0051 140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501 1 00 00000 00 0000 000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50 719,49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501 1 16 00000 00 0000 000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50 719,49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501 1 16 01000 01 0000 140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50 719,49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501 1 16 01200 01 0000 140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50 719,49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549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501 1 16 01203 01 0000 140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50 719,49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64" w:type="pct"/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501 1 16 01203 01 9000 140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50 719,49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82042" w:rsidRDefault="00782042" w:rsidP="0078204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2042" w:rsidRDefault="00782042" w:rsidP="00782042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</w:t>
      </w:r>
    </w:p>
    <w:p w:rsidR="00782042" w:rsidRDefault="00782042" w:rsidP="0078204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4751"/>
        <w:gridCol w:w="1191"/>
        <w:gridCol w:w="3127"/>
        <w:gridCol w:w="1889"/>
        <w:gridCol w:w="1716"/>
        <w:gridCol w:w="1859"/>
      </w:tblGrid>
      <w:tr w:rsidR="00782042" w:rsidRPr="00782042" w:rsidTr="00782042">
        <w:trPr>
          <w:trHeight w:val="517"/>
        </w:trPr>
        <w:tc>
          <w:tcPr>
            <w:tcW w:w="1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782042" w:rsidRPr="00782042" w:rsidRDefault="00782042" w:rsidP="00782042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82042" w:rsidRPr="00782042" w:rsidTr="00782042">
        <w:trPr>
          <w:trHeight w:val="408"/>
        </w:trPr>
        <w:tc>
          <w:tcPr>
            <w:tcW w:w="1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782042" w:rsidTr="00782042">
        <w:trPr>
          <w:trHeight w:val="276"/>
        </w:trPr>
        <w:tc>
          <w:tcPr>
            <w:tcW w:w="1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782042" w:rsidTr="00782042">
        <w:trPr>
          <w:trHeight w:val="24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2042" w:rsidRPr="00782042" w:rsidTr="00782042">
        <w:trPr>
          <w:trHeight w:val="33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501 753 134,66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352 321 536,96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149 431 597,70</w:t>
            </w:r>
          </w:p>
        </w:tc>
      </w:tr>
      <w:tr w:rsidR="00782042" w:rsidRPr="00782042" w:rsidTr="00782042">
        <w:trPr>
          <w:trHeight w:val="240"/>
        </w:trPr>
        <w:tc>
          <w:tcPr>
            <w:tcW w:w="1635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652 014,00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434 676,28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217 337,72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652 014,00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434 676,28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217 337,72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652 014,00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434 676,28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217 337,72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01 S2500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434 676,28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22 036 200,00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14 054 533,34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7 981 666,66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22 036 200,00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14 054 533,34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7 981 666,66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22 036 200,00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14 054 533,34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7 981 666,66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057 0801 58 0 02 72500 612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14 054 533,34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057 0801 66 0 01 74020 612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21 058 286,00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15 349 165,45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5 709 120,55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21 058 286,00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15 349 165,45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5 709 120,55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21 058 286,00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15 349 165,45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5 709 120,55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15 349 165,45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1 340 777,40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1 333 021,53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7 755,87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1 340 777,40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1 333 021,53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7 755,87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1 340 777,40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1 333 021,53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7 755,87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05 031Г0 612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1 333 021,53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19 262 061,62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4 101 983,33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19 262 061,62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4 101 983,33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23 364 044,95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19 262 061,62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4 101 983,33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A1 55131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19 262 061,62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5 480 294,45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4 414 217,02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1 066 077,43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5 480 294,45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4 414 217,02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1 066 077,43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5 480 294,45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4 414 217,02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1 066 077,43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057 0801 84 2 01 03100 611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4 414 217,02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02 L5191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64 912,86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303 292,95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303 292,95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303 292,95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303 292,95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303 292,95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303 292,95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2 09 031Г0 612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303 292,95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13 307 000,00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9 923 690,19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3 383 309,81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13 100 300,00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9 769 356,83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3 330 943,17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13 100 300,00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9 769 356,83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3 330 943,17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7 574 111,80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2 195 245,03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154 333,36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52 366,64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154 333,36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52 366,64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136 983,63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057 0804 79 0 00 03200 244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17 349,73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669 885,29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58 814,71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669 885,29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58 814,71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669 885,29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58 814,71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515 497,77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057 0804 81 3 00 02200 129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154 387,52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20 267,72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9 732,28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20 267,72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9 732,28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057 1004 79 0 00 03200 110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20 267,72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9 732,28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057 1004 79 0 00 03200 111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20 267,72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2 491 600,00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2 218 415,72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273 184,28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2 491 600,00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2 218 415,72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273 184,28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2 491 600,00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2 218 415,72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273 184,28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1 720 552,76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061 0102 81 3 00 01100 129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497 862,96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втоматизированных информационных систем формирования и исполнения бюджетов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198 249,50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51 750,50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198 249,50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51 750,50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198 249,50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51 750,50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061 0104 62 0 01 05511 242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198 249,50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061 0104 62 0 01 05512 853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574 979,40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332 940,71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242 038,69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574 979,40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332 940,71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242 038,69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574 979,40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332 940,71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242 038,69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309 522,67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061 0104 62 0 01 05513 244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23 418,04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1 785 379,60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1 530 314,80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255 064,80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1 785 379,60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1 530 314,80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255 064,80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1 785 379,60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1 530 314,80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255 064,80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23 199,70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061 0104 62 0 01 05514 244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1 507 115,10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256 501,00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256 501,00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256 501,00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061 0104 62 0 01 05515 242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061 0104 62 0 01 05516 000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061 0104 62 0 01 05516 200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061 0104 62 0 01 05516 240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061 0104 62 0 01 05516 244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061 0104 62 0 01 05517 244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10 207,00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061 0104 62 0 01 05518 000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8 214,95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061 0104 62 0 01 05518 200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8 214,95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061 0104 62 0 01 05518 240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8 214,95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061 0104 62 0 01 05518 244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6 648,30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6 648,30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6 648,30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061 0104 62 0 01 05519 244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20 211 200,00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16 904 422,96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3 306 777,04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18 744 500,00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15 951 960,20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2 792 539,80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18 744 500,00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15 951 960,20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2 792 539,80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12 366 215,20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3 575 745,00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927 462,76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514 237,24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927 462,76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514 237,24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15 966,92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061 0104 81 3 00 02200 247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911 495,84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061 0104 81 3 00 02200 850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061 0104 81 3 00 02200 853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34 059,00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10 241,00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34 059,00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10 241,00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34 059,00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10 241,00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061 0104 81 3 00 06100 852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14 862,00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4D67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224 785,86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169 214,14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181 685,86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169 214,14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181 685,86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169 214,14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139 543,67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42 142,19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061 0104 81 3 00 76500 244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по делам несовершеннолетних и защите их прав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261 120,44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132 879,56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218 896,59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132 003,41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218 896,59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132 003,41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168 123,35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50 773,24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42 223,85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876,15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42 223,85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876,15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30 533,50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061 0104 81 3 00 76600 244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11 690,35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8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4D67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244 931,98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149 068,02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218 102,98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132 797,02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218 102,98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132 797,02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167 513,82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061 0104 81 3 00 77120 129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50 589,16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061 0104 81 3 00 77120 200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26 829,00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16 271,00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26 829,00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16 271,00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061 0104 81 3 00 77120 244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26 829,00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229 942,93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164 057,07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206 842,93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144 057,07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206 842,93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144 057,07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158 865,53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47 977,40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14 913,50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77Б00 244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8 186,50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органами местного самоуправления организации деятельности по военно-патриотическому воспитанию граждан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061 0104 81 3 00 78760 000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061 0104 81 3 00 78760 100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061 0104 81 3 00 78760 120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158 600,00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061 0105 80 3 00 51200 244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061 0111 89 1 00 88880 000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061 0111 89 1 00 88880 800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061 0111 89 1 00 88880 870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71 0 01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2 151 900,00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1 872 070,47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279 829,53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1 903 800,00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1 661 361,58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242 438,42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1 903 800,00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1 661 361,58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242 438,42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1 291 547,65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369 813,93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210 708,89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37 391,11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210 708,89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37 391,11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200 983,47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061 0113 79 0 00 03200 247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8 474,61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1 345 391,57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106 808,43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1 286 799,27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79 500,73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1 286 799,27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79 500,73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1 002 010,19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284 789,08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58 592,30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27 307,70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58 592,30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27 307,70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061 0309 79 0 00 03200 242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58 592,30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061 0405 89 2 00 77130 244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5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4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061 0406 89 5 00 79999 240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061 0406 89 5 00 79999 244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5 267 600,00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1 210 379,46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4 057 220,54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5 267 600,00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1 210 379,46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4 057 220,54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5 267 600,00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1 210 379,46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4 057 220,54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01 N0000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1 210 379,46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02 N0000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03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4 987 100,00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1 384 523,82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3 602 576,18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4 987 100,00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1 384 523,82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3 602 576,18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4 987 100,00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1 384 523,82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3 602 576,18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1 04 N0000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1 384 523,82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01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01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240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02 N0000 244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04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04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82 3 04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514 592,18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135 407,82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514 592,18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135 407,82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514 592,18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135 407,82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061 0412 88 0 00 05700 244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514 592,18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77 015,72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77 015,72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77 015,72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52 984,28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4D67DA">
        <w:trPr>
          <w:trHeight w:val="549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"Краткосрочный план реализации региональной программы кап. ремонта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имущества в многоквартирных домах"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66 186,88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18 813,12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66 186,88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18 813,12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240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66 186,88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18 813,12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0501 65 0 01 N0000 243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66 186,88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48 0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239 853,60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48 0 01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239 853,60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48 0 01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239 853,60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146,40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48 0 01 N0000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239 853,60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757 902,00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372 798,00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757 902,00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372 798,00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757 902,00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372 798,00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1001 78 1 01 N0000 312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757 902,00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76 0 02 L4970 322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608 863,50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02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129 824,10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3 175,90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472,95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472,95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129 797,05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2 702,95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129 797,05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2 702,95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03 N0000 313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129 797,05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4D67DA">
        <w:trPr>
          <w:trHeight w:val="548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ор</w:t>
            </w:r>
            <w:r w:rsidR="004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ганами местного самоуправления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525 443,29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367 556,71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9 290,71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4 709,29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9 290,71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4 709,29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9 290,71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516 152,58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362 847,42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516 152,58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362 847,42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061 1003 78 1 04 77110 313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516 152,58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05 N0000 313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06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06 N0000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06 N0000 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07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07 N0000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1003 78 1 07 N0000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810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01 N0000 811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районных печатных средств массовой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061 1202 77 1 02 78600 810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061 1202 77 1 02 78600 811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03 7999П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03 7999П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03 7999П 810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1202 77 1 03 7999П 811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342 802,00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28 698,00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342 802,00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28 698,00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342 802,00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28 698,00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062 0106 62 0 01 05511 242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342 802,00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144 702,43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79 097,57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144 702,43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79 097,57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062 0106 62 0 01 05513 240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223 800,00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144 702,43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79 097,57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062 0106 62 0 01 05513 242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144 702,43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132 195,90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101 104,10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132 195,90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101 104,10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132 195,90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101 104,10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062 0106 62 0 01 05514 244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109 672,90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062 0106 62 0 01 05515 200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062 0106 62 0 01 05515 240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2 889,83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2 889,83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2 889,83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062 0106 62 0 01 05518 244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7 110,17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2 664,74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2 664,74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2 664,74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062 0106 62 0 01 05519 244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2 335,26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6 487 500,00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5 186 887,38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1 300 612,62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5 117 563,18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1 270 836,82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6 388 400,00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5 117 563,18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1 270 836,82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4 007 322,62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1 110 240,56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69 324,20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29 775,80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69 324,20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29 775,80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2 244,53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062 0106 81 3 00 02200 247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67 079,67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2 844,00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2 844,00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2 844,00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062 0106 81 3 00 06100 852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062 0409 87 1 00 07011 000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062 0409 87 1 00 07011 500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062 0409 87 1 00 07011 540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782042" w:rsidRPr="00782042" w:rsidTr="00782042">
        <w:trPr>
          <w:trHeight w:val="41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</w:t>
            </w:r>
            <w:r w:rsidR="004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ключенными соглашениями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062 0412 87 1 00 78000 000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1 058 993,55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1 736 006,45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062 0412 87 1 00 78000 500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1 058 993,55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1 736 006,45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062 0412 87 1 00 78000 540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1 058 993,55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1 736 006,45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062 0412 87 1 00 78800 000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062 0412 87 1 00 78800 500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062 0412 87 1 00 78800 540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062 1301 85 0 00 08710 730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2 411 100,00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2 411 100,00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3 215 100,00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2 411 100,00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062 1401 87 1 00 07010 511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2 411 100,00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868 790,00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207 590,00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868 790,00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207 590,00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868 790,00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207 590,00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062 1401 87 1 00 76100 511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063 0103 62 0 01 05514 244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063 0103 62 0 01 05519 240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063 0103 62 0 01 05519 244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1 327,50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</w:t>
            </w:r>
            <w:r w:rsidR="004D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центрального аппарата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397 631,21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60 638,79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397 631,21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60 638,79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397 631,21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60 638,79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310 039,33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063 0103 81 1 00 02200 129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87 591,88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064 0106 62 0 01 05514 000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4D67DA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82042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064 0106 62 0 01 05514 200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064 0106 62 0 01 05514 240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064 0106 81 2 00 03100 000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701 500,00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064 0106 81 2 00 03100 100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701 500,00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064 0106 81 2 00 03100 120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701 500,00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064 0106 81 2 00 03100 121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34 985 584,76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23 918 089,85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11 067 494,91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34 985 584,76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23 918 089,85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11 067 494,91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34 985 584,76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23 918 089,85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11 067 494,91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074 0701 83 1 01 03100 611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23 918 089,85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49 643 547,70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35 211 731,71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14 431 815,99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49 643 547,70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35 211 731,71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14 431 815,99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49 643 547,70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35 211 731,71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14 431 815,99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074 0701 83 1 02 76700 611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35 211 731,71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342 709,96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137 390,04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342 709,96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137 390,04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342 709,96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137 390,04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074 0701 83 1 03 76900 611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342 709,96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1 793 612,15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1 790 847,63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2 764,52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1 793 612,15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1 790 847,63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2 764,52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1 793 612,15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1 790 847,63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2 764,52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06 031Г0 612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1 790 847,63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350 975,90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166 024,10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350 975,90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166 024,10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350 975,90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166 024,10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12 79Г40 612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350 975,90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72Г00 244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386 597,94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170 103,09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216 494,85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386 597,94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170 103,09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216 494,85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386 597,94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170 103,09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216 494,85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0701 83 1 13 S2Г00 244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170 103,09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135 046,56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18 353,44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135 046,56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18 353,44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135 046,56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18 353,44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67 0 01 N0000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135 046,56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4D67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18 778 024,09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11 695 946,00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7 082 078,09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18 778 024,09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11 695 946,00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7 082 078,09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18 778 024,09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11 695 946,00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7 082 078,09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074 0702 83 2 01 03100 611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11 695 946,00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139 166 600,00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104 408 408,50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34 758 191,50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139 166 600,00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104 408 408,50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34 758 191,50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139 166 600,00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104 408 408,50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34 758 191,50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074 0702 83 2 02 77000 611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104 408 408,50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</w:t>
            </w:r>
            <w:r w:rsidR="00EF5CFD"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1 758 164,25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1 019 935,75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1 758 164,25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1 019 935,75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2 778 100,00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1 758 164,25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1 019 935,75</w:t>
            </w:r>
          </w:p>
        </w:tc>
      </w:tr>
      <w:tr w:rsidR="00782042" w:rsidRPr="00782042" w:rsidTr="00EF5CFD">
        <w:trPr>
          <w:trHeight w:val="548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074 0702 83 2 03 77200 611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1 758 164,25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08 031Г0 000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44 417,14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24 539,08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19 878,06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08 031Г0 600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44 417,14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24 539,08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19 878,06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08 031Г0 610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44 417,14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24 539,08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19 878,06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08 031Г0 612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24 539,08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4 423 777,05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76 222,95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4 423 777,05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76 222,95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4 423 777,05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76 222,95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72Г00 244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4 423 777,05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139 175,26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136 817,85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2 357,41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139 175,26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136 817,85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2 357,41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139 175,26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136 817,85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2 357,41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10 S2Г00 244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136 817,85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9 923 600,00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6 651 470,00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3 272 130,00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9 923 600,00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6 651 470,00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3 272 130,00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9 923 600,00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6 651 470,00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3 272 130,00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12 L3030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6 651 470,00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2 915 086,18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2 070 913,82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2 915 086,18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2 070 913,82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4 986 000,00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2 915 086,18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2 070 913,82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13 L3040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2 915 086,18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</w:t>
            </w:r>
            <w:r w:rsid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ежбюджетные трансферты за счет с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074 0702 83 2 14 79994 000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074 0702 83 2 14 79994 600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074 0702 83 2 14 79994 610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887 951,20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339 048,80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887 951,20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339 048,80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887 951,20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339 048,80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16 79Г40 612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887 951,20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72Г05 240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72Г05 244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17 S2Г05 244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92 783,51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074 0702 83 2 18 78870 000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074 0702 83 2 18 78870 600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074 0702 83 2 18 78870 610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213 416,00</w:t>
            </w:r>
          </w:p>
        </w:tc>
      </w:tr>
      <w:tr w:rsidR="00782042" w:rsidRPr="00782042" w:rsidTr="00782042">
        <w:trPr>
          <w:trHeight w:val="114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51720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3 266 200,00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34 886,00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525 114,00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34 886,00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525 114,00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34 886,00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525 114,00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U1131 612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34 886,00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3 488 100,00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2 107 206,14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1 380 893,86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3 488 100,00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2 107 206,14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1 380 893,86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3 488 100,00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2 107 206,14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1 380 893,86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U1137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2 107 206,14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</w:t>
            </w:r>
            <w:r w:rsid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условий для функционирования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1 130 100,00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U1291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1 130 100,00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U1291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1 130 100,00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U1291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 w:rsid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условий для функционирования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6 804 600,00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3 080 584,37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3 724 015,63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6 804 600,00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3 080 584,37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3 724 015,63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6 804 600,00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3 080 584,37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3 724 015,63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E1 U1297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3 080 584,37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10 621 996,00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1 150 004,00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10 621 996,00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1 150 004,00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10 621 996,00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1 150 004,00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52130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10 621 996,00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U1330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U1330 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0702 83 2 E4 U1330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318 400,00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52 865,00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33 740,97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19 124,03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52 865,00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33 740,97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19 124,03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52 865,00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33 740,97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19 124,03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01 S2500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33 740,97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1 078 845,34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791 054,66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1 078 845,34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791 054,66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1 869 900,00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1 078 845,34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791 054,66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074 0703 58 0 02 72500 612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1 078 845,34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6 675 630,73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4 944 566,03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1 731 064,70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6 675 630,73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4 944 566,03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1 731 064,70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6 675 630,73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4 944 566,03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1 731 064,70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074 0703 83 3 01 03100 611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4 944 566,03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04 031Г0 612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186 884,27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EF5CFD">
        <w:trPr>
          <w:trHeight w:val="69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074 0703 83 3 10 79994 612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182 764,00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92 236,00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182 764,00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92 236,00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182 764,00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92 236,00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0703 83 3 11 79Г40 612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182 764,00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7 410 623,26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2 493 376,74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9 071 900,00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6 845 917,97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2 225 982,03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9 071 900,00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6 845 917,97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2 225 982,03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5 302 472,66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1 543 445,31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564 705,29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267 394,71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564 705,29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267 394,71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270 531,49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159 711,49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074 0709 79 0 00 03200 247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134 462,31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074 0709 79 0 00 05200 852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534 749,04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258 250,96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534 749,04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258 250,96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534 749,04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258 250,96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415 352,58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074 0709 81 3 00 02200 129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119 396,46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60 639,56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44 560,44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52 732,56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26 367,44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52 732,56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26 367,44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40 501,20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12 231,36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18 193,00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18 193,00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074 0709 83 1 03 77800 244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14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36 066,32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23 033,68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36 066,32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18 033,68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36 066,32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18 033,68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27 700,72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69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8 365,60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074 0709 83 2 03 77300 240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1 245 649,13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798 050,87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1 245 649,13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798 050,87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1 245 649,13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798 050,87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2 EВ 51790 612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1 245 649,13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09 N0000 632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172 907,47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12 N0000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12 N0000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3 12 N0000 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347 612,53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168 485,00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25 115,00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168 485,00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25 115,00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168 485,00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25 115,00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074 0709 83 4 01 03100 611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168 485,00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0709 83 4 01 N0000 323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18 286,49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21 713,51</w:t>
            </w:r>
          </w:p>
        </w:tc>
      </w:tr>
      <w:tr w:rsidR="00782042" w:rsidRPr="00782042" w:rsidTr="00EF5CFD">
        <w:trPr>
          <w:trHeight w:val="548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18 286,49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21 713,51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18 286,49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21 713,51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074 1004 79 0 00 03200 111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18 286,49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91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537 700,00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537 700,00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1 328 400,00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537 700,00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074 1004 83 1 03 77900 321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13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58 869,40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074 1004 83 2 03 77160 321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30 630,60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19 N0000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</w:tr>
      <w:tr w:rsidR="00782042" w:rsidRPr="00782042" w:rsidTr="00782042">
        <w:trPr>
          <w:trHeight w:val="300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19 N0000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</w:tr>
      <w:tr w:rsidR="00782042" w:rsidRPr="00782042" w:rsidTr="00782042">
        <w:trPr>
          <w:trHeight w:val="465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 1004 83 2 19 N0000 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</w:tr>
      <w:tr w:rsidR="00782042" w:rsidRPr="00782042" w:rsidTr="00782042">
        <w:trPr>
          <w:trHeight w:val="480"/>
        </w:trPr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-3 725 410,56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-1 459 744,86</w:t>
            </w:r>
          </w:p>
        </w:tc>
        <w:tc>
          <w:tcPr>
            <w:tcW w:w="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782042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782042" w:rsidRDefault="00782042" w:rsidP="0078204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2042" w:rsidRDefault="00782042" w:rsidP="0078204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2042" w:rsidRDefault="00782042" w:rsidP="00782042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:rsidR="00782042" w:rsidRPr="00836E46" w:rsidRDefault="00782042" w:rsidP="0078204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4666"/>
        <w:gridCol w:w="1280"/>
        <w:gridCol w:w="3147"/>
        <w:gridCol w:w="1796"/>
        <w:gridCol w:w="1796"/>
        <w:gridCol w:w="1859"/>
      </w:tblGrid>
      <w:tr w:rsidR="00782042" w:rsidRPr="00EF5CFD" w:rsidTr="00EF5CFD">
        <w:trPr>
          <w:trHeight w:val="276"/>
        </w:trPr>
        <w:tc>
          <w:tcPr>
            <w:tcW w:w="1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82042" w:rsidRPr="00EF5CFD" w:rsidTr="00EF5CFD">
        <w:trPr>
          <w:trHeight w:val="408"/>
        </w:trPr>
        <w:tc>
          <w:tcPr>
            <w:tcW w:w="1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EF5CFD" w:rsidTr="00EF5CFD">
        <w:trPr>
          <w:trHeight w:val="408"/>
        </w:trPr>
        <w:tc>
          <w:tcPr>
            <w:tcW w:w="1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EF5CFD" w:rsidTr="00EF5CFD">
        <w:trPr>
          <w:trHeight w:val="408"/>
        </w:trPr>
        <w:tc>
          <w:tcPr>
            <w:tcW w:w="1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EF5CFD" w:rsidTr="00EF5CFD">
        <w:trPr>
          <w:trHeight w:val="276"/>
        </w:trPr>
        <w:tc>
          <w:tcPr>
            <w:tcW w:w="1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042" w:rsidRPr="00EF5CFD" w:rsidTr="00EF5CFD">
        <w:trPr>
          <w:trHeight w:val="24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2042" w:rsidRPr="00EF5CFD" w:rsidTr="00EF5CFD">
        <w:trPr>
          <w:trHeight w:val="360"/>
        </w:trPr>
        <w:tc>
          <w:tcPr>
            <w:tcW w:w="1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3 725 410,56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1 459 744,86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2 265 665,70</w:t>
            </w:r>
          </w:p>
        </w:tc>
      </w:tr>
      <w:tr w:rsidR="00782042" w:rsidRPr="00EF5CFD" w:rsidTr="00EF5CFD">
        <w:trPr>
          <w:trHeight w:val="24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2042" w:rsidRPr="00EF5CFD" w:rsidTr="00EF5CFD">
        <w:trPr>
          <w:trHeight w:val="36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EF5CFD" w:rsidTr="00EF5CFD">
        <w:trPr>
          <w:trHeight w:val="240"/>
        </w:trPr>
        <w:tc>
          <w:tcPr>
            <w:tcW w:w="1604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2042" w:rsidRPr="00EF5CFD" w:rsidTr="00EF5CFD">
        <w:trPr>
          <w:trHeight w:val="282"/>
        </w:trPr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2042" w:rsidRPr="00EF5CFD" w:rsidTr="00EF5CFD">
        <w:trPr>
          <w:trHeight w:val="259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2042" w:rsidRPr="00EF5CFD" w:rsidTr="00EF5CFD">
        <w:trPr>
          <w:trHeight w:val="282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3 725 410,56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1 459 744,86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2 265 665,70</w:t>
            </w:r>
          </w:p>
        </w:tc>
      </w:tr>
      <w:tr w:rsidR="00782042" w:rsidRPr="00EF5CFD" w:rsidTr="00EF5CFD">
        <w:trPr>
          <w:trHeight w:val="465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3 725 410,56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1 459 744,86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2 265 665,70</w:t>
            </w:r>
          </w:p>
        </w:tc>
      </w:tr>
      <w:tr w:rsidR="00782042" w:rsidRPr="00EF5CFD" w:rsidTr="00EF5CFD">
        <w:trPr>
          <w:trHeight w:val="282"/>
        </w:trPr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-498 077 639,30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-356 541 388,98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-498 077 639,30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-356 541 388,98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-498 077 639,30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-356 541 388,98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-498 077 639,30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-356 541 388,98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465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000 01 05 02 01 05 0000 510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-498 077 639,30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-356 541 388,98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282"/>
        </w:trPr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501 803 049,86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358 001 133,84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501 803 049,86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358 001 133,84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501 803 049,86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358 001 133,84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501 803 049,86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358 001 133,84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82042" w:rsidRPr="00EF5CFD" w:rsidTr="00EF5CFD">
        <w:trPr>
          <w:trHeight w:val="465"/>
        </w:trPr>
        <w:tc>
          <w:tcPr>
            <w:tcW w:w="1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042" w:rsidRPr="00EF5CFD" w:rsidRDefault="00782042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501 803 049,86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358 001 133,84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042" w:rsidRPr="00EF5CFD" w:rsidRDefault="00782042" w:rsidP="00782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782042" w:rsidRPr="007C041A" w:rsidRDefault="00782042" w:rsidP="00782042">
      <w:pPr>
        <w:spacing w:after="0"/>
        <w:jc w:val="center"/>
        <w:rPr>
          <w:rFonts w:ascii="Times New Roman" w:hAnsi="Times New Roman" w:cs="Times New Roman"/>
          <w:b/>
        </w:rPr>
      </w:pPr>
    </w:p>
    <w:p w:rsidR="00782042" w:rsidRDefault="00782042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5289"/>
      </w:tblGrid>
      <w:tr w:rsidR="00CD2A6E" w:rsidTr="00A1185A">
        <w:tc>
          <w:tcPr>
            <w:tcW w:w="3185" w:type="pct"/>
          </w:tcPr>
          <w:p w:rsidR="00CD2A6E" w:rsidRDefault="00CD2A6E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Руководитель аппарата администрации </w:t>
            </w:r>
          </w:p>
        </w:tc>
        <w:tc>
          <w:tcPr>
            <w:tcW w:w="1815" w:type="pct"/>
          </w:tcPr>
          <w:p w:rsidR="00CD2A6E" w:rsidRDefault="00CD2A6E" w:rsidP="00CD2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A6E" w:rsidTr="00A1185A">
        <w:tc>
          <w:tcPr>
            <w:tcW w:w="3185" w:type="pct"/>
          </w:tcPr>
          <w:p w:rsidR="00CD2A6E" w:rsidRDefault="00CD2A6E" w:rsidP="00EF5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815" w:type="pct"/>
          </w:tcPr>
          <w:p w:rsidR="00CD2A6E" w:rsidRDefault="00CD2A6E" w:rsidP="00A1185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Строганов</w:t>
            </w:r>
          </w:p>
        </w:tc>
      </w:tr>
    </w:tbl>
    <w:p w:rsidR="00CD2A6E" w:rsidRPr="00CD2A6E" w:rsidRDefault="00CD2A6E" w:rsidP="00CD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2A6E" w:rsidRPr="00CD2A6E" w:rsidSect="00E27D35">
      <w:pgSz w:w="16839" w:h="11907" w:orient="landscape" w:code="9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4E" w:rsidRDefault="00C6124E" w:rsidP="006823C3">
      <w:pPr>
        <w:spacing w:after="0" w:line="240" w:lineRule="auto"/>
      </w:pPr>
      <w:r>
        <w:separator/>
      </w:r>
    </w:p>
  </w:endnote>
  <w:endnote w:type="continuationSeparator" w:id="0">
    <w:p w:rsidR="00C6124E" w:rsidRDefault="00C6124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Content>
      <w:p w:rsidR="00782042" w:rsidRDefault="0078204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C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82042" w:rsidRDefault="007820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4E" w:rsidRDefault="00C6124E" w:rsidP="006823C3">
      <w:pPr>
        <w:spacing w:after="0" w:line="240" w:lineRule="auto"/>
      </w:pPr>
      <w:r>
        <w:separator/>
      </w:r>
    </w:p>
  </w:footnote>
  <w:footnote w:type="continuationSeparator" w:id="0">
    <w:p w:rsidR="00C6124E" w:rsidRDefault="00C6124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19075EF7"/>
    <w:multiLevelType w:val="hybridMultilevel"/>
    <w:tmpl w:val="A120D53A"/>
    <w:lvl w:ilvl="0" w:tplc="22CE9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7840F0"/>
    <w:multiLevelType w:val="hybridMultilevel"/>
    <w:tmpl w:val="D62ACBB8"/>
    <w:lvl w:ilvl="0" w:tplc="D118375E">
      <w:start w:val="1"/>
      <w:numFmt w:val="decimal"/>
      <w:lvlText w:val="%1."/>
      <w:lvlJc w:val="left"/>
      <w:pPr>
        <w:ind w:left="23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B43BC"/>
    <w:multiLevelType w:val="hybridMultilevel"/>
    <w:tmpl w:val="549A15A8"/>
    <w:lvl w:ilvl="0" w:tplc="50089A2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4A577A"/>
    <w:multiLevelType w:val="hybridMultilevel"/>
    <w:tmpl w:val="D62ACBB8"/>
    <w:lvl w:ilvl="0" w:tplc="D118375E">
      <w:start w:val="1"/>
      <w:numFmt w:val="decimal"/>
      <w:lvlText w:val="%1."/>
      <w:lvlJc w:val="left"/>
      <w:pPr>
        <w:ind w:left="23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0576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2D88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D6688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D67DA"/>
    <w:rsid w:val="004E1556"/>
    <w:rsid w:val="004E3B39"/>
    <w:rsid w:val="004E415F"/>
    <w:rsid w:val="004E5BCA"/>
    <w:rsid w:val="00505D90"/>
    <w:rsid w:val="005118A4"/>
    <w:rsid w:val="00512F86"/>
    <w:rsid w:val="0051483E"/>
    <w:rsid w:val="00515529"/>
    <w:rsid w:val="00525818"/>
    <w:rsid w:val="005361D6"/>
    <w:rsid w:val="00536D18"/>
    <w:rsid w:val="00546566"/>
    <w:rsid w:val="00557CAC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07BE"/>
    <w:rsid w:val="006F244B"/>
    <w:rsid w:val="006F44F3"/>
    <w:rsid w:val="00702F00"/>
    <w:rsid w:val="0070600B"/>
    <w:rsid w:val="0071257F"/>
    <w:rsid w:val="00713BF3"/>
    <w:rsid w:val="00727AB1"/>
    <w:rsid w:val="00740558"/>
    <w:rsid w:val="00740BA3"/>
    <w:rsid w:val="00753084"/>
    <w:rsid w:val="007620FC"/>
    <w:rsid w:val="00782042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0EAF"/>
    <w:rsid w:val="007D274C"/>
    <w:rsid w:val="007E071C"/>
    <w:rsid w:val="007E4B08"/>
    <w:rsid w:val="007E5C02"/>
    <w:rsid w:val="007F4F73"/>
    <w:rsid w:val="007F7FF7"/>
    <w:rsid w:val="00800CEC"/>
    <w:rsid w:val="00802069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18D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07C75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2469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185A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0510"/>
    <w:rsid w:val="00AA2F30"/>
    <w:rsid w:val="00AB1EFE"/>
    <w:rsid w:val="00AB2755"/>
    <w:rsid w:val="00AB363D"/>
    <w:rsid w:val="00AB4FF0"/>
    <w:rsid w:val="00AC2345"/>
    <w:rsid w:val="00AC71B1"/>
    <w:rsid w:val="00AD0F7A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009F"/>
    <w:rsid w:val="00B97199"/>
    <w:rsid w:val="00BA72CA"/>
    <w:rsid w:val="00BB288A"/>
    <w:rsid w:val="00BB34B1"/>
    <w:rsid w:val="00BB4063"/>
    <w:rsid w:val="00BB635A"/>
    <w:rsid w:val="00BD637E"/>
    <w:rsid w:val="00BD649F"/>
    <w:rsid w:val="00BD6DC2"/>
    <w:rsid w:val="00BD77D6"/>
    <w:rsid w:val="00BE20C2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124E"/>
    <w:rsid w:val="00C63B51"/>
    <w:rsid w:val="00C63CBF"/>
    <w:rsid w:val="00C67FA9"/>
    <w:rsid w:val="00C80A19"/>
    <w:rsid w:val="00C93151"/>
    <w:rsid w:val="00CA5190"/>
    <w:rsid w:val="00CB1686"/>
    <w:rsid w:val="00CB1EB4"/>
    <w:rsid w:val="00CB4B02"/>
    <w:rsid w:val="00CD2A6E"/>
    <w:rsid w:val="00CE2272"/>
    <w:rsid w:val="00D02FC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D683F"/>
    <w:rsid w:val="00DE1BF8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27D35"/>
    <w:rsid w:val="00E27FDB"/>
    <w:rsid w:val="00E35FB2"/>
    <w:rsid w:val="00E42604"/>
    <w:rsid w:val="00E4606A"/>
    <w:rsid w:val="00E628E0"/>
    <w:rsid w:val="00E62BF8"/>
    <w:rsid w:val="00E75965"/>
    <w:rsid w:val="00E77E45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EF5CFD"/>
    <w:rsid w:val="00F02A1F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6F07BE"/>
    <w:rPr>
      <w:b/>
      <w:bCs/>
    </w:rPr>
  </w:style>
  <w:style w:type="character" w:styleId="af0">
    <w:name w:val="Hyperlink"/>
    <w:basedOn w:val="a0"/>
    <w:uiPriority w:val="99"/>
    <w:semiHidden/>
    <w:unhideWhenUsed/>
    <w:rsid w:val="00E27D35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7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27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Цветовое выделение"/>
    <w:uiPriority w:val="99"/>
    <w:rsid w:val="00E27D35"/>
    <w:rPr>
      <w:b/>
      <w:bCs w:val="0"/>
      <w:color w:val="26282F"/>
    </w:rPr>
  </w:style>
  <w:style w:type="paragraph" w:customStyle="1" w:styleId="xl195">
    <w:name w:val="xl195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E27D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E27D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E27D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E27D3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E27D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E27D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E27D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E27D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E27D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E27D3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E27D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E27D3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E27D3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E27D3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E27D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E27D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E27D3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E27D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E27D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E27D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E27D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E27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3">
    <w:name w:val="xl193"/>
    <w:basedOn w:val="a"/>
    <w:rsid w:val="00782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7820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94</Pages>
  <Words>20473</Words>
  <Characters>116699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2023-10-12T12:09:00Z</cp:lastPrinted>
  <dcterms:created xsi:type="dcterms:W3CDTF">2023-10-12T12:10:00Z</dcterms:created>
  <dcterms:modified xsi:type="dcterms:W3CDTF">2023-10-12T12:45:00Z</dcterms:modified>
</cp:coreProperties>
</file>