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C3EBA" w:rsidRPr="00FA3C9B" w:rsidTr="0018096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BA" w:rsidRPr="00FA3C9B" w:rsidRDefault="00EC3EBA" w:rsidP="0018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EC3EBA" w:rsidRPr="00FA3C9B" w:rsidRDefault="00EC3EBA" w:rsidP="00EC3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30 августа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64-14</w:t>
      </w:r>
    </w:p>
    <w:p w:rsidR="00EC3EBA" w:rsidRDefault="00EC3EBA" w:rsidP="00E87CD0">
      <w:pPr>
        <w:spacing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5046E1" w:rsidRDefault="00BD57C7" w:rsidP="00E87CD0">
      <w:pPr>
        <w:spacing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</w:p>
    <w:p w:rsidR="00BD57C7" w:rsidRPr="005046E1" w:rsidRDefault="00BD57C7" w:rsidP="000521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5046E1" w:rsidRDefault="00BD57C7" w:rsidP="0005212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42022" w:rsidRPr="005046E1">
        <w:rPr>
          <w:rFonts w:ascii="Times New Roman" w:hAnsi="Times New Roman"/>
          <w:sz w:val="28"/>
          <w:szCs w:val="28"/>
        </w:rPr>
        <w:t xml:space="preserve">Федеральным законом от 30 </w:t>
      </w:r>
      <w:r w:rsidR="00742022">
        <w:rPr>
          <w:rFonts w:ascii="Times New Roman" w:hAnsi="Times New Roman"/>
          <w:sz w:val="28"/>
          <w:szCs w:val="28"/>
        </w:rPr>
        <w:t>декабря</w:t>
      </w:r>
      <w:r w:rsidR="00742022" w:rsidRPr="005046E1">
        <w:rPr>
          <w:rFonts w:ascii="Times New Roman" w:hAnsi="Times New Roman"/>
          <w:sz w:val="28"/>
          <w:szCs w:val="28"/>
        </w:rPr>
        <w:t xml:space="preserve"> 2021 года №</w:t>
      </w:r>
      <w:r w:rsidR="00742022">
        <w:rPr>
          <w:rFonts w:ascii="Times New Roman" w:hAnsi="Times New Roman"/>
          <w:sz w:val="28"/>
          <w:szCs w:val="28"/>
        </w:rPr>
        <w:t>492</w:t>
      </w:r>
      <w:r w:rsidR="00742022" w:rsidRPr="005046E1">
        <w:rPr>
          <w:rFonts w:ascii="Times New Roman" w:hAnsi="Times New Roman"/>
          <w:sz w:val="28"/>
          <w:szCs w:val="28"/>
        </w:rPr>
        <w:t>-ФЗ</w:t>
      </w:r>
      <w:r w:rsidR="00742022">
        <w:rPr>
          <w:rFonts w:ascii="Times New Roman" w:hAnsi="Times New Roman"/>
          <w:sz w:val="28"/>
          <w:szCs w:val="28"/>
        </w:rPr>
        <w:t xml:space="preserve"> «О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Федеральный закон "О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искусственных земельных участках,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 на водных объектах, находящихся в федеральной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собственности, и о внесении изменений в отдельные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едерации" и отдельные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</w:t>
      </w:r>
      <w:r w:rsidR="00742022" w:rsidRP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74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0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2A2" w:rsidRPr="005046E1">
        <w:rPr>
          <w:rFonts w:ascii="Times New Roman" w:hAnsi="Times New Roman" w:cs="Times New Roman"/>
          <w:sz w:val="28"/>
          <w:szCs w:val="28"/>
        </w:rPr>
        <w:t xml:space="preserve"> </w:t>
      </w:r>
      <w:r w:rsidRPr="005046E1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Default="00BD57C7" w:rsidP="0005212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5046E1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5046E1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5046E1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5046E1">
        <w:rPr>
          <w:rFonts w:ascii="Times New Roman" w:hAnsi="Times New Roman"/>
          <w:sz w:val="28"/>
          <w:szCs w:val="28"/>
        </w:rPr>
        <w:t xml:space="preserve">, от </w:t>
      </w:r>
      <w:r w:rsidR="00B4605D" w:rsidRPr="005046E1">
        <w:rPr>
          <w:rFonts w:ascii="Times New Roman" w:hAnsi="Times New Roman"/>
          <w:sz w:val="28"/>
          <w:szCs w:val="28"/>
        </w:rPr>
        <w:t>21 декабря 2020 года №46-17</w:t>
      </w:r>
      <w:r w:rsidR="00DA3E71">
        <w:rPr>
          <w:rFonts w:ascii="Times New Roman" w:hAnsi="Times New Roman"/>
          <w:sz w:val="28"/>
          <w:szCs w:val="28"/>
        </w:rPr>
        <w:t>, от 24 сентября 2021 года №53-10</w:t>
      </w:r>
      <w:r w:rsidRPr="005046E1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5046E1">
        <w:rPr>
          <w:rFonts w:ascii="Times New Roman" w:hAnsi="Times New Roman"/>
          <w:sz w:val="28"/>
          <w:szCs w:val="28"/>
        </w:rPr>
        <w:t xml:space="preserve"> и дополнения</w:t>
      </w:r>
      <w:r w:rsidRPr="005046E1">
        <w:rPr>
          <w:rFonts w:ascii="Times New Roman" w:hAnsi="Times New Roman"/>
          <w:sz w:val="28"/>
          <w:szCs w:val="28"/>
        </w:rPr>
        <w:t>:</w:t>
      </w:r>
    </w:p>
    <w:p w:rsidR="00123AF6" w:rsidRDefault="00FB0F0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12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4:</w:t>
      </w:r>
    </w:p>
    <w:p w:rsidR="00FB0F06" w:rsidRPr="005046E1" w:rsidRDefault="00123AF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1.1.1.в части 1</w:t>
      </w:r>
      <w:r w:rsidR="00FB0F06" w:rsidRPr="0050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0F06" w:rsidRDefault="00B17274" w:rsidP="00052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0F06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п.3</w:t>
      </w:r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F06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9C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4C41F5" w:rsidRP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1F5" w:rsidRPr="004C41F5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="004C41F5">
        <w:rPr>
          <w:rFonts w:ascii="Times New Roman" w:hAnsi="Times New Roman" w:cs="Times New Roman"/>
          <w:sz w:val="28"/>
          <w:szCs w:val="28"/>
        </w:rPr>
        <w:t>»</w:t>
      </w:r>
      <w:r w:rsidR="004C41F5" w:rsidRPr="004C41F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936A7" w:rsidRDefault="00C936A7" w:rsidP="000521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A7">
        <w:rPr>
          <w:rFonts w:ascii="Times New Roman" w:hAnsi="Times New Roman" w:cs="Times New Roman"/>
          <w:b/>
          <w:sz w:val="28"/>
          <w:szCs w:val="28"/>
        </w:rPr>
        <w:t>1.</w:t>
      </w:r>
      <w:r w:rsidR="00123AF6">
        <w:rPr>
          <w:rFonts w:ascii="Times New Roman" w:hAnsi="Times New Roman" w:cs="Times New Roman"/>
          <w:b/>
          <w:sz w:val="28"/>
          <w:szCs w:val="28"/>
        </w:rPr>
        <w:t>1.</w:t>
      </w:r>
      <w:r w:rsidRPr="00C936A7">
        <w:rPr>
          <w:rFonts w:ascii="Times New Roman" w:hAnsi="Times New Roman" w:cs="Times New Roman"/>
          <w:b/>
          <w:sz w:val="28"/>
          <w:szCs w:val="28"/>
        </w:rPr>
        <w:t>2.</w:t>
      </w:r>
      <w:r w:rsidR="00123AF6">
        <w:rPr>
          <w:rFonts w:ascii="Times New Roman" w:hAnsi="Times New Roman" w:cs="Times New Roman"/>
          <w:b/>
          <w:sz w:val="28"/>
          <w:szCs w:val="28"/>
        </w:rPr>
        <w:t>дополнить частью 4 следующего содержания:</w:t>
      </w:r>
    </w:p>
    <w:p w:rsidR="00123AF6" w:rsidRPr="00D479B4" w:rsidRDefault="00123AF6" w:rsidP="000521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B4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Федерального закона от 31.07.2020 г. №248-ФЗ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муниципального образования соответствующего объекта контроля.»;</w:t>
      </w:r>
    </w:p>
    <w:p w:rsidR="00BF3C82" w:rsidRPr="005046E1" w:rsidRDefault="00127EA5" w:rsidP="0005212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123AF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C41F5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</w:t>
      </w:r>
      <w:r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59 часть 2</w:t>
      </w:r>
      <w:r w:rsidR="00BF3C82" w:rsidRPr="005046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74A5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исключить.</w:t>
      </w:r>
    </w:p>
    <w:p w:rsidR="00E87CD0" w:rsidRPr="005046E1" w:rsidRDefault="00E87CD0" w:rsidP="00E87CD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2. Направить Устав Питерского муниципального района Саратовской области и настоящее решение с необходимыми документами и материалами на государственную регистрацию.</w:t>
      </w:r>
    </w:p>
    <w:p w:rsidR="00E87CD0" w:rsidRPr="005046E1" w:rsidRDefault="00E87CD0" w:rsidP="00E87CD0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3.Настоящее решение вступает в силу после государственной регистрации и официального опублико</w:t>
      </w:r>
      <w:r>
        <w:rPr>
          <w:rFonts w:ascii="Times New Roman" w:hAnsi="Times New Roman"/>
          <w:sz w:val="28"/>
          <w:szCs w:val="28"/>
        </w:rPr>
        <w:t>вания в районной газете «Искра».</w:t>
      </w:r>
      <w:r w:rsidRPr="005046E1">
        <w:rPr>
          <w:rFonts w:ascii="Times New Roman" w:hAnsi="Times New Roman"/>
          <w:sz w:val="28"/>
          <w:szCs w:val="28"/>
        </w:rPr>
        <w:t xml:space="preserve"> </w:t>
      </w:r>
    </w:p>
    <w:p w:rsidR="00E87CD0" w:rsidRDefault="00E87CD0" w:rsidP="00E87CD0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046E1">
        <w:rPr>
          <w:rFonts w:ascii="Times New Roman" w:hAnsi="Times New Roman"/>
          <w:sz w:val="28"/>
          <w:szCs w:val="28"/>
        </w:rPr>
        <w:t>4.Контроль за исполнением настоящего решения оставляю за собой.</w:t>
      </w:r>
    </w:p>
    <w:p w:rsidR="00E87CD0" w:rsidRDefault="00E87CD0" w:rsidP="00E87CD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CD0" w:rsidRDefault="00E87CD0" w:rsidP="00E87CD0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C3EBA" w:rsidTr="0018096F">
        <w:tc>
          <w:tcPr>
            <w:tcW w:w="4467" w:type="dxa"/>
          </w:tcPr>
          <w:p w:rsidR="00EC3EBA" w:rsidRPr="00704F94" w:rsidRDefault="00EC3EBA" w:rsidP="001809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C3EBA" w:rsidRPr="00704F94" w:rsidRDefault="00EC3EBA" w:rsidP="001809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C3EBA" w:rsidRPr="00704F94" w:rsidRDefault="00EC3EBA" w:rsidP="001809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C3EBA" w:rsidTr="0018096F">
        <w:tc>
          <w:tcPr>
            <w:tcW w:w="4467" w:type="dxa"/>
          </w:tcPr>
          <w:p w:rsidR="00EC3EBA" w:rsidRPr="00704F94" w:rsidRDefault="00EC3EBA" w:rsidP="001809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EC3EBA" w:rsidRPr="00704F94" w:rsidRDefault="00EC3EBA" w:rsidP="001809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C3EBA" w:rsidRPr="00704F94" w:rsidRDefault="00EC3EBA" w:rsidP="0018096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942C9" w:rsidRPr="005046E1" w:rsidRDefault="007942C9" w:rsidP="00E87C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942C9" w:rsidRPr="005046E1" w:rsidSect="00EC3EBA">
      <w:footerReference w:type="default" r:id="rId7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60" w:rsidRDefault="00315260" w:rsidP="0061070D">
      <w:pPr>
        <w:spacing w:after="0" w:line="240" w:lineRule="auto"/>
      </w:pPr>
      <w:r>
        <w:separator/>
      </w:r>
    </w:p>
  </w:endnote>
  <w:endnote w:type="continuationSeparator" w:id="0">
    <w:p w:rsidR="00315260" w:rsidRDefault="00315260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6064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29">
          <w:rPr>
            <w:noProof/>
          </w:rPr>
          <w:t>2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60" w:rsidRDefault="00315260" w:rsidP="0061070D">
      <w:pPr>
        <w:spacing w:after="0" w:line="240" w:lineRule="auto"/>
      </w:pPr>
      <w:r>
        <w:separator/>
      </w:r>
    </w:p>
  </w:footnote>
  <w:footnote w:type="continuationSeparator" w:id="0">
    <w:p w:rsidR="00315260" w:rsidRDefault="00315260" w:rsidP="00610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24535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7F05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2ED4"/>
    <w:rsid w:val="00116297"/>
    <w:rsid w:val="00123AF6"/>
    <w:rsid w:val="00127A19"/>
    <w:rsid w:val="00127EA5"/>
    <w:rsid w:val="00130268"/>
    <w:rsid w:val="00131A79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60CA8"/>
    <w:rsid w:val="00264749"/>
    <w:rsid w:val="002701B2"/>
    <w:rsid w:val="00272EC1"/>
    <w:rsid w:val="002740B0"/>
    <w:rsid w:val="0027496E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B4E9E"/>
    <w:rsid w:val="002C0A21"/>
    <w:rsid w:val="002C1D2D"/>
    <w:rsid w:val="002C5F1D"/>
    <w:rsid w:val="002C644C"/>
    <w:rsid w:val="002C651B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15260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68FF"/>
    <w:rsid w:val="003D7717"/>
    <w:rsid w:val="003E1923"/>
    <w:rsid w:val="003E1F70"/>
    <w:rsid w:val="003E2F72"/>
    <w:rsid w:val="003E3A78"/>
    <w:rsid w:val="003E4B75"/>
    <w:rsid w:val="003E73DF"/>
    <w:rsid w:val="003E79AB"/>
    <w:rsid w:val="003F06BA"/>
    <w:rsid w:val="003F0EF7"/>
    <w:rsid w:val="003F2E82"/>
    <w:rsid w:val="003F678A"/>
    <w:rsid w:val="00401B5A"/>
    <w:rsid w:val="0040274E"/>
    <w:rsid w:val="00403E68"/>
    <w:rsid w:val="004068F9"/>
    <w:rsid w:val="00413D8B"/>
    <w:rsid w:val="00420DFC"/>
    <w:rsid w:val="00422942"/>
    <w:rsid w:val="00423B13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A048F"/>
    <w:rsid w:val="004A2E50"/>
    <w:rsid w:val="004A69E8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723"/>
    <w:rsid w:val="004D2A5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643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DDF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D16A8"/>
    <w:rsid w:val="005D279E"/>
    <w:rsid w:val="005D2A17"/>
    <w:rsid w:val="005D6245"/>
    <w:rsid w:val="005D72D2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4A5"/>
    <w:rsid w:val="00617E97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7A68"/>
    <w:rsid w:val="007402DC"/>
    <w:rsid w:val="00741FE2"/>
    <w:rsid w:val="00742022"/>
    <w:rsid w:val="007446DB"/>
    <w:rsid w:val="007502EA"/>
    <w:rsid w:val="00750443"/>
    <w:rsid w:val="00750CD4"/>
    <w:rsid w:val="0075340A"/>
    <w:rsid w:val="007536C7"/>
    <w:rsid w:val="00761D38"/>
    <w:rsid w:val="00763381"/>
    <w:rsid w:val="00767549"/>
    <w:rsid w:val="00776B29"/>
    <w:rsid w:val="00776CFB"/>
    <w:rsid w:val="00776DE7"/>
    <w:rsid w:val="007861A1"/>
    <w:rsid w:val="0078645C"/>
    <w:rsid w:val="00794157"/>
    <w:rsid w:val="007942C9"/>
    <w:rsid w:val="00796A9A"/>
    <w:rsid w:val="007B1FB2"/>
    <w:rsid w:val="007B2B90"/>
    <w:rsid w:val="007B67D5"/>
    <w:rsid w:val="007B7970"/>
    <w:rsid w:val="007C3F4E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686F"/>
    <w:rsid w:val="008005D0"/>
    <w:rsid w:val="00802164"/>
    <w:rsid w:val="00803BD3"/>
    <w:rsid w:val="00807C44"/>
    <w:rsid w:val="00807FFE"/>
    <w:rsid w:val="00811A58"/>
    <w:rsid w:val="00812298"/>
    <w:rsid w:val="00812478"/>
    <w:rsid w:val="00812C72"/>
    <w:rsid w:val="008133F6"/>
    <w:rsid w:val="0082203A"/>
    <w:rsid w:val="00822373"/>
    <w:rsid w:val="00822B3E"/>
    <w:rsid w:val="00833CC5"/>
    <w:rsid w:val="00835CC8"/>
    <w:rsid w:val="00841003"/>
    <w:rsid w:val="0084277D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67D"/>
    <w:rsid w:val="00877A06"/>
    <w:rsid w:val="008834F0"/>
    <w:rsid w:val="008849D3"/>
    <w:rsid w:val="00884C62"/>
    <w:rsid w:val="0088796E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8A2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37E9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E29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6BB"/>
    <w:rsid w:val="00AA0DB6"/>
    <w:rsid w:val="00AA2CF8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D1252"/>
    <w:rsid w:val="00AD1BA0"/>
    <w:rsid w:val="00AD4529"/>
    <w:rsid w:val="00AD4932"/>
    <w:rsid w:val="00AE1A03"/>
    <w:rsid w:val="00AE4CAF"/>
    <w:rsid w:val="00AE55BF"/>
    <w:rsid w:val="00AE55EA"/>
    <w:rsid w:val="00AF0B95"/>
    <w:rsid w:val="00AF1602"/>
    <w:rsid w:val="00AF2888"/>
    <w:rsid w:val="00AF49E6"/>
    <w:rsid w:val="00B00A1F"/>
    <w:rsid w:val="00B027C9"/>
    <w:rsid w:val="00B04E55"/>
    <w:rsid w:val="00B13311"/>
    <w:rsid w:val="00B13411"/>
    <w:rsid w:val="00B14CE1"/>
    <w:rsid w:val="00B165E6"/>
    <w:rsid w:val="00B17274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FBF"/>
    <w:rsid w:val="00B87574"/>
    <w:rsid w:val="00B87731"/>
    <w:rsid w:val="00B87FC1"/>
    <w:rsid w:val="00B91412"/>
    <w:rsid w:val="00B917A9"/>
    <w:rsid w:val="00B91B2B"/>
    <w:rsid w:val="00BA0315"/>
    <w:rsid w:val="00BA3F0D"/>
    <w:rsid w:val="00BA70B5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52FC"/>
    <w:rsid w:val="00C70348"/>
    <w:rsid w:val="00C70E63"/>
    <w:rsid w:val="00C8253B"/>
    <w:rsid w:val="00C92BB4"/>
    <w:rsid w:val="00C936A7"/>
    <w:rsid w:val="00C965C0"/>
    <w:rsid w:val="00C97046"/>
    <w:rsid w:val="00CA4371"/>
    <w:rsid w:val="00CB0FBD"/>
    <w:rsid w:val="00CB2E56"/>
    <w:rsid w:val="00CB416B"/>
    <w:rsid w:val="00CB6D41"/>
    <w:rsid w:val="00CD046F"/>
    <w:rsid w:val="00CD1155"/>
    <w:rsid w:val="00CD34CD"/>
    <w:rsid w:val="00CD46F9"/>
    <w:rsid w:val="00CD4DEF"/>
    <w:rsid w:val="00CD7254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24D60"/>
    <w:rsid w:val="00D27A27"/>
    <w:rsid w:val="00D27B96"/>
    <w:rsid w:val="00D3273C"/>
    <w:rsid w:val="00D37F6C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C4676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1B7F"/>
    <w:rsid w:val="00DF22A0"/>
    <w:rsid w:val="00DF47FF"/>
    <w:rsid w:val="00E000B9"/>
    <w:rsid w:val="00E009F7"/>
    <w:rsid w:val="00E01BE0"/>
    <w:rsid w:val="00E03F34"/>
    <w:rsid w:val="00E10829"/>
    <w:rsid w:val="00E10D58"/>
    <w:rsid w:val="00E12C67"/>
    <w:rsid w:val="00E16279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6F2C"/>
    <w:rsid w:val="00E61049"/>
    <w:rsid w:val="00E6228D"/>
    <w:rsid w:val="00E64FBF"/>
    <w:rsid w:val="00E67FD6"/>
    <w:rsid w:val="00E7569F"/>
    <w:rsid w:val="00E756DC"/>
    <w:rsid w:val="00E87CD0"/>
    <w:rsid w:val="00E945C8"/>
    <w:rsid w:val="00EA181E"/>
    <w:rsid w:val="00EA5DD8"/>
    <w:rsid w:val="00EA60ED"/>
    <w:rsid w:val="00EA7982"/>
    <w:rsid w:val="00EC3AEE"/>
    <w:rsid w:val="00EC3EBA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499D"/>
    <w:rsid w:val="00EF5E1E"/>
    <w:rsid w:val="00F05580"/>
    <w:rsid w:val="00F065CA"/>
    <w:rsid w:val="00F07565"/>
    <w:rsid w:val="00F07E44"/>
    <w:rsid w:val="00F07FDF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0F06"/>
    <w:rsid w:val="00FB1DE8"/>
    <w:rsid w:val="00FB2D27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56</cp:revision>
  <cp:lastPrinted>2022-09-02T06:26:00Z</cp:lastPrinted>
  <dcterms:created xsi:type="dcterms:W3CDTF">2020-09-30T05:51:00Z</dcterms:created>
  <dcterms:modified xsi:type="dcterms:W3CDTF">2022-09-02T06:45:00Z</dcterms:modified>
</cp:coreProperties>
</file>