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35" w:rsidRDefault="00636135" w:rsidP="00636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467" w:rsidRPr="00636135" w:rsidRDefault="00705467" w:rsidP="00636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135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705467" w:rsidRDefault="00705467" w:rsidP="0070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05467" w:rsidRDefault="00705467" w:rsidP="0070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05467" w:rsidRDefault="00705467" w:rsidP="0070546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</w:p>
    <w:p w:rsidR="00705467" w:rsidRPr="00BC6BF3" w:rsidRDefault="003F3531" w:rsidP="0070546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</w:t>
      </w:r>
      <w:r w:rsidR="00636135">
        <w:rPr>
          <w:rFonts w:ascii="Times New Roman" w:hAnsi="Times New Roman"/>
          <w:sz w:val="28"/>
          <w:szCs w:val="28"/>
        </w:rPr>
        <w:t>района Саратовской области от 01 ноября 2017 года №372</w:t>
      </w:r>
    </w:p>
    <w:p w:rsidR="00705467" w:rsidRDefault="00705467" w:rsidP="00705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3531" w:rsidRPr="00636135" w:rsidRDefault="00636135" w:rsidP="003F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6135">
        <w:rPr>
          <w:rFonts w:ascii="Times New Roman" w:hAnsi="Times New Roman"/>
          <w:sz w:val="28"/>
          <w:szCs w:val="28"/>
        </w:rPr>
        <w:t>В соответствии</w:t>
      </w:r>
      <w:r w:rsidR="00312114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636135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r w:rsidR="003F3531" w:rsidRPr="006361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12114">
        <w:rPr>
          <w:rFonts w:ascii="Times New Roman" w:hAnsi="Times New Roman"/>
          <w:color w:val="000000" w:themeColor="text1"/>
          <w:sz w:val="28"/>
          <w:szCs w:val="28"/>
        </w:rPr>
        <w:t xml:space="preserve">с Федеральным законом от 30 декабря 2020 года №509-ФЗ  «О внесении изменений в отдельные законодательные акты Российской Федерации», </w:t>
      </w:r>
      <w:r w:rsidR="00652F36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представление</w:t>
      </w:r>
      <w:r w:rsidR="00443253">
        <w:rPr>
          <w:rFonts w:ascii="Times New Roman" w:hAnsi="Times New Roman"/>
          <w:color w:val="000000" w:themeColor="text1"/>
          <w:sz w:val="28"/>
          <w:szCs w:val="28"/>
        </w:rPr>
        <w:t xml:space="preserve"> прокуратуры Питерского </w:t>
      </w:r>
      <w:r w:rsidR="00652F36">
        <w:rPr>
          <w:rFonts w:ascii="Times New Roman" w:hAnsi="Times New Roman"/>
          <w:color w:val="000000" w:themeColor="text1"/>
          <w:sz w:val="28"/>
          <w:szCs w:val="28"/>
        </w:rPr>
        <w:t>района Саратовской области от 21 мая 2021 года №43-2021</w:t>
      </w:r>
      <w:r w:rsidR="004432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F3531" w:rsidRPr="00636135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Уставом Питерского муниципального </w:t>
      </w:r>
      <w:r w:rsidR="00312114">
        <w:rPr>
          <w:rFonts w:ascii="Times New Roman" w:hAnsi="Times New Roman"/>
          <w:color w:val="000000" w:themeColor="text1"/>
          <w:sz w:val="28"/>
          <w:szCs w:val="28"/>
        </w:rPr>
        <w:t>района, администрация</w:t>
      </w:r>
      <w:r w:rsidR="003F3531" w:rsidRPr="006361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705467" w:rsidRPr="0015553C" w:rsidRDefault="00705467" w:rsidP="00705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5553C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ПОСТАНОВЛЯЕТ:</w:t>
      </w:r>
    </w:p>
    <w:p w:rsidR="00705467" w:rsidRPr="00AA4B6B" w:rsidRDefault="00705467" w:rsidP="0070546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A20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636135" w:rsidRPr="00636135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="00636135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>,</w:t>
      </w:r>
      <w:r w:rsidR="0063613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утвержденный</w:t>
      </w:r>
      <w:r w:rsidR="00A53BE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постановлением администрации Питерского муниципального </w:t>
      </w:r>
      <w:r w:rsidR="0063613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района Саратовской области от 01 ноября 2017</w:t>
      </w:r>
      <w:r w:rsidR="00A53BE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года №</w:t>
      </w:r>
      <w:r w:rsidR="0063613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372 (с изменениями от 30 марта 2018 года №139</w:t>
      </w:r>
      <w:r w:rsidR="00652F3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, от </w:t>
      </w:r>
      <w:r w:rsidR="00F32AC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30 июля 2020 года №175, от 29 января 2021года №11</w:t>
      </w:r>
      <w:r w:rsidR="0063613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)</w:t>
      </w:r>
      <w:r w:rsidRPr="00AA4B6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AA4B6B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>следующие</w:t>
      </w:r>
      <w:proofErr w:type="gramEnd"/>
      <w:r w:rsidRPr="00AA4B6B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 xml:space="preserve"> изменения:</w:t>
      </w:r>
    </w:p>
    <w:p w:rsidR="00F86025" w:rsidRPr="0098152D" w:rsidRDefault="0098152D" w:rsidP="00981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В пункте 2.6. исключить</w:t>
      </w:r>
      <w:r w:rsidR="00F32AC9">
        <w:rPr>
          <w:rFonts w:ascii="Times New Roman" w:hAnsi="Times New Roman"/>
          <w:color w:val="000000" w:themeColor="text1"/>
          <w:sz w:val="28"/>
          <w:szCs w:val="28"/>
        </w:rPr>
        <w:t xml:space="preserve"> подпункт 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E1088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1088">
        <w:rPr>
          <w:rFonts w:ascii="Times New Roman" w:hAnsi="Times New Roman" w:cs="Times New Roman"/>
          <w:sz w:val="28"/>
          <w:szCs w:val="28"/>
        </w:rPr>
        <w:t xml:space="preserve"> </w:t>
      </w:r>
      <w:r w:rsidRPr="0009326A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жилья (при наличии) – справка медицинской организации, подтверждающая, что член семьи заявителя </w:t>
      </w:r>
      <w:r w:rsidRPr="0009326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страдает тяжелой формой хронического заболевания, при которой совместное проживание с ним в одной квартире невозможно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C2A05" w:rsidRPr="0098152D" w:rsidRDefault="0098152D" w:rsidP="0098152D">
      <w:pPr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F32AC9">
        <w:rPr>
          <w:rFonts w:ascii="Times New Roman" w:hAnsi="Times New Roman"/>
          <w:color w:val="000000" w:themeColor="text1"/>
          <w:sz w:val="28"/>
          <w:szCs w:val="28"/>
        </w:rPr>
        <w:t>Подпункты 7 и 8</w:t>
      </w:r>
      <w:r w:rsidR="00DC2A05" w:rsidRPr="0098152D">
        <w:rPr>
          <w:rFonts w:ascii="Times New Roman" w:hAnsi="Times New Roman"/>
          <w:color w:val="000000" w:themeColor="text1"/>
          <w:sz w:val="28"/>
          <w:szCs w:val="28"/>
        </w:rPr>
        <w:t xml:space="preserve"> считать </w:t>
      </w:r>
      <w:r w:rsidR="00F32AC9">
        <w:rPr>
          <w:rFonts w:ascii="Times New Roman" w:hAnsi="Times New Roman"/>
          <w:color w:val="000000" w:themeColor="text1"/>
          <w:sz w:val="28"/>
          <w:szCs w:val="28"/>
        </w:rPr>
        <w:t>подпунктами 6 и 7</w:t>
      </w:r>
      <w:r w:rsidR="00DC2A05" w:rsidRPr="0098152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соответственно;</w:t>
      </w:r>
    </w:p>
    <w:p w:rsidR="00A65132" w:rsidRPr="0098152D" w:rsidRDefault="0098152D" w:rsidP="0098152D">
      <w:pPr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115B04" w:rsidRPr="0098152D">
        <w:rPr>
          <w:rFonts w:ascii="Times New Roman" w:hAnsi="Times New Roman"/>
          <w:color w:val="000000" w:themeColor="text1"/>
          <w:sz w:val="28"/>
          <w:szCs w:val="28"/>
        </w:rPr>
        <w:t>Пункт 2.7. дополнить абзацем следующего содержания</w:t>
      </w:r>
      <w:r w:rsidR="00A65132" w:rsidRPr="009815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2A05" w:rsidRPr="00A65132" w:rsidRDefault="00DC2A05" w:rsidP="00A6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1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51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65132" w:rsidRPr="005E1088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A65132">
        <w:rPr>
          <w:rFonts w:ascii="Times New Roman" w:hAnsi="Times New Roman" w:cs="Times New Roman"/>
          <w:sz w:val="28"/>
          <w:szCs w:val="28"/>
        </w:rPr>
        <w:t>й</w:t>
      </w:r>
      <w:r w:rsidR="00A65132" w:rsidRPr="005E1088">
        <w:rPr>
          <w:rFonts w:ascii="Times New Roman" w:hAnsi="Times New Roman" w:cs="Times New Roman"/>
          <w:sz w:val="28"/>
          <w:szCs w:val="28"/>
        </w:rPr>
        <w:t xml:space="preserve"> </w:t>
      </w:r>
      <w:r w:rsidR="00A65132" w:rsidRPr="0009326A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жилья (при наличии) – справка медицинской организации, подтверждающая, что член семьи заявителя </w:t>
      </w:r>
      <w:r w:rsidR="00A65132" w:rsidRPr="0009326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страдает тяжелой формой хронического заболевания, при которой совместное проживание с ним в одной квартире невозможно</w:t>
      </w:r>
      <w:r w:rsidR="00A651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65132" w:rsidRPr="000932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5E97" w:rsidRDefault="003F5E97" w:rsidP="003F5E9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3F5E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6D6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опубликования на официальном сайте Питерского</w:t>
      </w:r>
      <w:r w:rsidRPr="00A066D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муниципального района в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A066D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сети Интернет по адресу: </w:t>
      </w:r>
      <w:hyperlink r:id="rId5" w:history="1">
        <w:r w:rsidR="00F32AC9" w:rsidRPr="004540F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32AC9" w:rsidRPr="004540F8">
          <w:rPr>
            <w:rStyle w:val="a5"/>
            <w:rFonts w:ascii="Times New Roman" w:hAnsi="Times New Roman"/>
            <w:sz w:val="28"/>
            <w:szCs w:val="28"/>
          </w:rPr>
          <w:t>://питерка.рф</w:t>
        </w:r>
      </w:hyperlink>
      <w:r w:rsidRPr="003F5E97">
        <w:rPr>
          <w:rFonts w:ascii="Times New Roman" w:hAnsi="Times New Roman"/>
          <w:sz w:val="28"/>
          <w:szCs w:val="28"/>
        </w:rPr>
        <w:t>.</w:t>
      </w:r>
    </w:p>
    <w:p w:rsidR="00F32AC9" w:rsidRPr="003F5E97" w:rsidRDefault="00F32AC9" w:rsidP="003F5E9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32AC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района.</w:t>
      </w:r>
    </w:p>
    <w:p w:rsidR="00F86025" w:rsidRDefault="00F86025" w:rsidP="00CA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5E97" w:rsidRDefault="003F5E97" w:rsidP="00CA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5467" w:rsidRPr="00CA2100" w:rsidRDefault="000E3E57" w:rsidP="00CA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</w:t>
      </w:r>
      <w:r w:rsidR="00A65132">
        <w:rPr>
          <w:rFonts w:ascii="Times New Roman CYR" w:hAnsi="Times New Roman CYR" w:cs="Times New Roman CYR"/>
          <w:sz w:val="28"/>
          <w:szCs w:val="28"/>
        </w:rPr>
        <w:t xml:space="preserve">                   А.А.Рябов</w:t>
      </w:r>
    </w:p>
    <w:sectPr w:rsidR="00705467" w:rsidRPr="00CA2100" w:rsidSect="003F5E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3F0"/>
    <w:multiLevelType w:val="multilevel"/>
    <w:tmpl w:val="059EC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30226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DE3"/>
    <w:rsid w:val="000320DF"/>
    <w:rsid w:val="0005715D"/>
    <w:rsid w:val="000E3E57"/>
    <w:rsid w:val="00115B04"/>
    <w:rsid w:val="00126723"/>
    <w:rsid w:val="00224DE3"/>
    <w:rsid w:val="0023123F"/>
    <w:rsid w:val="0025211E"/>
    <w:rsid w:val="00312114"/>
    <w:rsid w:val="0031652A"/>
    <w:rsid w:val="003D08D5"/>
    <w:rsid w:val="003F3531"/>
    <w:rsid w:val="003F5E97"/>
    <w:rsid w:val="004122F2"/>
    <w:rsid w:val="0043069B"/>
    <w:rsid w:val="00443253"/>
    <w:rsid w:val="0050133F"/>
    <w:rsid w:val="0058107A"/>
    <w:rsid w:val="00636135"/>
    <w:rsid w:val="00652F36"/>
    <w:rsid w:val="00705467"/>
    <w:rsid w:val="007616B0"/>
    <w:rsid w:val="00873A54"/>
    <w:rsid w:val="00921117"/>
    <w:rsid w:val="0098152D"/>
    <w:rsid w:val="009D7BD0"/>
    <w:rsid w:val="00A50D4F"/>
    <w:rsid w:val="00A53BEA"/>
    <w:rsid w:val="00A578D8"/>
    <w:rsid w:val="00A65132"/>
    <w:rsid w:val="00AB2BA7"/>
    <w:rsid w:val="00AB5454"/>
    <w:rsid w:val="00BB27D7"/>
    <w:rsid w:val="00BF29E0"/>
    <w:rsid w:val="00C1451A"/>
    <w:rsid w:val="00C373FB"/>
    <w:rsid w:val="00C458A2"/>
    <w:rsid w:val="00CA2100"/>
    <w:rsid w:val="00CC757A"/>
    <w:rsid w:val="00D86F46"/>
    <w:rsid w:val="00DC2A05"/>
    <w:rsid w:val="00E11BC3"/>
    <w:rsid w:val="00E504A5"/>
    <w:rsid w:val="00E80DC0"/>
    <w:rsid w:val="00F13FC2"/>
    <w:rsid w:val="00F208F0"/>
    <w:rsid w:val="00F32AC9"/>
    <w:rsid w:val="00F67518"/>
    <w:rsid w:val="00F8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locked/>
    <w:rsid w:val="00224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24DE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224D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7054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467"/>
    <w:pPr>
      <w:ind w:left="720"/>
      <w:contextualSpacing/>
    </w:pPr>
  </w:style>
  <w:style w:type="paragraph" w:customStyle="1" w:styleId="s1">
    <w:name w:val="s_1"/>
    <w:basedOn w:val="a"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0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65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13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0;&#1090;&#1077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Горбулин</cp:lastModifiedBy>
  <cp:revision>3</cp:revision>
  <cp:lastPrinted>2021-06-04T08:21:00Z</cp:lastPrinted>
  <dcterms:created xsi:type="dcterms:W3CDTF">2021-06-04T07:07:00Z</dcterms:created>
  <dcterms:modified xsi:type="dcterms:W3CDTF">2021-06-04T08:22:00Z</dcterms:modified>
</cp:coreProperties>
</file>